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87" w:rsidRDefault="00845707" w:rsidP="00845707">
      <w:pPr>
        <w:jc w:val="center"/>
        <w:rPr>
          <w:sz w:val="44"/>
          <w:szCs w:val="44"/>
        </w:rPr>
      </w:pPr>
      <w:r w:rsidRPr="00845707">
        <w:rPr>
          <w:rFonts w:hint="eastAsia"/>
          <w:sz w:val="44"/>
          <w:szCs w:val="44"/>
        </w:rPr>
        <w:t>习题</w:t>
      </w:r>
      <w:r w:rsidR="002F03F3">
        <w:rPr>
          <w:rFonts w:hint="eastAsia"/>
          <w:sz w:val="44"/>
          <w:szCs w:val="44"/>
        </w:rPr>
        <w:t>七</w:t>
      </w:r>
    </w:p>
    <w:p w:rsidR="00845707" w:rsidRDefault="00F274AB" w:rsidP="00845707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845707" w:rsidRPr="00845707">
        <w:rPr>
          <w:rFonts w:hint="eastAsia"/>
          <w:sz w:val="28"/>
          <w:szCs w:val="28"/>
        </w:rPr>
        <w:t>姓名：</w:t>
      </w:r>
      <w:r w:rsidR="00845707" w:rsidRPr="00845707">
        <w:rPr>
          <w:rFonts w:hint="eastAsia"/>
          <w:sz w:val="28"/>
          <w:szCs w:val="28"/>
          <w:u w:val="single"/>
        </w:rPr>
        <w:t xml:space="preserve">        </w:t>
      </w:r>
      <w:r w:rsidR="00845707">
        <w:rPr>
          <w:rFonts w:hint="eastAsia"/>
          <w:sz w:val="28"/>
          <w:szCs w:val="28"/>
          <w:u w:val="single"/>
        </w:rPr>
        <w:t xml:space="preserve">  </w:t>
      </w:r>
      <w:r w:rsidR="00845707" w:rsidRPr="00845707">
        <w:rPr>
          <w:rFonts w:hint="eastAsia"/>
          <w:sz w:val="28"/>
          <w:szCs w:val="28"/>
          <w:u w:val="single"/>
        </w:rPr>
        <w:t xml:space="preserve">    </w:t>
      </w:r>
      <w:r w:rsidR="00845707" w:rsidRPr="00845707">
        <w:rPr>
          <w:rFonts w:hint="eastAsia"/>
          <w:sz w:val="28"/>
          <w:szCs w:val="28"/>
        </w:rPr>
        <w:t>学号</w:t>
      </w:r>
      <w:r w:rsidR="00845707" w:rsidRPr="00845707">
        <w:rPr>
          <w:rFonts w:hint="eastAsia"/>
          <w:sz w:val="28"/>
          <w:szCs w:val="28"/>
          <w:u w:val="single"/>
        </w:rPr>
        <w:t xml:space="preserve"> </w:t>
      </w:r>
      <w:r w:rsidR="00845707">
        <w:rPr>
          <w:rFonts w:hint="eastAsia"/>
          <w:sz w:val="28"/>
          <w:szCs w:val="28"/>
          <w:u w:val="single"/>
        </w:rPr>
        <w:t xml:space="preserve">    </w:t>
      </w:r>
      <w:r w:rsidR="00845707" w:rsidRPr="00845707">
        <w:rPr>
          <w:rFonts w:hint="eastAsia"/>
          <w:sz w:val="28"/>
          <w:szCs w:val="28"/>
          <w:u w:val="single"/>
        </w:rPr>
        <w:t xml:space="preserve">           </w:t>
      </w:r>
    </w:p>
    <w:p w:rsidR="00E94913" w:rsidRDefault="00E94913" w:rsidP="00E94913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宋体" w:hAnsi="宋体"/>
          <w:sz w:val="24"/>
        </w:rPr>
      </w:pPr>
      <w:r w:rsidRPr="00E94913">
        <w:rPr>
          <w:rFonts w:ascii="宋体" w:eastAsia="宋体" w:hAnsi="宋体" w:cs="Times New Roman" w:hint="eastAsia"/>
          <w:sz w:val="24"/>
        </w:rPr>
        <w:t>在有m个进程的系统中出现死锁时，死锁进程的个数k应该满足的条件是</w:t>
      </w:r>
      <w:r w:rsidRPr="00E94913">
        <w:rPr>
          <w:rFonts w:ascii="宋体" w:hAnsi="宋体" w:hint="eastAsia"/>
          <w:sz w:val="24"/>
        </w:rPr>
        <w:t>什么？</w:t>
      </w:r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10075A" w:rsidRDefault="0010075A" w:rsidP="00B368F6">
      <w:pPr>
        <w:adjustRightInd w:val="0"/>
        <w:snapToGrid w:val="0"/>
        <w:rPr>
          <w:rFonts w:ascii="宋体" w:hAnsi="宋体" w:hint="eastAsia"/>
          <w:sz w:val="24"/>
        </w:rPr>
      </w:pPr>
    </w:p>
    <w:p w:rsidR="00B368F6" w:rsidRP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E167CF" w:rsidRDefault="00E94913" w:rsidP="00E167CF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为什么说银行家算法是一种保守的算法？</w:t>
      </w:r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10075A" w:rsidRDefault="0010075A" w:rsidP="00B368F6">
      <w:pPr>
        <w:adjustRightInd w:val="0"/>
        <w:snapToGrid w:val="0"/>
        <w:rPr>
          <w:rFonts w:ascii="宋体" w:hAnsi="宋体" w:hint="eastAsia"/>
          <w:sz w:val="24"/>
        </w:rPr>
      </w:pPr>
    </w:p>
    <w:p w:rsidR="00D70869" w:rsidRDefault="00D70869" w:rsidP="00E167CF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死锁解除中的一个核心问题是选择需要终止的进程，为此有多种不同的策略，请为手机操作系统设计一种选择终止进程的策略，并说明理由。</w:t>
      </w:r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10075A" w:rsidRPr="00B368F6" w:rsidRDefault="0010075A" w:rsidP="00B368F6">
      <w:pPr>
        <w:adjustRightInd w:val="0"/>
        <w:snapToGrid w:val="0"/>
        <w:rPr>
          <w:rFonts w:ascii="宋体" w:hAnsi="宋体" w:hint="eastAsia"/>
          <w:sz w:val="24"/>
        </w:rPr>
      </w:pPr>
      <w:bookmarkStart w:id="0" w:name="_GoBack"/>
      <w:bookmarkEnd w:id="0"/>
    </w:p>
    <w:p w:rsid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B368F6" w:rsidRPr="00B368F6" w:rsidRDefault="00B368F6" w:rsidP="00B368F6">
      <w:pPr>
        <w:adjustRightInd w:val="0"/>
        <w:snapToGrid w:val="0"/>
        <w:rPr>
          <w:rFonts w:ascii="宋体" w:hAnsi="宋体"/>
          <w:sz w:val="24"/>
        </w:rPr>
      </w:pPr>
    </w:p>
    <w:p w:rsidR="00E167CF" w:rsidRPr="00E167CF" w:rsidRDefault="00E167CF" w:rsidP="00E167CF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宋体" w:hAnsi="宋体"/>
          <w:sz w:val="24"/>
        </w:rPr>
      </w:pPr>
      <w:r w:rsidRPr="00E167CF">
        <w:rPr>
          <w:rFonts w:ascii="宋体" w:hAnsi="宋体" w:hint="eastAsia"/>
          <w:sz w:val="24"/>
        </w:rPr>
        <w:t>假设系统中共有3种资源，并且同时有5个进程在执行，</w:t>
      </w:r>
      <w:r w:rsidRPr="00E167CF">
        <w:rPr>
          <w:rFonts w:ascii="宋体" w:hAnsi="宋体"/>
          <w:sz w:val="24"/>
        </w:rPr>
        <w:t>T0</w:t>
      </w:r>
      <w:r w:rsidRPr="00E167CF">
        <w:rPr>
          <w:rFonts w:ascii="宋体" w:hAnsi="宋体" w:hint="eastAsia"/>
          <w:sz w:val="24"/>
        </w:rPr>
        <w:t>时刻的状态如下图，请问：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607"/>
        <w:gridCol w:w="608"/>
        <w:gridCol w:w="608"/>
        <w:gridCol w:w="607"/>
        <w:gridCol w:w="608"/>
        <w:gridCol w:w="608"/>
        <w:gridCol w:w="236"/>
        <w:gridCol w:w="557"/>
        <w:gridCol w:w="558"/>
        <w:gridCol w:w="558"/>
      </w:tblGrid>
      <w:tr w:rsidR="00E167CF" w:rsidRPr="00EE2FB6" w:rsidTr="00944A0D">
        <w:trPr>
          <w:jc w:val="center"/>
        </w:trPr>
        <w:tc>
          <w:tcPr>
            <w:tcW w:w="540" w:type="dxa"/>
            <w:tcBorders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23" w:type="dxa"/>
            <w:gridSpan w:val="3"/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/>
                <w:sz w:val="24"/>
              </w:rPr>
              <w:t>Max</w:t>
            </w:r>
          </w:p>
        </w:tc>
        <w:tc>
          <w:tcPr>
            <w:tcW w:w="1823" w:type="dxa"/>
            <w:gridSpan w:val="3"/>
            <w:tcBorders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/>
                <w:sz w:val="24"/>
              </w:rPr>
              <w:t>Allocation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73" w:type="dxa"/>
            <w:gridSpan w:val="3"/>
            <w:tcBorders>
              <w:left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/>
                <w:sz w:val="24"/>
              </w:rPr>
              <w:t>Available</w:t>
            </w:r>
          </w:p>
        </w:tc>
      </w:tr>
      <w:tr w:rsidR="00E167CF" w:rsidRPr="00EE2FB6" w:rsidTr="00944A0D">
        <w:trPr>
          <w:jc w:val="center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07" w:type="dxa"/>
            <w:tcBorders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R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608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pStyle w:val="1"/>
              <w:rPr>
                <w:rFonts w:ascii="宋体" w:hAnsi="宋体"/>
                <w:b w:val="0"/>
                <w:sz w:val="24"/>
              </w:rPr>
            </w:pPr>
            <w:r w:rsidRPr="00EE2FB6">
              <w:rPr>
                <w:rFonts w:ascii="宋体" w:hAnsi="宋体" w:hint="eastAsia"/>
                <w:b w:val="0"/>
                <w:sz w:val="24"/>
              </w:rPr>
              <w:t>R</w:t>
            </w:r>
            <w:r w:rsidRPr="00EE2FB6">
              <w:rPr>
                <w:rFonts w:ascii="宋体" w:hAnsi="宋体" w:hint="eastAsia"/>
                <w:b w:val="0"/>
                <w:sz w:val="24"/>
                <w:vertAlign w:val="subscript"/>
              </w:rPr>
              <w:t>2</w:t>
            </w:r>
          </w:p>
        </w:tc>
        <w:tc>
          <w:tcPr>
            <w:tcW w:w="608" w:type="dxa"/>
            <w:tcBorders>
              <w:left w:val="nil"/>
              <w:bottom w:val="single" w:sz="4" w:space="0" w:color="auto"/>
            </w:tcBorders>
          </w:tcPr>
          <w:p w:rsidR="00E167CF" w:rsidRPr="00EE2FB6" w:rsidRDefault="00E167CF" w:rsidP="00944A0D">
            <w:pPr>
              <w:pStyle w:val="1"/>
              <w:rPr>
                <w:rFonts w:ascii="宋体" w:hAnsi="宋体"/>
                <w:b w:val="0"/>
                <w:sz w:val="24"/>
              </w:rPr>
            </w:pPr>
            <w:r w:rsidRPr="00EE2FB6">
              <w:rPr>
                <w:rFonts w:ascii="宋体" w:hAnsi="宋体" w:hint="eastAsia"/>
                <w:b w:val="0"/>
                <w:sz w:val="24"/>
              </w:rPr>
              <w:t>R</w:t>
            </w:r>
            <w:r w:rsidRPr="00EE2FB6">
              <w:rPr>
                <w:rFonts w:ascii="宋体" w:hAnsi="宋体" w:hint="eastAsia"/>
                <w:b w:val="0"/>
                <w:sz w:val="24"/>
                <w:vertAlign w:val="subscript"/>
              </w:rPr>
              <w:t>3</w:t>
            </w:r>
          </w:p>
        </w:tc>
        <w:tc>
          <w:tcPr>
            <w:tcW w:w="607" w:type="dxa"/>
            <w:tcBorders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R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608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pStyle w:val="1"/>
              <w:rPr>
                <w:rFonts w:ascii="宋体" w:hAnsi="宋体"/>
                <w:b w:val="0"/>
                <w:sz w:val="24"/>
              </w:rPr>
            </w:pPr>
            <w:r w:rsidRPr="00EE2FB6">
              <w:rPr>
                <w:rFonts w:ascii="宋体" w:hAnsi="宋体" w:hint="eastAsia"/>
                <w:b w:val="0"/>
                <w:sz w:val="24"/>
              </w:rPr>
              <w:t>R</w:t>
            </w:r>
            <w:r w:rsidRPr="00EE2FB6">
              <w:rPr>
                <w:rFonts w:ascii="宋体" w:hAnsi="宋体" w:hint="eastAsia"/>
                <w:b w:val="0"/>
                <w:sz w:val="24"/>
                <w:vertAlign w:val="subscript"/>
              </w:rPr>
              <w:t>2</w:t>
            </w:r>
          </w:p>
        </w:tc>
        <w:tc>
          <w:tcPr>
            <w:tcW w:w="608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pStyle w:val="1"/>
              <w:rPr>
                <w:rFonts w:ascii="宋体" w:hAnsi="宋体"/>
                <w:b w:val="0"/>
                <w:sz w:val="24"/>
              </w:rPr>
            </w:pPr>
            <w:r w:rsidRPr="00EE2FB6">
              <w:rPr>
                <w:rFonts w:ascii="宋体" w:hAnsi="宋体" w:hint="eastAsia"/>
                <w:b w:val="0"/>
                <w:sz w:val="24"/>
              </w:rPr>
              <w:t>R</w:t>
            </w:r>
            <w:r w:rsidRPr="00EE2FB6">
              <w:rPr>
                <w:rFonts w:ascii="宋体" w:hAnsi="宋体" w:hint="eastAsia"/>
                <w:b w:val="0"/>
                <w:sz w:val="24"/>
                <w:vertAlign w:val="subscrip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R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558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pStyle w:val="1"/>
              <w:rPr>
                <w:rFonts w:ascii="宋体" w:hAnsi="宋体"/>
                <w:b w:val="0"/>
                <w:sz w:val="24"/>
              </w:rPr>
            </w:pPr>
            <w:r w:rsidRPr="00EE2FB6">
              <w:rPr>
                <w:rFonts w:ascii="宋体" w:hAnsi="宋体" w:hint="eastAsia"/>
                <w:b w:val="0"/>
                <w:sz w:val="24"/>
              </w:rPr>
              <w:t>R</w:t>
            </w:r>
            <w:r w:rsidRPr="00EE2FB6">
              <w:rPr>
                <w:rFonts w:ascii="宋体" w:hAnsi="宋体" w:hint="eastAsia"/>
                <w:b w:val="0"/>
                <w:sz w:val="24"/>
                <w:vertAlign w:val="subscript"/>
              </w:rPr>
              <w:t>2</w:t>
            </w:r>
          </w:p>
        </w:tc>
        <w:tc>
          <w:tcPr>
            <w:tcW w:w="558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pStyle w:val="1"/>
              <w:rPr>
                <w:rFonts w:ascii="宋体" w:hAnsi="宋体"/>
                <w:b w:val="0"/>
                <w:sz w:val="24"/>
              </w:rPr>
            </w:pPr>
            <w:r w:rsidRPr="00EE2FB6">
              <w:rPr>
                <w:rFonts w:ascii="宋体" w:hAnsi="宋体" w:hint="eastAsia"/>
                <w:b w:val="0"/>
                <w:sz w:val="24"/>
              </w:rPr>
              <w:t>R</w:t>
            </w:r>
            <w:r w:rsidRPr="00EE2FB6">
              <w:rPr>
                <w:rFonts w:ascii="宋体" w:hAnsi="宋体" w:hint="eastAsia"/>
                <w:b w:val="0"/>
                <w:sz w:val="24"/>
                <w:vertAlign w:val="subscript"/>
              </w:rPr>
              <w:t>3</w:t>
            </w:r>
          </w:p>
        </w:tc>
      </w:tr>
      <w:tr w:rsidR="00E167CF" w:rsidRPr="00EE2FB6" w:rsidTr="00944A0D">
        <w:trPr>
          <w:jc w:val="center"/>
        </w:trPr>
        <w:tc>
          <w:tcPr>
            <w:tcW w:w="540" w:type="dxa"/>
            <w:tcBorders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P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607" w:type="dxa"/>
            <w:tcBorders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5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608" w:type="dxa"/>
            <w:tcBorders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07" w:type="dxa"/>
            <w:tcBorders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10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58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ind w:left="1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58" w:type="dxa"/>
            <w:tcBorders>
              <w:left w:val="nil"/>
              <w:bottom w:val="single" w:sz="4" w:space="0" w:color="auto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</w:tr>
      <w:tr w:rsidR="00E167CF" w:rsidRPr="00EE2FB6" w:rsidTr="00944A0D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P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2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5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10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167CF" w:rsidRPr="00EE2FB6" w:rsidTr="00944A0D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P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6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10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167CF" w:rsidRPr="00EE2FB6" w:rsidTr="00944A0D"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P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4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5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ind w:left="10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167CF" w:rsidRPr="00EE2FB6" w:rsidTr="00944A0D">
        <w:trPr>
          <w:jc w:val="center"/>
        </w:trPr>
        <w:tc>
          <w:tcPr>
            <w:tcW w:w="540" w:type="dxa"/>
            <w:tcBorders>
              <w:top w:val="nil"/>
              <w:lef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 w:rsidRPr="00EE2FB6">
              <w:rPr>
                <w:rFonts w:ascii="宋体" w:hAnsi="宋体" w:hint="eastAsia"/>
                <w:bCs/>
                <w:i/>
                <w:iCs/>
                <w:sz w:val="24"/>
              </w:rPr>
              <w:t>P</w:t>
            </w:r>
            <w:r w:rsidRPr="00EE2FB6">
              <w:rPr>
                <w:rFonts w:ascii="宋体" w:hAnsi="宋体" w:hint="eastAsia"/>
                <w:bCs/>
                <w:i/>
                <w:iCs/>
                <w:sz w:val="24"/>
                <w:vertAlign w:val="subscript"/>
              </w:rPr>
              <w:t>5</w:t>
            </w:r>
          </w:p>
        </w:tc>
        <w:tc>
          <w:tcPr>
            <w:tcW w:w="607" w:type="dxa"/>
            <w:tcBorders>
              <w:top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right w:val="nil"/>
            </w:tcBorders>
          </w:tcPr>
          <w:p w:rsidR="00E167CF" w:rsidRPr="00EE2FB6" w:rsidRDefault="00E167CF" w:rsidP="00944A0D">
            <w:pPr>
              <w:ind w:left="5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607" w:type="dxa"/>
            <w:tcBorders>
              <w:top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right w:val="nil"/>
            </w:tcBorders>
          </w:tcPr>
          <w:p w:rsidR="00E167CF" w:rsidRPr="00EE2FB6" w:rsidRDefault="00E167CF" w:rsidP="00944A0D">
            <w:pPr>
              <w:ind w:left="102"/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  <w:r w:rsidRPr="00EE2FB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E167CF" w:rsidRPr="00EE2FB6" w:rsidRDefault="00E167CF" w:rsidP="00944A0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E167CF" w:rsidRPr="00EE2FB6" w:rsidRDefault="00E167CF" w:rsidP="00E167CF">
      <w:pPr>
        <w:numPr>
          <w:ilvl w:val="0"/>
          <w:numId w:val="4"/>
        </w:numPr>
        <w:rPr>
          <w:rFonts w:ascii="宋体" w:hAnsi="宋体"/>
          <w:sz w:val="24"/>
        </w:rPr>
      </w:pPr>
      <w:r w:rsidRPr="00EE2FB6">
        <w:rPr>
          <w:rFonts w:ascii="宋体" w:hAnsi="宋体" w:hint="eastAsia"/>
          <w:sz w:val="24"/>
        </w:rPr>
        <w:t>当前状态是安全状态吗？如果是，请给出安全序列。</w:t>
      </w:r>
    </w:p>
    <w:p w:rsidR="00E167CF" w:rsidRPr="00EE2FB6" w:rsidRDefault="00E167CF" w:rsidP="00E167CF">
      <w:pPr>
        <w:numPr>
          <w:ilvl w:val="0"/>
          <w:numId w:val="4"/>
        </w:numPr>
        <w:rPr>
          <w:rFonts w:ascii="宋体" w:hAnsi="宋体"/>
          <w:sz w:val="24"/>
        </w:rPr>
      </w:pPr>
      <w:r w:rsidRPr="00EE2FB6">
        <w:rPr>
          <w:rFonts w:ascii="宋体" w:hAnsi="宋体" w:hint="eastAsia"/>
          <w:sz w:val="24"/>
        </w:rPr>
        <w:t>如果</w:t>
      </w:r>
      <w:r w:rsidRPr="00EE2FB6">
        <w:rPr>
          <w:rFonts w:ascii="宋体" w:hAnsi="宋体" w:hint="eastAsia"/>
          <w:bCs/>
          <w:i/>
          <w:iCs/>
          <w:sz w:val="24"/>
        </w:rPr>
        <w:t>P</w:t>
      </w:r>
      <w:r w:rsidRPr="00EE2FB6">
        <w:rPr>
          <w:rFonts w:ascii="宋体" w:hAnsi="宋体" w:hint="eastAsia"/>
          <w:bCs/>
          <w:i/>
          <w:iCs/>
          <w:sz w:val="24"/>
          <w:vertAlign w:val="subscript"/>
        </w:rPr>
        <w:t>5</w:t>
      </w:r>
      <w:r w:rsidRPr="00EE2FB6">
        <w:rPr>
          <w:rFonts w:ascii="宋体" w:hAnsi="宋体" w:hint="eastAsia"/>
          <w:sz w:val="24"/>
        </w:rPr>
        <w:t>对资源的请求量是Requests(1,2,1)，这个请求可以被满足吗？为什么？</w:t>
      </w:r>
    </w:p>
    <w:p w:rsidR="00E167CF" w:rsidRDefault="00E167CF" w:rsidP="00E167CF">
      <w:pPr>
        <w:pStyle w:val="a3"/>
        <w:adjustRightInd w:val="0"/>
        <w:snapToGrid w:val="0"/>
        <w:ind w:left="720" w:firstLineChars="0" w:firstLine="0"/>
        <w:rPr>
          <w:rFonts w:ascii="宋体" w:hAnsi="宋体"/>
          <w:sz w:val="24"/>
        </w:rPr>
      </w:pPr>
    </w:p>
    <w:sectPr w:rsidR="00E167CF" w:rsidSect="00E2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E26" w:rsidRDefault="00831E26" w:rsidP="009534FD">
      <w:r>
        <w:separator/>
      </w:r>
    </w:p>
  </w:endnote>
  <w:endnote w:type="continuationSeparator" w:id="0">
    <w:p w:rsidR="00831E26" w:rsidRDefault="00831E26" w:rsidP="0095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E26" w:rsidRDefault="00831E26" w:rsidP="009534FD">
      <w:r>
        <w:separator/>
      </w:r>
    </w:p>
  </w:footnote>
  <w:footnote w:type="continuationSeparator" w:id="0">
    <w:p w:rsidR="00831E26" w:rsidRDefault="00831E26" w:rsidP="00953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B21"/>
    <w:multiLevelType w:val="hybridMultilevel"/>
    <w:tmpl w:val="8724D88C"/>
    <w:lvl w:ilvl="0" w:tplc="04520DB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061B53"/>
    <w:multiLevelType w:val="hybridMultilevel"/>
    <w:tmpl w:val="19926082"/>
    <w:lvl w:ilvl="0" w:tplc="014E8B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8343A"/>
    <w:multiLevelType w:val="hybridMultilevel"/>
    <w:tmpl w:val="6EC283EC"/>
    <w:lvl w:ilvl="0" w:tplc="04520DB6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4E8F788D"/>
    <w:multiLevelType w:val="hybridMultilevel"/>
    <w:tmpl w:val="84CC1F0C"/>
    <w:lvl w:ilvl="0" w:tplc="38BE1A84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5707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78D0"/>
    <w:rsid w:val="00037913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DB5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100D"/>
    <w:rsid w:val="00081ADF"/>
    <w:rsid w:val="000843B1"/>
    <w:rsid w:val="00085009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243A"/>
    <w:rsid w:val="000A2FD2"/>
    <w:rsid w:val="000A4FA5"/>
    <w:rsid w:val="000A504B"/>
    <w:rsid w:val="000A5427"/>
    <w:rsid w:val="000A69E6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0E6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075A"/>
    <w:rsid w:val="001033C1"/>
    <w:rsid w:val="00103A78"/>
    <w:rsid w:val="00104F12"/>
    <w:rsid w:val="001051ED"/>
    <w:rsid w:val="00105AD9"/>
    <w:rsid w:val="00106713"/>
    <w:rsid w:val="001069C8"/>
    <w:rsid w:val="001077BE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E5E"/>
    <w:rsid w:val="001731AD"/>
    <w:rsid w:val="00173239"/>
    <w:rsid w:val="00173D19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F0DA7"/>
    <w:rsid w:val="001F2F5D"/>
    <w:rsid w:val="001F37FE"/>
    <w:rsid w:val="001F3EBB"/>
    <w:rsid w:val="001F3F68"/>
    <w:rsid w:val="001F460B"/>
    <w:rsid w:val="001F469F"/>
    <w:rsid w:val="001F46A7"/>
    <w:rsid w:val="001F53FF"/>
    <w:rsid w:val="001F70A1"/>
    <w:rsid w:val="00201F87"/>
    <w:rsid w:val="002036F5"/>
    <w:rsid w:val="00203EE6"/>
    <w:rsid w:val="00204CF8"/>
    <w:rsid w:val="002055EA"/>
    <w:rsid w:val="00205705"/>
    <w:rsid w:val="00205CE1"/>
    <w:rsid w:val="002075A2"/>
    <w:rsid w:val="00212B32"/>
    <w:rsid w:val="00214503"/>
    <w:rsid w:val="002163AE"/>
    <w:rsid w:val="00217FA0"/>
    <w:rsid w:val="0022078A"/>
    <w:rsid w:val="0022289D"/>
    <w:rsid w:val="00225259"/>
    <w:rsid w:val="0022538C"/>
    <w:rsid w:val="002303C8"/>
    <w:rsid w:val="00231A73"/>
    <w:rsid w:val="00232ADE"/>
    <w:rsid w:val="0023378B"/>
    <w:rsid w:val="00233EB5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3F3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4D4"/>
    <w:rsid w:val="00305729"/>
    <w:rsid w:val="00305C98"/>
    <w:rsid w:val="00307E97"/>
    <w:rsid w:val="003100A9"/>
    <w:rsid w:val="00310417"/>
    <w:rsid w:val="00310654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4385"/>
    <w:rsid w:val="0038669F"/>
    <w:rsid w:val="00386918"/>
    <w:rsid w:val="00386CA1"/>
    <w:rsid w:val="00390352"/>
    <w:rsid w:val="00390543"/>
    <w:rsid w:val="00391C76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A57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1"/>
    <w:rsid w:val="00415199"/>
    <w:rsid w:val="004154F3"/>
    <w:rsid w:val="004163EF"/>
    <w:rsid w:val="00416E19"/>
    <w:rsid w:val="004172AB"/>
    <w:rsid w:val="00417FE5"/>
    <w:rsid w:val="00420800"/>
    <w:rsid w:val="00420BF2"/>
    <w:rsid w:val="00422237"/>
    <w:rsid w:val="00422550"/>
    <w:rsid w:val="00422B07"/>
    <w:rsid w:val="00422B8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406CF"/>
    <w:rsid w:val="004406E8"/>
    <w:rsid w:val="00440A4F"/>
    <w:rsid w:val="00440E4E"/>
    <w:rsid w:val="00442341"/>
    <w:rsid w:val="00443374"/>
    <w:rsid w:val="004435C6"/>
    <w:rsid w:val="00443DE2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1F0F"/>
    <w:rsid w:val="005F1F1A"/>
    <w:rsid w:val="005F31D9"/>
    <w:rsid w:val="005F37AA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67FD5"/>
    <w:rsid w:val="006708C9"/>
    <w:rsid w:val="00671024"/>
    <w:rsid w:val="0067173B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4C1F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EEC"/>
    <w:rsid w:val="006C0F8B"/>
    <w:rsid w:val="006C1BDF"/>
    <w:rsid w:val="006C307C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276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560D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E26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405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3565"/>
    <w:rsid w:val="0088670F"/>
    <w:rsid w:val="00890CB7"/>
    <w:rsid w:val="00892B24"/>
    <w:rsid w:val="008936A7"/>
    <w:rsid w:val="00893E91"/>
    <w:rsid w:val="008952A2"/>
    <w:rsid w:val="008955C3"/>
    <w:rsid w:val="00897987"/>
    <w:rsid w:val="008A0516"/>
    <w:rsid w:val="008A1E1F"/>
    <w:rsid w:val="008A2057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908"/>
    <w:rsid w:val="00912199"/>
    <w:rsid w:val="00913807"/>
    <w:rsid w:val="009138D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4FD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D59"/>
    <w:rsid w:val="00977E6E"/>
    <w:rsid w:val="00980315"/>
    <w:rsid w:val="00980EEF"/>
    <w:rsid w:val="0098156F"/>
    <w:rsid w:val="00981845"/>
    <w:rsid w:val="00981FF2"/>
    <w:rsid w:val="00982D18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B9D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6482"/>
    <w:rsid w:val="00B368F6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5DC"/>
    <w:rsid w:val="00BC15FA"/>
    <w:rsid w:val="00BC40BA"/>
    <w:rsid w:val="00BC466F"/>
    <w:rsid w:val="00BC4EBA"/>
    <w:rsid w:val="00BC5593"/>
    <w:rsid w:val="00BC5AA5"/>
    <w:rsid w:val="00BC5D1C"/>
    <w:rsid w:val="00BC6564"/>
    <w:rsid w:val="00BC6978"/>
    <w:rsid w:val="00BC6F9A"/>
    <w:rsid w:val="00BC7743"/>
    <w:rsid w:val="00BD0163"/>
    <w:rsid w:val="00BD02D8"/>
    <w:rsid w:val="00BD1A63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41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1A87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48D"/>
    <w:rsid w:val="00D70869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7CF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4913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C0AFC"/>
    <w:rsid w:val="00EC1E59"/>
    <w:rsid w:val="00EC213C"/>
    <w:rsid w:val="00EC223E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4AB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B091C"/>
    <w:rsid w:val="00FB1259"/>
    <w:rsid w:val="00FB202E"/>
    <w:rsid w:val="00FB2448"/>
    <w:rsid w:val="00FB3DC3"/>
    <w:rsid w:val="00FB5676"/>
    <w:rsid w:val="00FB57B7"/>
    <w:rsid w:val="00FB5D7B"/>
    <w:rsid w:val="00FB61E7"/>
    <w:rsid w:val="00FB69D9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1F85"/>
    <w:rsid w:val="00FF3CF2"/>
    <w:rsid w:val="00FF3DC4"/>
    <w:rsid w:val="00FF3E88"/>
    <w:rsid w:val="00FF40A3"/>
    <w:rsid w:val="00FF53A1"/>
    <w:rsid w:val="00FF56E6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9414"/>
  <w15:docId w15:val="{EF1F7753-BAD6-49D9-BE47-1C7577FD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B8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4913"/>
    <w:pPr>
      <w:keepNext/>
      <w:jc w:val="center"/>
      <w:outlineLvl w:val="0"/>
    </w:pPr>
    <w:rPr>
      <w:rFonts w:ascii="Times New Roman" w:eastAsia="宋体" w:hAnsi="Times New Roman" w:cs="Times New Roman"/>
      <w:b/>
      <w:bCs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7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3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4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4FD"/>
    <w:rPr>
      <w:sz w:val="18"/>
      <w:szCs w:val="18"/>
    </w:rPr>
  </w:style>
  <w:style w:type="character" w:customStyle="1" w:styleId="10">
    <w:name w:val="标题 1 字符"/>
    <w:basedOn w:val="a0"/>
    <w:link w:val="1"/>
    <w:rsid w:val="00E94913"/>
    <w:rPr>
      <w:rFonts w:ascii="Times New Roman" w:eastAsia="宋体" w:hAnsi="Times New Roman" w:cs="Times New Roman"/>
      <w:b/>
      <w:bCs/>
      <w:i/>
      <w:iCs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167C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6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Admin-Dell</dc:creator>
  <cp:lastModifiedBy>Lenovo</cp:lastModifiedBy>
  <cp:revision>11</cp:revision>
  <cp:lastPrinted>2016-05-14T07:27:00Z</cp:lastPrinted>
  <dcterms:created xsi:type="dcterms:W3CDTF">2013-10-21T09:12:00Z</dcterms:created>
  <dcterms:modified xsi:type="dcterms:W3CDTF">2020-11-10T05:03:00Z</dcterms:modified>
</cp:coreProperties>
</file>