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FC22B" w14:textId="009DA7E7" w:rsidR="006973A8" w:rsidRDefault="00F03EC9">
      <w:r>
        <w:rPr>
          <w:rFonts w:hint="eastAsia"/>
        </w:rPr>
        <w:t>重点：</w:t>
      </w:r>
    </w:p>
    <w:p w14:paraId="5D0A445C" w14:textId="483547D0" w:rsidR="005D0B0C" w:rsidRDefault="005D0B0C">
      <w:r>
        <w:rPr>
          <w:rFonts w:hint="eastAsia"/>
        </w:rPr>
        <w:t>1、</w:t>
      </w:r>
      <w:r w:rsidR="00F03EC9">
        <w:t>IO</w:t>
      </w:r>
      <w:r w:rsidR="00F03EC9">
        <w:rPr>
          <w:rFonts w:hint="eastAsia"/>
        </w:rPr>
        <w:t>有几种方式（4种）</w:t>
      </w:r>
    </w:p>
    <w:p w14:paraId="3F10E1EF" w14:textId="65875D04" w:rsidR="005D0B0C" w:rsidRDefault="005D0B0C">
      <w:r>
        <w:rPr>
          <w:rFonts w:hint="eastAsia"/>
        </w:rPr>
        <w:t>2、黄色的是已知的大题</w:t>
      </w:r>
    </w:p>
    <w:p w14:paraId="48C46416" w14:textId="406C0CCC" w:rsidR="00F03EC9" w:rsidRDefault="005D0B0C">
      <w:r w:rsidRPr="005D0B0C">
        <w:rPr>
          <w:noProof/>
        </w:rPr>
        <w:drawing>
          <wp:inline distT="0" distB="0" distL="0" distR="0" wp14:anchorId="5DA2715D" wp14:editId="3FBAE987">
            <wp:extent cx="5274310" cy="39566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3EC9">
        <w:br w:type="page"/>
      </w:r>
    </w:p>
    <w:p w14:paraId="511098AC" w14:textId="22186105" w:rsidR="00F03EC9" w:rsidRPr="00DD7AD8" w:rsidRDefault="00F03EC9">
      <w:pPr>
        <w:rPr>
          <w:rFonts w:ascii="宋体" w:eastAsia="宋体" w:hAnsi="宋体"/>
          <w:sz w:val="30"/>
          <w:szCs w:val="30"/>
        </w:rPr>
      </w:pPr>
      <w:r w:rsidRPr="00DD7AD8">
        <w:rPr>
          <w:rFonts w:ascii="宋体" w:eastAsia="宋体" w:hAnsi="宋体"/>
          <w:sz w:val="30"/>
          <w:szCs w:val="30"/>
        </w:rPr>
        <w:lastRenderedPageBreak/>
        <w:t>PPT</w:t>
      </w:r>
      <w:r w:rsidRPr="00DD7AD8">
        <w:rPr>
          <w:rFonts w:ascii="宋体" w:eastAsia="宋体" w:hAnsi="宋体" w:hint="eastAsia"/>
          <w:sz w:val="30"/>
          <w:szCs w:val="30"/>
        </w:rPr>
        <w:t>整理：</w:t>
      </w:r>
    </w:p>
    <w:p w14:paraId="1C4ED0E3" w14:textId="16B066AA" w:rsidR="00F03EC9" w:rsidRPr="00DD7AD8" w:rsidRDefault="00F03EC9">
      <w:pPr>
        <w:rPr>
          <w:rFonts w:ascii="宋体" w:eastAsia="宋体" w:hAnsi="宋体"/>
          <w:sz w:val="24"/>
          <w:szCs w:val="24"/>
        </w:rPr>
      </w:pPr>
    </w:p>
    <w:p w14:paraId="085F4534" w14:textId="40D9FB18" w:rsidR="00F03EC9" w:rsidRPr="00DD7AD8" w:rsidRDefault="00F03EC9">
      <w:pPr>
        <w:rPr>
          <w:rFonts w:ascii="宋体" w:eastAsia="宋体" w:hAnsi="宋体"/>
          <w:sz w:val="24"/>
          <w:szCs w:val="24"/>
        </w:rPr>
      </w:pPr>
      <w:r w:rsidRPr="00DD7AD8">
        <w:rPr>
          <w:rFonts w:ascii="宋体" w:eastAsia="宋体" w:hAnsi="宋体"/>
          <w:sz w:val="24"/>
          <w:szCs w:val="24"/>
        </w:rPr>
        <w:t>C</w:t>
      </w:r>
      <w:r w:rsidRPr="00DD7AD8">
        <w:rPr>
          <w:rFonts w:ascii="宋体" w:eastAsia="宋体" w:hAnsi="宋体" w:hint="eastAsia"/>
          <w:sz w:val="24"/>
          <w:szCs w:val="24"/>
        </w:rPr>
        <w:t>h</w:t>
      </w:r>
      <w:r w:rsidRPr="00DD7AD8">
        <w:rPr>
          <w:rFonts w:ascii="宋体" w:eastAsia="宋体" w:hAnsi="宋体"/>
          <w:sz w:val="24"/>
          <w:szCs w:val="24"/>
        </w:rPr>
        <w:t xml:space="preserve">1 </w:t>
      </w:r>
      <w:r w:rsidRPr="00DD7AD8">
        <w:rPr>
          <w:rFonts w:ascii="宋体" w:eastAsia="宋体" w:hAnsi="宋体" w:hint="eastAsia"/>
          <w:sz w:val="24"/>
          <w:szCs w:val="24"/>
        </w:rPr>
        <w:t>导论</w:t>
      </w:r>
    </w:p>
    <w:p w14:paraId="38C31A65" w14:textId="77777777" w:rsidR="00DD7AD8" w:rsidRDefault="00DD7AD8" w:rsidP="00DD7AD8">
      <w:pPr>
        <w:rPr>
          <w:rFonts w:ascii="宋体" w:eastAsia="宋体" w:hAnsi="宋体"/>
          <w:sz w:val="24"/>
          <w:szCs w:val="24"/>
        </w:rPr>
      </w:pPr>
      <w:r w:rsidRPr="00DD7AD8">
        <w:rPr>
          <w:rFonts w:ascii="宋体" w:eastAsia="宋体" w:hAnsi="宋体" w:hint="eastAsia"/>
          <w:sz w:val="24"/>
          <w:szCs w:val="24"/>
        </w:rPr>
        <w:t>1、操作系统是什么、目的是什么？</w:t>
      </w:r>
    </w:p>
    <w:p w14:paraId="2F7E697D" w14:textId="34E7B979" w:rsidR="00DD7AD8" w:rsidRDefault="00DD7AD8" w:rsidP="00DD7AD8">
      <w:pPr>
        <w:ind w:firstLine="420"/>
        <w:rPr>
          <w:rFonts w:ascii="宋体" w:eastAsia="宋体" w:hAnsi="宋体"/>
          <w:sz w:val="24"/>
          <w:szCs w:val="24"/>
        </w:rPr>
      </w:pPr>
      <w:r w:rsidRPr="00DD7AD8">
        <w:rPr>
          <w:rFonts w:ascii="宋体" w:eastAsia="宋体" w:hAnsi="宋体" w:hint="eastAsia"/>
          <w:sz w:val="24"/>
          <w:szCs w:val="24"/>
        </w:rPr>
        <w:t>管理计算机硬件的软件，在用户和计算机硬件之间充当中介。核心目标：运行用户程序；面向用户目标：方便；面向系统：高效</w:t>
      </w:r>
    </w:p>
    <w:p w14:paraId="4F928C10" w14:textId="2FD85A73" w:rsidR="00DD7AD8" w:rsidRDefault="00DD7AD8" w:rsidP="00DD7AD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2、多道程序设计和分时技术</w:t>
      </w:r>
    </w:p>
    <w:p w14:paraId="1A12CBBD" w14:textId="11B4D3CC" w:rsidR="00DD7AD8" w:rsidRDefault="00DD7AD8" w:rsidP="00DD7AD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多道：通过组织作业使得</w:t>
      </w:r>
      <w:proofErr w:type="spellStart"/>
      <w:r>
        <w:rPr>
          <w:rFonts w:ascii="宋体" w:eastAsia="宋体" w:hAnsi="宋体" w:hint="eastAsia"/>
          <w:sz w:val="24"/>
          <w:szCs w:val="24"/>
        </w:rPr>
        <w:t>cpu</w:t>
      </w:r>
      <w:proofErr w:type="spellEnd"/>
      <w:r>
        <w:rPr>
          <w:rFonts w:ascii="宋体" w:eastAsia="宋体" w:hAnsi="宋体" w:hint="eastAsia"/>
          <w:sz w:val="24"/>
          <w:szCs w:val="24"/>
        </w:rPr>
        <w:t>和i</w:t>
      </w: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操作可以并行</w:t>
      </w:r>
      <w:r w:rsidR="006140A8">
        <w:rPr>
          <w:rFonts w:ascii="宋体" w:eastAsia="宋体" w:hAnsi="宋体" w:hint="eastAsia"/>
          <w:sz w:val="24"/>
          <w:szCs w:val="24"/>
        </w:rPr>
        <w:t>（相互穿插运行）</w:t>
      </w:r>
    </w:p>
    <w:p w14:paraId="612DF979" w14:textId="6702419C" w:rsidR="006140A8" w:rsidRDefault="006140A8" w:rsidP="00DD7AD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分时系统是多道程序设计的延伸，把一段</w:t>
      </w:r>
      <w:r>
        <w:rPr>
          <w:rFonts w:ascii="宋体" w:eastAsia="宋体" w:hAnsi="宋体"/>
          <w:sz w:val="24"/>
          <w:szCs w:val="24"/>
        </w:rPr>
        <w:t>CPU</w:t>
      </w:r>
      <w:r>
        <w:rPr>
          <w:rFonts w:ascii="宋体" w:eastAsia="宋体" w:hAnsi="宋体" w:hint="eastAsia"/>
          <w:sz w:val="24"/>
          <w:szCs w:val="24"/>
        </w:rPr>
        <w:t>时间按照固定单位进行分割，每个作业依次轮流运行应该时间片，较短的响应时间，交互作业。遵循分时策略的联机多用户交互式的操作系统就是分时系统。</w:t>
      </w:r>
    </w:p>
    <w:p w14:paraId="2BC80EAC" w14:textId="15084C7B" w:rsidR="00DD7AD8" w:rsidRDefault="00DD7AD8" w:rsidP="00DD7AD8">
      <w:pPr>
        <w:rPr>
          <w:rFonts w:ascii="宋体" w:eastAsia="宋体" w:hAnsi="宋体"/>
          <w:sz w:val="24"/>
          <w:szCs w:val="24"/>
        </w:rPr>
      </w:pPr>
    </w:p>
    <w:p w14:paraId="7A6ABEFB" w14:textId="6C2D9B24" w:rsidR="005D0B0C" w:rsidRDefault="005D0B0C" w:rsidP="00DD7AD8">
      <w:pPr>
        <w:rPr>
          <w:rFonts w:ascii="宋体" w:eastAsia="宋体" w:hAnsi="宋体"/>
          <w:sz w:val="24"/>
          <w:szCs w:val="24"/>
        </w:rPr>
      </w:pPr>
    </w:p>
    <w:p w14:paraId="2CA5ACF0" w14:textId="25865FB8" w:rsidR="005D0B0C" w:rsidRDefault="005D0B0C" w:rsidP="00DD7AD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h</w:t>
      </w:r>
      <w:r>
        <w:rPr>
          <w:rFonts w:ascii="宋体" w:eastAsia="宋体" w:hAnsi="宋体"/>
          <w:sz w:val="24"/>
          <w:szCs w:val="24"/>
        </w:rPr>
        <w:t xml:space="preserve">6 </w:t>
      </w:r>
      <w:r>
        <w:rPr>
          <w:rFonts w:ascii="宋体" w:eastAsia="宋体" w:hAnsi="宋体" w:hint="eastAsia"/>
          <w:sz w:val="24"/>
          <w:szCs w:val="24"/>
        </w:rPr>
        <w:t>进程同步</w:t>
      </w:r>
    </w:p>
    <w:p w14:paraId="2F12D89B" w14:textId="06267945" w:rsidR="005D0B0C" w:rsidRDefault="005D0B0C" w:rsidP="00DD7AD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1、竞争条件和临界区</w:t>
      </w:r>
    </w:p>
    <w:p w14:paraId="0D070371" w14:textId="45D16307" w:rsidR="005D0B0C" w:rsidRDefault="00052B67" w:rsidP="00DD7AD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数据不一致性：同一进程在同一批数据上多次运行的结果不一样</w:t>
      </w:r>
      <w:r>
        <w:rPr>
          <w:rFonts w:ascii="宋体" w:eastAsia="宋体" w:hAnsi="宋体"/>
          <w:sz w:val="24"/>
          <w:szCs w:val="24"/>
        </w:rPr>
        <w:t>-&gt;</w:t>
      </w:r>
      <w:r>
        <w:rPr>
          <w:rFonts w:ascii="宋体" w:eastAsia="宋体" w:hAnsi="宋体" w:hint="eastAsia"/>
          <w:sz w:val="24"/>
          <w:szCs w:val="24"/>
        </w:rPr>
        <w:t>同步互斥机制</w:t>
      </w:r>
    </w:p>
    <w:p w14:paraId="58127703" w14:textId="74767125" w:rsidR="00052B67" w:rsidRDefault="00052B67" w:rsidP="00DD7AD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竞争条件：</w:t>
      </w:r>
      <w:r w:rsidR="009E224E">
        <w:rPr>
          <w:rFonts w:ascii="宋体" w:eastAsia="宋体" w:hAnsi="宋体" w:hint="eastAsia"/>
          <w:sz w:val="24"/>
          <w:szCs w:val="24"/>
        </w:rPr>
        <w:t>多个进程并发访问和操作同一数据的情况</w:t>
      </w:r>
      <w:r w:rsidR="009E224E">
        <w:rPr>
          <w:rFonts w:ascii="宋体" w:eastAsia="宋体" w:hAnsi="宋体"/>
          <w:sz w:val="24"/>
          <w:szCs w:val="24"/>
        </w:rPr>
        <w:t>-&gt;</w:t>
      </w:r>
      <w:r w:rsidR="009E224E">
        <w:rPr>
          <w:rFonts w:ascii="宋体" w:eastAsia="宋体" w:hAnsi="宋体" w:hint="eastAsia"/>
          <w:sz w:val="24"/>
          <w:szCs w:val="24"/>
        </w:rPr>
        <w:t>同步互斥机制</w:t>
      </w:r>
    </w:p>
    <w:p w14:paraId="7EDF992A" w14:textId="0A272C50" w:rsidR="009E224E" w:rsidRDefault="009E224E" w:rsidP="00DD7AD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同步：对多个相关进程在执行次序上进行协调，使得并发执行的进程间能有效地共享资源和相互合作，使得程序执行具有可再现性，保证数据一致性。</w:t>
      </w:r>
    </w:p>
    <w:p w14:paraId="426F6EDF" w14:textId="15C3FFD0" w:rsidR="00052B67" w:rsidRDefault="009E224E" w:rsidP="00DD7AD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互斥进程排他地运行某段代码，任何时候只有一个进程能够运行。</w:t>
      </w:r>
    </w:p>
    <w:p w14:paraId="1CDF370F" w14:textId="7E8BA417" w:rsidR="009E224E" w:rsidRDefault="009E224E" w:rsidP="00DD7AD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2、临界资源</w:t>
      </w:r>
    </w:p>
    <w:p w14:paraId="4E230CED" w14:textId="7A5854A1" w:rsidR="009E224E" w:rsidRDefault="009E224E" w:rsidP="00DD7AD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临界资源</w:t>
      </w:r>
      <w:r w:rsidR="00FC0649">
        <w:rPr>
          <w:rFonts w:ascii="宋体" w:eastAsia="宋体" w:hAnsi="宋体" w:hint="eastAsia"/>
          <w:sz w:val="24"/>
          <w:szCs w:val="24"/>
        </w:rPr>
        <w:t>：系统中某些资源一次只允许一个进程使用（counter共享、打印机互斥）</w:t>
      </w:r>
    </w:p>
    <w:p w14:paraId="29B3A00C" w14:textId="004A9478" w:rsidR="00FC0649" w:rsidRDefault="00076238" w:rsidP="00DD7AD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共享资源：一次允许多个进程使用的资源（打开的文件供多个进程读取）</w:t>
      </w:r>
    </w:p>
    <w:p w14:paraId="482E65BB" w14:textId="0F611ECD" w:rsidR="00076238" w:rsidRPr="009E224E" w:rsidRDefault="00076238" w:rsidP="00DD7AD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临界区：涉及到临界资源的代码叫临界区，是进程内的代码片段，每个进程有一个或多个临界区，设置方法由程序员确定</w:t>
      </w:r>
    </w:p>
    <w:p w14:paraId="0D81AD6F" w14:textId="40CC4C32" w:rsidR="00115434" w:rsidRDefault="00AE1CAC" w:rsidP="00DD7AD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解决临界区</w:t>
      </w:r>
      <w:r w:rsidR="00115434">
        <w:rPr>
          <w:rFonts w:ascii="宋体" w:eastAsia="宋体" w:hAnsi="宋体" w:hint="eastAsia"/>
          <w:sz w:val="24"/>
          <w:szCs w:val="24"/>
        </w:rPr>
        <w:t>要求：</w:t>
      </w:r>
    </w:p>
    <w:p w14:paraId="7893E371" w14:textId="3C68DDF0" w:rsidR="00115434" w:rsidRDefault="00115434" w:rsidP="00DD7AD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·互斥准则</w:t>
      </w:r>
    </w:p>
    <w:p w14:paraId="415A00A7" w14:textId="1E171F80" w:rsidR="00115434" w:rsidRDefault="00115434" w:rsidP="00DD7AD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</w:t>
      </w:r>
      <w:r w:rsidR="003149A9">
        <w:rPr>
          <w:rFonts w:ascii="宋体" w:eastAsia="宋体" w:hAnsi="宋体" w:hint="eastAsia"/>
          <w:sz w:val="24"/>
          <w:szCs w:val="24"/>
        </w:rPr>
        <w:t>有空让进准则</w:t>
      </w:r>
    </w:p>
    <w:p w14:paraId="782026C5" w14:textId="1697104B" w:rsidR="003149A9" w:rsidRDefault="003149A9" w:rsidP="00DD7AD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·有限等待准则</w:t>
      </w:r>
    </w:p>
    <w:p w14:paraId="3C58BB54" w14:textId="77C347A8" w:rsidR="003149A9" w:rsidRDefault="003149A9" w:rsidP="00DD7AD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访问临界区的方法：在进入区实现互斥准则、在退出区实现有空让进准则、每个</w:t>
      </w:r>
      <w:r w:rsidR="00EE4A52">
        <w:rPr>
          <w:rFonts w:ascii="宋体" w:eastAsia="宋体" w:hAnsi="宋体" w:hint="eastAsia"/>
          <w:sz w:val="24"/>
          <w:szCs w:val="24"/>
        </w:rPr>
        <w:t>临界区不能过大，从而实现有限等待准则</w:t>
      </w:r>
    </w:p>
    <w:p w14:paraId="19A0FCA8" w14:textId="185D0FA8" w:rsidR="00EE4A52" w:rsidRDefault="00EE4A52" w:rsidP="00DD7AD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3、信号量</w:t>
      </w:r>
    </w:p>
    <w:p w14:paraId="452E6F4E" w14:textId="66472F12" w:rsidR="00EE4A52" w:rsidRDefault="00EE4A52" w:rsidP="00DD7AD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信号量：</w:t>
      </w:r>
      <w:proofErr w:type="gramStart"/>
      <w:r>
        <w:rPr>
          <w:rFonts w:ascii="宋体" w:eastAsia="宋体" w:hAnsi="宋体" w:hint="eastAsia"/>
          <w:sz w:val="24"/>
          <w:szCs w:val="24"/>
        </w:rPr>
        <w:t>保证俩</w:t>
      </w:r>
      <w:proofErr w:type="gramEnd"/>
      <w:r>
        <w:rPr>
          <w:rFonts w:ascii="宋体" w:eastAsia="宋体" w:hAnsi="宋体" w:hint="eastAsia"/>
          <w:sz w:val="24"/>
          <w:szCs w:val="24"/>
        </w:rPr>
        <w:t>多代码不被并发调用；在进入关键代码段，进程必须获取一个信号量，否则不能运行；执行完</w:t>
      </w:r>
      <w:proofErr w:type="gramStart"/>
      <w:r>
        <w:rPr>
          <w:rFonts w:ascii="宋体" w:eastAsia="宋体" w:hAnsi="宋体" w:hint="eastAsia"/>
          <w:sz w:val="24"/>
          <w:szCs w:val="24"/>
        </w:rPr>
        <w:t>该关键</w:t>
      </w:r>
      <w:proofErr w:type="gramEnd"/>
      <w:r>
        <w:rPr>
          <w:rFonts w:ascii="宋体" w:eastAsia="宋体" w:hAnsi="宋体" w:hint="eastAsia"/>
          <w:sz w:val="24"/>
          <w:szCs w:val="24"/>
        </w:rPr>
        <w:t>代码段，必须释放信号；正空闲负忙碌。</w:t>
      </w:r>
    </w:p>
    <w:p w14:paraId="53E5A4C6" w14:textId="37BEAF0F" w:rsidR="00EE4A52" w:rsidRDefault="00EE4A52" w:rsidP="00DD7AD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整型信号量</w:t>
      </w:r>
      <w:r w:rsidR="00317296">
        <w:rPr>
          <w:rFonts w:ascii="宋体" w:eastAsia="宋体" w:hAnsi="宋体" w:hint="eastAsia"/>
          <w:sz w:val="24"/>
          <w:szCs w:val="24"/>
        </w:rPr>
        <w:t>：忙等</w:t>
      </w:r>
    </w:p>
    <w:p w14:paraId="294E91B1" w14:textId="7328CB24" w:rsidR="00317296" w:rsidRDefault="00317296" w:rsidP="0031729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记录型信号量：</w:t>
      </w:r>
      <w:r w:rsidRPr="00317296">
        <w:rPr>
          <w:rFonts w:ascii="宋体" w:eastAsia="宋体" w:hAnsi="宋体" w:hint="eastAsia"/>
          <w:sz w:val="24"/>
          <w:szCs w:val="24"/>
        </w:rPr>
        <w:t>记录型信号量是先把信号量</w:t>
      </w:r>
      <w:proofErr w:type="gramStart"/>
      <w:r w:rsidRPr="00317296">
        <w:rPr>
          <w:rFonts w:ascii="宋体" w:eastAsia="宋体" w:hAnsi="宋体" w:hint="eastAsia"/>
          <w:sz w:val="24"/>
          <w:szCs w:val="24"/>
        </w:rPr>
        <w:t>的值减</w:t>
      </w:r>
      <w:proofErr w:type="gramEnd"/>
      <w:r w:rsidRPr="00317296">
        <w:rPr>
          <w:rFonts w:ascii="宋体" w:eastAsia="宋体" w:hAnsi="宋体"/>
          <w:sz w:val="24"/>
          <w:szCs w:val="24"/>
        </w:rPr>
        <w:t>1后再判断，而整</w:t>
      </w:r>
      <w:r w:rsidRPr="00317296">
        <w:rPr>
          <w:rFonts w:ascii="宋体" w:eastAsia="宋体" w:hAnsi="宋体" w:hint="eastAsia"/>
          <w:sz w:val="24"/>
          <w:szCs w:val="24"/>
        </w:rPr>
        <w:t>型信号量时先判断再减</w:t>
      </w:r>
      <w:r>
        <w:rPr>
          <w:rFonts w:ascii="宋体" w:eastAsia="宋体" w:hAnsi="宋体" w:hint="eastAsia"/>
          <w:sz w:val="24"/>
          <w:szCs w:val="24"/>
        </w:rPr>
        <w:t>1，目的是可以知道申请该信号量而非阻塞的进程的数量，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是一个负数时，|</w:t>
      </w:r>
      <w:r>
        <w:rPr>
          <w:rFonts w:ascii="宋体" w:eastAsia="宋体" w:hAnsi="宋体"/>
          <w:sz w:val="24"/>
          <w:szCs w:val="24"/>
        </w:rPr>
        <w:t>S|</w:t>
      </w:r>
      <w:r>
        <w:rPr>
          <w:rFonts w:ascii="宋体" w:eastAsia="宋体" w:hAnsi="宋体" w:hint="eastAsia"/>
          <w:sz w:val="24"/>
          <w:szCs w:val="24"/>
        </w:rPr>
        <w:t>表示等待队列中的进程数目；记录型信号量的改进在于通过加入了阻塞和唤醒机制消除忙等。</w:t>
      </w:r>
    </w:p>
    <w:p w14:paraId="7F06252D" w14:textId="5DA679C5" w:rsidR="00317296" w:rsidRDefault="00317296" w:rsidP="0031729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计数信号量：变化范围没有限制的整型值，同步信号量</w:t>
      </w:r>
    </w:p>
    <w:p w14:paraId="569A5C1F" w14:textId="2F74167D" w:rsidR="00317296" w:rsidRDefault="00317296" w:rsidP="0031729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二值信号量：变化仅为0、1；互斥信号量</w:t>
      </w:r>
    </w:p>
    <w:p w14:paraId="35A4E2E6" w14:textId="08009892" w:rsidR="00F12E28" w:rsidRDefault="00914586" w:rsidP="0031729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死锁：两个或多个进程无限期地等待一个事件的发生，而该事件正是由其中一个等待进程引起的</w:t>
      </w:r>
    </w:p>
    <w:p w14:paraId="19E9BE22" w14:textId="73B8E6A9" w:rsidR="00B708A0" w:rsidRDefault="00B708A0" w:rsidP="0031729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饥饿：无限期地阻塞，进程可能永远无法从它等待的信号队列中移去</w:t>
      </w:r>
    </w:p>
    <w:p w14:paraId="1775E559" w14:textId="2E4359F7" w:rsidR="00B708A0" w:rsidRDefault="00B708A0" w:rsidP="0031729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4、经典同步问题</w:t>
      </w:r>
    </w:p>
    <w:p w14:paraId="68DF32CB" w14:textId="5AFF74D6" w:rsidR="00B708A0" w:rsidRDefault="00B708A0" w:rsidP="0031729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生产者-消费者问题：共享有限缓冲区</w:t>
      </w:r>
    </w:p>
    <w:p w14:paraId="15322B75" w14:textId="26B096CA" w:rsidR="00B708A0" w:rsidRDefault="00B708A0" w:rsidP="0031729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读者写者问题：数据读写操作</w:t>
      </w:r>
    </w:p>
    <w:p w14:paraId="5F957D3A" w14:textId="06B83B1B" w:rsidR="00B708A0" w:rsidRDefault="00B708A0" w:rsidP="0031729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哲学家就餐问题：资源竞争</w:t>
      </w:r>
    </w:p>
    <w:p w14:paraId="64C01C00" w14:textId="4B1804CB" w:rsidR="00B708A0" w:rsidRDefault="00176B66" w:rsidP="0031729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5、管程</w:t>
      </w:r>
    </w:p>
    <w:p w14:paraId="737CCEDD" w14:textId="69B4EB52" w:rsidR="00176B66" w:rsidRDefault="00176B66" w:rsidP="0031729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信号量机制优点：程序效率高，编程灵活</w:t>
      </w:r>
    </w:p>
    <w:p w14:paraId="5CB48DB7" w14:textId="298A9FF3" w:rsidR="00176B66" w:rsidRDefault="00176B66" w:rsidP="0031729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信号量机制缺点：需要程序员实现，编程困难；维护困难、容易出错</w:t>
      </w:r>
    </w:p>
    <w:p w14:paraId="4626E373" w14:textId="50A08E8B" w:rsidR="00176B66" w:rsidRDefault="00176B66" w:rsidP="0031729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解决方案：管程，由编程语言解决同步互斥问题，而非程序员</w:t>
      </w:r>
    </w:p>
    <w:p w14:paraId="3A894F80" w14:textId="218F15AA" w:rsidR="00176B66" w:rsidRDefault="00176B66" w:rsidP="0031729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信号量：分散式；管程：集中式</w:t>
      </w:r>
    </w:p>
    <w:p w14:paraId="4D68734A" w14:textId="588FAF74" w:rsidR="00176B66" w:rsidRDefault="00176B66" w:rsidP="0031729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管程定义：一个管程定义了一个数据结构能为并发进程所执行（在该数据结构）上的一组操作，这组操作能同步进程和改变管程中的数据</w:t>
      </w:r>
    </w:p>
    <w:p w14:paraId="35B353FA" w14:textId="1805E4AE" w:rsidR="00176B66" w:rsidRDefault="00450721" w:rsidP="0031729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管程功能：</w:t>
      </w:r>
    </w:p>
    <w:p w14:paraId="35229AEA" w14:textId="3B1E1A68" w:rsidR="00450721" w:rsidRDefault="00450721" w:rsidP="0031729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·互斥：管程中的变量只能被管程中的操作访问，任何时候只有一个进程在管程中操作，类似临界区，由编译器完成</w:t>
      </w:r>
    </w:p>
    <w:p w14:paraId="0CE7D27D" w14:textId="3B9E89A4" w:rsidR="00450721" w:rsidRPr="00DD7AD8" w:rsidRDefault="00450721" w:rsidP="0031729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·同步：条件变量，唤醒和阻塞操作</w:t>
      </w:r>
    </w:p>
    <w:sectPr w:rsidR="00450721" w:rsidRPr="00DD7A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095FA" w14:textId="77777777" w:rsidR="00E606BF" w:rsidRDefault="00E606BF" w:rsidP="00653866">
      <w:r>
        <w:separator/>
      </w:r>
    </w:p>
  </w:endnote>
  <w:endnote w:type="continuationSeparator" w:id="0">
    <w:p w14:paraId="6F8310F5" w14:textId="77777777" w:rsidR="00E606BF" w:rsidRDefault="00E606BF" w:rsidP="00653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B7706" w14:textId="77777777" w:rsidR="00E606BF" w:rsidRDefault="00E606BF" w:rsidP="00653866">
      <w:r>
        <w:separator/>
      </w:r>
    </w:p>
  </w:footnote>
  <w:footnote w:type="continuationSeparator" w:id="0">
    <w:p w14:paraId="5A8C621D" w14:textId="77777777" w:rsidR="00E606BF" w:rsidRDefault="00E606BF" w:rsidP="006538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D6406"/>
    <w:multiLevelType w:val="hybridMultilevel"/>
    <w:tmpl w:val="FA5673AE"/>
    <w:lvl w:ilvl="0" w:tplc="D33430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3531"/>
    <w:rsid w:val="00022E14"/>
    <w:rsid w:val="00052B67"/>
    <w:rsid w:val="00076238"/>
    <w:rsid w:val="000E151A"/>
    <w:rsid w:val="00115434"/>
    <w:rsid w:val="00176B66"/>
    <w:rsid w:val="001B09F3"/>
    <w:rsid w:val="003149A9"/>
    <w:rsid w:val="00317296"/>
    <w:rsid w:val="00450721"/>
    <w:rsid w:val="00560F85"/>
    <w:rsid w:val="005D0B0C"/>
    <w:rsid w:val="006140A8"/>
    <w:rsid w:val="00653866"/>
    <w:rsid w:val="006973A8"/>
    <w:rsid w:val="00796FBB"/>
    <w:rsid w:val="007F5367"/>
    <w:rsid w:val="00914586"/>
    <w:rsid w:val="009E224E"/>
    <w:rsid w:val="00A04FE7"/>
    <w:rsid w:val="00AE1CAC"/>
    <w:rsid w:val="00B708A0"/>
    <w:rsid w:val="00D73531"/>
    <w:rsid w:val="00DD7AD8"/>
    <w:rsid w:val="00E606BF"/>
    <w:rsid w:val="00EE4A52"/>
    <w:rsid w:val="00F03EC9"/>
    <w:rsid w:val="00F12E28"/>
    <w:rsid w:val="00FC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5601E"/>
  <w15:docId w15:val="{4B0EE593-CB68-488F-BD88-D425DA68A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7AD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538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386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38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38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1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2102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8275</TotalTime>
  <Pages>3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 珑</dc:creator>
  <cp:keywords/>
  <dc:description/>
  <cp:lastModifiedBy>凌 珑</cp:lastModifiedBy>
  <cp:revision>3</cp:revision>
  <dcterms:created xsi:type="dcterms:W3CDTF">2021-12-21T05:34:00Z</dcterms:created>
  <dcterms:modified xsi:type="dcterms:W3CDTF">2021-12-30T02:38:00Z</dcterms:modified>
</cp:coreProperties>
</file>