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DB179" w14:textId="77777777" w:rsidR="00894061" w:rsidRPr="00894061" w:rsidRDefault="00894061" w:rsidP="00951DCC">
      <w:pPr>
        <w:pStyle w:val="dco1"/>
        <w:spacing w:before="360" w:line="240" w:lineRule="auto"/>
        <w:ind w:firstLine="0"/>
      </w:pPr>
      <w:r w:rsidRPr="00894061">
        <w:t>Szegedi Tudományegyetem</w:t>
      </w:r>
    </w:p>
    <w:p w14:paraId="60CE3B75" w14:textId="77777777" w:rsidR="00894061" w:rsidRPr="00894061" w:rsidRDefault="00894061" w:rsidP="00951DCC">
      <w:pPr>
        <w:pStyle w:val="dco1"/>
        <w:spacing w:after="2400" w:line="240" w:lineRule="auto"/>
        <w:ind w:firstLine="0"/>
      </w:pPr>
      <w:r w:rsidRPr="00894061">
        <w:t>Informatikai Intézet</w:t>
      </w:r>
    </w:p>
    <w:p w14:paraId="42C8B082" w14:textId="7F458D78" w:rsidR="00894061" w:rsidRPr="00902049" w:rsidRDefault="00F82103" w:rsidP="00951DCC">
      <w:pPr>
        <w:pStyle w:val="dco2"/>
        <w:spacing w:line="240" w:lineRule="auto"/>
        <w:ind w:left="567" w:right="567" w:firstLine="0"/>
        <w:rPr>
          <w:lang w:val="en-US"/>
        </w:rPr>
      </w:pPr>
      <w:r>
        <w:t xml:space="preserve">GÉZA – </w:t>
      </w:r>
      <w:r w:rsidR="00E20293" w:rsidRPr="00E20293">
        <w:t xml:space="preserve">Informatikus zárthelyi dolgozat </w:t>
      </w:r>
      <w:r w:rsidR="00E20293">
        <w:t>ütemező és menedzselő</w:t>
      </w:r>
      <w:r w:rsidR="00E20293" w:rsidRPr="00E20293">
        <w:t xml:space="preserve"> rendszer</w:t>
      </w:r>
    </w:p>
    <w:p w14:paraId="2828437E" w14:textId="77777777" w:rsidR="00894061" w:rsidRPr="00894061" w:rsidRDefault="00894061" w:rsidP="00951DCC">
      <w:pPr>
        <w:pStyle w:val="dco3"/>
        <w:spacing w:before="2600" w:after="3000" w:line="240" w:lineRule="auto"/>
      </w:pPr>
      <w:r w:rsidRPr="00894061">
        <w:t>Szakdolgozat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828"/>
        <w:gridCol w:w="3420"/>
        <w:gridCol w:w="720"/>
        <w:gridCol w:w="3600"/>
        <w:gridCol w:w="644"/>
      </w:tblGrid>
      <w:tr w:rsidR="00894061" w:rsidRPr="00894061" w14:paraId="2500D3AA" w14:textId="77777777">
        <w:tc>
          <w:tcPr>
            <w:tcW w:w="828" w:type="dxa"/>
          </w:tcPr>
          <w:p w14:paraId="2BB21191" w14:textId="77777777" w:rsidR="00894061" w:rsidRPr="00894061" w:rsidRDefault="00894061" w:rsidP="00951DCC">
            <w:pPr>
              <w:pStyle w:val="dco4"/>
              <w:spacing w:line="240" w:lineRule="auto"/>
            </w:pPr>
          </w:p>
        </w:tc>
        <w:tc>
          <w:tcPr>
            <w:tcW w:w="3420" w:type="dxa"/>
          </w:tcPr>
          <w:p w14:paraId="6958A484" w14:textId="77777777" w:rsidR="00894061" w:rsidRPr="00894061" w:rsidRDefault="00894061" w:rsidP="00951DCC">
            <w:pPr>
              <w:pStyle w:val="dco4"/>
              <w:spacing w:line="240" w:lineRule="auto"/>
            </w:pPr>
            <w:r w:rsidRPr="00894061">
              <w:t>Készítette:</w:t>
            </w:r>
          </w:p>
        </w:tc>
        <w:tc>
          <w:tcPr>
            <w:tcW w:w="720" w:type="dxa"/>
          </w:tcPr>
          <w:p w14:paraId="08AC48AE" w14:textId="77777777" w:rsidR="00894061" w:rsidRPr="00894061" w:rsidRDefault="00894061" w:rsidP="00951DCC">
            <w:pPr>
              <w:pStyle w:val="dco4"/>
              <w:spacing w:line="240" w:lineRule="auto"/>
            </w:pPr>
          </w:p>
        </w:tc>
        <w:tc>
          <w:tcPr>
            <w:tcW w:w="3600" w:type="dxa"/>
          </w:tcPr>
          <w:p w14:paraId="546CDDD4" w14:textId="77777777" w:rsidR="00894061" w:rsidRPr="00894061" w:rsidRDefault="00894061" w:rsidP="00951DCC">
            <w:pPr>
              <w:pStyle w:val="dco4"/>
              <w:spacing w:line="240" w:lineRule="auto"/>
            </w:pPr>
            <w:r w:rsidRPr="00894061">
              <w:t>Témavezető:</w:t>
            </w:r>
          </w:p>
        </w:tc>
        <w:tc>
          <w:tcPr>
            <w:tcW w:w="644" w:type="dxa"/>
          </w:tcPr>
          <w:p w14:paraId="6F86E4B5" w14:textId="77777777" w:rsidR="00894061" w:rsidRPr="00894061" w:rsidRDefault="00894061" w:rsidP="00951DCC">
            <w:pPr>
              <w:pStyle w:val="dco4"/>
              <w:spacing w:line="240" w:lineRule="auto"/>
            </w:pPr>
          </w:p>
        </w:tc>
      </w:tr>
      <w:tr w:rsidR="00894061" w:rsidRPr="00894061" w14:paraId="517B689A" w14:textId="77777777">
        <w:tc>
          <w:tcPr>
            <w:tcW w:w="828" w:type="dxa"/>
          </w:tcPr>
          <w:p w14:paraId="2BC4E76B" w14:textId="77777777" w:rsidR="00894061" w:rsidRPr="00894061" w:rsidRDefault="00894061" w:rsidP="00951DCC">
            <w:pPr>
              <w:spacing w:line="240" w:lineRule="auto"/>
            </w:pPr>
          </w:p>
        </w:tc>
        <w:tc>
          <w:tcPr>
            <w:tcW w:w="3420" w:type="dxa"/>
          </w:tcPr>
          <w:p w14:paraId="3BEEB25D" w14:textId="77777777" w:rsidR="00894061" w:rsidRPr="00894061" w:rsidRDefault="00902049" w:rsidP="00951DCC">
            <w:pPr>
              <w:pStyle w:val="dco5"/>
              <w:spacing w:line="240" w:lineRule="auto"/>
            </w:pPr>
            <w:r>
              <w:t>Vad Avar</w:t>
            </w:r>
          </w:p>
        </w:tc>
        <w:tc>
          <w:tcPr>
            <w:tcW w:w="720" w:type="dxa"/>
          </w:tcPr>
          <w:p w14:paraId="4F3D5FFE" w14:textId="77777777" w:rsidR="00894061" w:rsidRPr="00894061" w:rsidRDefault="00894061" w:rsidP="00951DCC">
            <w:pPr>
              <w:spacing w:line="240" w:lineRule="auto"/>
            </w:pPr>
          </w:p>
        </w:tc>
        <w:tc>
          <w:tcPr>
            <w:tcW w:w="3600" w:type="dxa"/>
          </w:tcPr>
          <w:p w14:paraId="009874AF" w14:textId="77777777" w:rsidR="00894061" w:rsidRPr="00894061" w:rsidRDefault="00894061" w:rsidP="00951DCC">
            <w:pPr>
              <w:pStyle w:val="dco5"/>
              <w:spacing w:line="240" w:lineRule="auto"/>
            </w:pPr>
            <w:r w:rsidRPr="00894061">
              <w:t xml:space="preserve">Dr. </w:t>
            </w:r>
            <w:r w:rsidR="00902049">
              <w:t>Németh Gábor</w:t>
            </w:r>
          </w:p>
        </w:tc>
        <w:tc>
          <w:tcPr>
            <w:tcW w:w="644" w:type="dxa"/>
          </w:tcPr>
          <w:p w14:paraId="73C11624" w14:textId="77777777" w:rsidR="00894061" w:rsidRPr="00894061" w:rsidRDefault="00894061" w:rsidP="00951DCC">
            <w:pPr>
              <w:spacing w:line="240" w:lineRule="auto"/>
            </w:pPr>
          </w:p>
        </w:tc>
      </w:tr>
      <w:tr w:rsidR="00894061" w:rsidRPr="00894061" w14:paraId="747E2EB9" w14:textId="77777777">
        <w:tc>
          <w:tcPr>
            <w:tcW w:w="828" w:type="dxa"/>
          </w:tcPr>
          <w:p w14:paraId="0668B530" w14:textId="77777777" w:rsidR="00894061" w:rsidRPr="00894061" w:rsidRDefault="00894061" w:rsidP="00951DCC">
            <w:pPr>
              <w:spacing w:line="240" w:lineRule="auto"/>
            </w:pPr>
          </w:p>
        </w:tc>
        <w:tc>
          <w:tcPr>
            <w:tcW w:w="3420" w:type="dxa"/>
          </w:tcPr>
          <w:p w14:paraId="79FBB2B9" w14:textId="77777777" w:rsidR="00894061" w:rsidRPr="00894061" w:rsidRDefault="00902049" w:rsidP="00951DCC">
            <w:pPr>
              <w:pStyle w:val="dco6"/>
              <w:spacing w:line="240" w:lineRule="auto"/>
            </w:pPr>
            <w:r>
              <w:t>mérnökinformatika BSc</w:t>
            </w:r>
            <w:r w:rsidR="00894061" w:rsidRPr="00894061">
              <w:t xml:space="preserve"> szakos hallgató</w:t>
            </w:r>
          </w:p>
        </w:tc>
        <w:tc>
          <w:tcPr>
            <w:tcW w:w="720" w:type="dxa"/>
          </w:tcPr>
          <w:p w14:paraId="48045D91" w14:textId="77777777" w:rsidR="00894061" w:rsidRPr="00894061" w:rsidRDefault="00894061" w:rsidP="00951DCC">
            <w:pPr>
              <w:spacing w:line="240" w:lineRule="auto"/>
            </w:pPr>
          </w:p>
        </w:tc>
        <w:tc>
          <w:tcPr>
            <w:tcW w:w="3600" w:type="dxa"/>
          </w:tcPr>
          <w:p w14:paraId="6A864EFA" w14:textId="77777777" w:rsidR="00894061" w:rsidRPr="00894061" w:rsidRDefault="00902049" w:rsidP="00951DCC">
            <w:pPr>
              <w:pStyle w:val="dco6"/>
              <w:spacing w:line="240" w:lineRule="auto"/>
            </w:pPr>
            <w:r>
              <w:t>adjunktus</w:t>
            </w:r>
          </w:p>
        </w:tc>
        <w:tc>
          <w:tcPr>
            <w:tcW w:w="644" w:type="dxa"/>
          </w:tcPr>
          <w:p w14:paraId="3D90BBB7" w14:textId="77777777" w:rsidR="00894061" w:rsidRPr="00894061" w:rsidRDefault="00894061" w:rsidP="00951DCC">
            <w:pPr>
              <w:spacing w:line="240" w:lineRule="auto"/>
            </w:pPr>
          </w:p>
        </w:tc>
      </w:tr>
    </w:tbl>
    <w:p w14:paraId="27D367D8" w14:textId="77777777" w:rsidR="00894061" w:rsidRPr="00894061" w:rsidRDefault="00894061" w:rsidP="00951DCC">
      <w:pPr>
        <w:pStyle w:val="dco3"/>
        <w:spacing w:before="1320" w:line="240" w:lineRule="auto"/>
      </w:pPr>
      <w:r w:rsidRPr="00894061">
        <w:t>Szeged</w:t>
      </w:r>
    </w:p>
    <w:p w14:paraId="5EAC8419" w14:textId="77F75E59" w:rsidR="0048656C" w:rsidRPr="00894061" w:rsidRDefault="00894061" w:rsidP="00951DCC">
      <w:pPr>
        <w:pStyle w:val="dco3"/>
        <w:spacing w:line="240" w:lineRule="auto"/>
      </w:pPr>
      <w:r w:rsidRPr="00894061">
        <w:t>20</w:t>
      </w:r>
      <w:r w:rsidR="00EF672F">
        <w:t>25</w:t>
      </w:r>
    </w:p>
    <w:p w14:paraId="188EEA4D" w14:textId="5DEC4683" w:rsidR="0048656C" w:rsidRPr="00894061" w:rsidRDefault="0048656C" w:rsidP="00047C7A">
      <w:pPr>
        <w:pStyle w:val="Cmsor2"/>
        <w:spacing w:after="300"/>
        <w:jc w:val="center"/>
      </w:pPr>
      <w:bookmarkStart w:id="0" w:name="_Toc214632861"/>
      <w:r w:rsidRPr="00894061">
        <w:lastRenderedPageBreak/>
        <w:t>Feladatkiírás</w:t>
      </w:r>
      <w:bookmarkEnd w:id="0"/>
    </w:p>
    <w:p w14:paraId="5CCAA39D" w14:textId="5B71EDAC" w:rsidR="0048656C" w:rsidRPr="00951DCC" w:rsidRDefault="0048656C" w:rsidP="00951DCC">
      <w:pPr>
        <w:pStyle w:val="dfk2"/>
        <w:spacing w:line="240" w:lineRule="auto"/>
        <w:ind w:firstLine="0"/>
        <w:rPr>
          <w:sz w:val="24"/>
        </w:rPr>
      </w:pPr>
      <w:r w:rsidRPr="00951DCC">
        <w:rPr>
          <w:sz w:val="24"/>
        </w:rPr>
        <w:t xml:space="preserve">A témavezető által megfogalmazott feladatkiírás. Önálló oldalon szerepel. </w:t>
      </w:r>
    </w:p>
    <w:p w14:paraId="6F4FE6F8" w14:textId="0FF4F837" w:rsidR="0048656C" w:rsidRPr="00894061" w:rsidRDefault="0048656C" w:rsidP="00047C7A">
      <w:pPr>
        <w:pStyle w:val="Cmsor2"/>
        <w:pageBreakBefore/>
        <w:jc w:val="center"/>
      </w:pPr>
      <w:bookmarkStart w:id="1" w:name="_Toc214632862"/>
      <w:r w:rsidRPr="00894061">
        <w:lastRenderedPageBreak/>
        <w:t>Tartalmi összefoglaló</w:t>
      </w:r>
      <w:bookmarkEnd w:id="1"/>
    </w:p>
    <w:p w14:paraId="675CA14A" w14:textId="77777777" w:rsidR="0048656C" w:rsidRPr="00894061" w:rsidRDefault="0048656C" w:rsidP="0048656C">
      <w:pPr>
        <w:pStyle w:val="dto2"/>
        <w:numPr>
          <w:ilvl w:val="0"/>
          <w:numId w:val="1"/>
        </w:numPr>
      </w:pPr>
      <w:r w:rsidRPr="00894061">
        <w:t>A téma megnevezése:</w:t>
      </w:r>
    </w:p>
    <w:p w14:paraId="2DCB1277" w14:textId="3CC12AA8" w:rsidR="0048656C" w:rsidRPr="00894061" w:rsidRDefault="0018323F" w:rsidP="0048656C">
      <w:pPr>
        <w:pStyle w:val="dto3"/>
      </w:pPr>
      <w:r>
        <w:t>GÉZA</w:t>
      </w:r>
    </w:p>
    <w:p w14:paraId="62902716" w14:textId="77777777" w:rsidR="0048656C" w:rsidRPr="00894061" w:rsidRDefault="0048656C" w:rsidP="0048656C">
      <w:pPr>
        <w:pStyle w:val="dto2"/>
        <w:numPr>
          <w:ilvl w:val="0"/>
          <w:numId w:val="1"/>
        </w:numPr>
      </w:pPr>
      <w:r w:rsidRPr="00894061">
        <w:t>A megadott feladat megfogalmazása:</w:t>
      </w:r>
    </w:p>
    <w:p w14:paraId="03274921" w14:textId="77777777" w:rsidR="0048656C" w:rsidRPr="00894061" w:rsidRDefault="0048656C" w:rsidP="0048656C">
      <w:pPr>
        <w:pStyle w:val="dto3"/>
      </w:pPr>
    </w:p>
    <w:p w14:paraId="152D15F0" w14:textId="77777777" w:rsidR="0048656C" w:rsidRPr="00894061" w:rsidRDefault="0048656C" w:rsidP="0048656C">
      <w:pPr>
        <w:pStyle w:val="dto2"/>
        <w:numPr>
          <w:ilvl w:val="0"/>
          <w:numId w:val="1"/>
        </w:numPr>
      </w:pPr>
      <w:r w:rsidRPr="00894061">
        <w:t>A megoldási mód:</w:t>
      </w:r>
    </w:p>
    <w:p w14:paraId="6EFA13EB" w14:textId="77777777" w:rsidR="0048656C" w:rsidRPr="00894061" w:rsidRDefault="0048656C" w:rsidP="0048656C">
      <w:pPr>
        <w:pStyle w:val="dto3"/>
      </w:pPr>
    </w:p>
    <w:p w14:paraId="0ADB0ED8" w14:textId="77777777" w:rsidR="0048656C" w:rsidRPr="00894061" w:rsidRDefault="0048656C" w:rsidP="0048656C">
      <w:pPr>
        <w:pStyle w:val="dto2"/>
        <w:numPr>
          <w:ilvl w:val="0"/>
          <w:numId w:val="1"/>
        </w:numPr>
      </w:pPr>
      <w:r w:rsidRPr="00894061">
        <w:t>Alkalmazott eszközök, módszerek:</w:t>
      </w:r>
    </w:p>
    <w:p w14:paraId="1DC10E6D" w14:textId="77777777" w:rsidR="0048656C" w:rsidRPr="00894061" w:rsidRDefault="0048656C" w:rsidP="0048656C">
      <w:pPr>
        <w:pStyle w:val="dto3"/>
      </w:pPr>
    </w:p>
    <w:p w14:paraId="12532C1D" w14:textId="77777777" w:rsidR="0048656C" w:rsidRPr="00894061" w:rsidRDefault="0048656C" w:rsidP="0048656C">
      <w:pPr>
        <w:pStyle w:val="dto2"/>
        <w:numPr>
          <w:ilvl w:val="0"/>
          <w:numId w:val="1"/>
        </w:numPr>
      </w:pPr>
      <w:r w:rsidRPr="00894061">
        <w:t>Elért eredmények:</w:t>
      </w:r>
    </w:p>
    <w:p w14:paraId="3CE3B46A" w14:textId="77777777" w:rsidR="0048656C" w:rsidRPr="00894061" w:rsidRDefault="0048656C" w:rsidP="0048656C">
      <w:pPr>
        <w:pStyle w:val="dto3"/>
      </w:pPr>
    </w:p>
    <w:p w14:paraId="7142EFB4" w14:textId="47ABEF8D" w:rsidR="0048656C" w:rsidRPr="00894061" w:rsidRDefault="0048656C" w:rsidP="0018323F">
      <w:pPr>
        <w:pStyle w:val="dto2"/>
        <w:numPr>
          <w:ilvl w:val="0"/>
          <w:numId w:val="1"/>
        </w:numPr>
      </w:pPr>
      <w:r w:rsidRPr="00894061">
        <w:t>Kulcsszavak:</w:t>
      </w:r>
    </w:p>
    <w:p w14:paraId="2FF2CC4B" w14:textId="77777777" w:rsidR="0048656C" w:rsidRPr="00894061" w:rsidRDefault="0048656C" w:rsidP="00047C7A">
      <w:pPr>
        <w:pStyle w:val="Cmsor2"/>
        <w:pageBreakBefore/>
        <w:jc w:val="center"/>
      </w:pPr>
      <w:bookmarkStart w:id="2" w:name="_Toc214632863"/>
      <w:r w:rsidRPr="00894061">
        <w:lastRenderedPageBreak/>
        <w:t>Tartalomjegyzék</w:t>
      </w:r>
      <w:bookmarkEnd w:id="2"/>
    </w:p>
    <w:p w14:paraId="66D9B71E" w14:textId="2987AF25" w:rsidR="0018323F" w:rsidRDefault="007F2551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r w:rsidRPr="0018323F">
        <w:rPr>
          <w:sz w:val="24"/>
          <w:szCs w:val="24"/>
        </w:rPr>
        <w:fldChar w:fldCharType="begin"/>
      </w:r>
      <w:r w:rsidRPr="0018323F">
        <w:rPr>
          <w:sz w:val="24"/>
          <w:szCs w:val="24"/>
        </w:rPr>
        <w:instrText xml:space="preserve"> TOC \o "1-3" \h \z \u </w:instrText>
      </w:r>
      <w:r w:rsidRPr="0018323F">
        <w:rPr>
          <w:sz w:val="24"/>
          <w:szCs w:val="24"/>
        </w:rPr>
        <w:fldChar w:fldCharType="separate"/>
      </w:r>
      <w:hyperlink w:anchor="_Toc214632861" w:history="1">
        <w:r w:rsidR="0018323F" w:rsidRPr="0018323F">
          <w:rPr>
            <w:rStyle w:val="Hiperhivatkozs"/>
            <w:noProof/>
            <w:sz w:val="24"/>
            <w:szCs w:val="24"/>
          </w:rPr>
          <w:t>Feladatkiírás</w:t>
        </w:r>
        <w:r w:rsidR="0018323F" w:rsidRPr="0018323F">
          <w:rPr>
            <w:noProof/>
            <w:webHidden/>
            <w:sz w:val="24"/>
            <w:szCs w:val="24"/>
          </w:rPr>
          <w:tab/>
        </w:r>
        <w:r w:rsidR="0018323F" w:rsidRPr="0018323F">
          <w:rPr>
            <w:noProof/>
            <w:webHidden/>
            <w:sz w:val="24"/>
            <w:szCs w:val="24"/>
          </w:rPr>
          <w:fldChar w:fldCharType="begin"/>
        </w:r>
        <w:r w:rsidR="0018323F" w:rsidRPr="0018323F">
          <w:rPr>
            <w:noProof/>
            <w:webHidden/>
            <w:sz w:val="24"/>
            <w:szCs w:val="24"/>
          </w:rPr>
          <w:instrText xml:space="preserve"> PAGEREF _Toc214632861 \h </w:instrText>
        </w:r>
        <w:r w:rsidR="0018323F" w:rsidRPr="0018323F">
          <w:rPr>
            <w:noProof/>
            <w:webHidden/>
            <w:sz w:val="24"/>
            <w:szCs w:val="24"/>
          </w:rPr>
        </w:r>
        <w:r w:rsidR="0018323F"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2</w:t>
        </w:r>
        <w:r w:rsidR="0018323F"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4952EF03" w14:textId="3024C67B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62" w:history="1">
        <w:r w:rsidRPr="0018323F">
          <w:rPr>
            <w:rStyle w:val="Hiperhivatkozs"/>
            <w:noProof/>
            <w:sz w:val="24"/>
            <w:szCs w:val="24"/>
          </w:rPr>
          <w:t>Tartalmi összefoglaló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_Toc214632862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3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0DA81C43" w14:textId="43841AA9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63" w:history="1">
        <w:r w:rsidRPr="0018323F">
          <w:rPr>
            <w:rStyle w:val="Hiperhivatkozs"/>
            <w:noProof/>
            <w:sz w:val="24"/>
            <w:szCs w:val="24"/>
          </w:rPr>
          <w:t>Tartalomjegyzék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_Toc214632863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4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0550E579" w14:textId="1220C749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64" w:history="1">
        <w:r w:rsidRPr="0018323F">
          <w:rPr>
            <w:rStyle w:val="Hiperhivatkozs"/>
            <w:noProof/>
          </w:rPr>
          <w:t>BEVEZETÉS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_Toc214632864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6</w:t>
        </w:r>
        <w:r w:rsidRPr="0018323F">
          <w:rPr>
            <w:noProof/>
            <w:webHidden/>
          </w:rPr>
          <w:fldChar w:fldCharType="end"/>
        </w:r>
      </w:hyperlink>
    </w:p>
    <w:p w14:paraId="0B80101A" w14:textId="5C354339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65" w:history="1">
        <w:r w:rsidRPr="0018323F">
          <w:rPr>
            <w:rStyle w:val="Hiperhivatkozs"/>
            <w:noProof/>
          </w:rPr>
          <w:t>1. A vizsga mód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_Toc214632865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7</w:t>
        </w:r>
        <w:r w:rsidRPr="0018323F">
          <w:rPr>
            <w:noProof/>
            <w:webHidden/>
          </w:rPr>
          <w:fldChar w:fldCharType="end"/>
        </w:r>
      </w:hyperlink>
    </w:p>
    <w:p w14:paraId="4AF67150" w14:textId="546F36E0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66" w:history="1">
        <w:r w:rsidRPr="0018323F">
          <w:rPr>
            <w:rStyle w:val="Hiperhivatkozs"/>
            <w:noProof/>
            <w:sz w:val="24"/>
            <w:szCs w:val="24"/>
          </w:rPr>
          <w:t>1.1. Alkalmazható szabályok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_Toc214632866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7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6B65E8EB" w14:textId="0FB5A3A4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67" w:history="1">
        <w:r w:rsidRPr="0018323F">
          <w:rPr>
            <w:rStyle w:val="Hiperhivatkozs"/>
            <w:noProof/>
            <w:sz w:val="24"/>
            <w:szCs w:val="24"/>
          </w:rPr>
          <w:t>1.2. Saját könyvtár használata (home)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_Toc214632867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7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FA57DED" w14:textId="0C9ECAAF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68" w:history="1">
        <w:r w:rsidRPr="0018323F">
          <w:rPr>
            <w:rStyle w:val="Hiperhivatkozs"/>
            <w:noProof/>
            <w:sz w:val="24"/>
            <w:szCs w:val="24"/>
          </w:rPr>
          <w:t>1.3. Feladat kiosztásra minden gépre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_Toc214632868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7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4ADCBEFE" w14:textId="18D65B68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69" w:history="1">
        <w:r w:rsidRPr="0018323F">
          <w:rPr>
            <w:rStyle w:val="Hiperhivatkozs"/>
            <w:noProof/>
          </w:rPr>
          <w:t>2. Géptermi ZH Adminisztrátor (GÉZA)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_Toc214632869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7</w:t>
        </w:r>
        <w:r w:rsidRPr="0018323F">
          <w:rPr>
            <w:noProof/>
            <w:webHidden/>
          </w:rPr>
          <w:fldChar w:fldCharType="end"/>
        </w:r>
      </w:hyperlink>
    </w:p>
    <w:p w14:paraId="11980492" w14:textId="4F843891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70" w:history="1">
        <w:r w:rsidRPr="0018323F">
          <w:rPr>
            <w:rStyle w:val="Hiperhivatkozs"/>
            <w:noProof/>
            <w:sz w:val="24"/>
            <w:szCs w:val="24"/>
          </w:rPr>
          <w:t>2.1. GÉZA felépítése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_Toc214632870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7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0FF416E7" w14:textId="6F9375CF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71" w:history="1">
        <w:r w:rsidRPr="0018323F">
          <w:rPr>
            <w:rStyle w:val="Hiperhivatkozs"/>
            <w:noProof/>
            <w:sz w:val="24"/>
            <w:szCs w:val="24"/>
          </w:rPr>
          <w:t>2.2. Funkcionális követelmények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_Toc214632871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7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221F68CC" w14:textId="437C0C22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72" w:history="1">
        <w:r w:rsidRPr="0018323F">
          <w:rPr>
            <w:rStyle w:val="Hiperhivatkozs"/>
            <w:noProof/>
            <w:sz w:val="24"/>
            <w:szCs w:val="24"/>
          </w:rPr>
          <w:t>2.2.1. LDAP bejelentkezés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_Toc214632872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7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2A041B86" w14:textId="211C9016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73" w:history="1">
        <w:r w:rsidRPr="0018323F">
          <w:rPr>
            <w:rStyle w:val="Hiperhivatkozs"/>
            <w:noProof/>
            <w:sz w:val="24"/>
            <w:szCs w:val="24"/>
          </w:rPr>
          <w:t>2.2.2. Órarendkezelés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_Toc214632873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7AA0AD1B" w14:textId="56B352AF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74" w:history="1">
        <w:r w:rsidRPr="0018323F">
          <w:rPr>
            <w:rStyle w:val="Hiperhivatkozs"/>
            <w:noProof/>
            <w:sz w:val="24"/>
            <w:szCs w:val="24"/>
          </w:rPr>
          <w:t>2.2.3. Órarenden kívüli kérések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_Toc214632874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011DE551" w14:textId="6D896E3B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75" w:history="1">
        <w:r w:rsidRPr="0018323F">
          <w:rPr>
            <w:rStyle w:val="Hiperhivatkozs"/>
            <w:noProof/>
            <w:sz w:val="24"/>
            <w:szCs w:val="24"/>
          </w:rPr>
          <w:t>2.2.4. Géptermek, mint erőforrások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_Toc214632875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72F2F551" w14:textId="39131847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76" w:history="1">
        <w:r w:rsidRPr="0018323F">
          <w:rPr>
            <w:rStyle w:val="Hiperhivatkozs"/>
            <w:noProof/>
            <w:sz w:val="24"/>
            <w:szCs w:val="24"/>
          </w:rPr>
          <w:t>2.2.5. Kommunikáció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_Toc214632876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6DBA1AA9" w14:textId="3BFAA72D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77" w:history="1">
        <w:r w:rsidRPr="0018323F">
          <w:rPr>
            <w:rStyle w:val="Hiperhivatkozs"/>
            <w:noProof/>
            <w:sz w:val="24"/>
            <w:szCs w:val="24"/>
          </w:rPr>
          <w:t>2.3. Nem funkcionális követelmények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_Toc214632877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179DC2E7" w14:textId="17534031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78" w:history="1">
        <w:r w:rsidRPr="0018323F">
          <w:rPr>
            <w:rStyle w:val="Hiperhivatkozs"/>
            <w:noProof/>
          </w:rPr>
          <w:t>3. Technológiai áttekintés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_Toc214632878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8</w:t>
        </w:r>
        <w:r w:rsidRPr="0018323F">
          <w:rPr>
            <w:noProof/>
            <w:webHidden/>
          </w:rPr>
          <w:fldChar w:fldCharType="end"/>
        </w:r>
      </w:hyperlink>
    </w:p>
    <w:p w14:paraId="1A4AD4FD" w14:textId="71D55201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79" w:history="1">
        <w:r w:rsidRPr="0018323F">
          <w:rPr>
            <w:rStyle w:val="Hiperhivatkozs"/>
            <w:noProof/>
            <w:sz w:val="24"/>
            <w:szCs w:val="24"/>
          </w:rPr>
          <w:t>3.1. Frontend technológiák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_Toc214632879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43D9A2CF" w14:textId="6E49FFC8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0" w:history="1">
        <w:r w:rsidRPr="0018323F">
          <w:rPr>
            <w:rStyle w:val="Hiperhivatkozs"/>
            <w:noProof/>
            <w:sz w:val="24"/>
            <w:szCs w:val="24"/>
          </w:rPr>
          <w:t>3.2. Backend technológiák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_Toc214632880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0F47C22F" w14:textId="54BF7B0D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1" w:history="1">
        <w:r w:rsidRPr="0018323F">
          <w:rPr>
            <w:rStyle w:val="Hiperhivatkozs"/>
            <w:noProof/>
            <w:sz w:val="24"/>
            <w:szCs w:val="24"/>
          </w:rPr>
          <w:t>3.3. Külső integráció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_Toc214632881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8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4EF13687" w14:textId="4F1C330B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82" w:history="1">
        <w:r w:rsidRPr="0018323F">
          <w:rPr>
            <w:rStyle w:val="Hiperhivatkozs"/>
            <w:noProof/>
          </w:rPr>
          <w:t>4. Adatbázis felépítése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_Toc214632882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9</w:t>
        </w:r>
        <w:r w:rsidRPr="0018323F">
          <w:rPr>
            <w:noProof/>
            <w:webHidden/>
          </w:rPr>
          <w:fldChar w:fldCharType="end"/>
        </w:r>
      </w:hyperlink>
    </w:p>
    <w:p w14:paraId="16C5AE64" w14:textId="1440D875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3" w:history="1">
        <w:r w:rsidRPr="0018323F">
          <w:rPr>
            <w:rStyle w:val="Hiperhivatkozs"/>
            <w:noProof/>
            <w:sz w:val="24"/>
            <w:szCs w:val="24"/>
          </w:rPr>
          <w:t>4.1. Normalizálási elemzés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_Toc214632883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8BFE189" w14:textId="61CA04E9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4" w:history="1">
        <w:r w:rsidRPr="0018323F">
          <w:rPr>
            <w:rStyle w:val="Hiperhivatkozs"/>
            <w:noProof/>
            <w:sz w:val="24"/>
            <w:szCs w:val="24"/>
          </w:rPr>
          <w:t>4.2. Megkötések függőségek miatt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_Toc214632884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43C08E1" w14:textId="0066E212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85" w:history="1">
        <w:r w:rsidRPr="0018323F">
          <w:rPr>
            <w:rStyle w:val="Hiperhivatkozs"/>
            <w:noProof/>
          </w:rPr>
          <w:t>5. Rendszerarchitektúra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_Toc214632885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9</w:t>
        </w:r>
        <w:r w:rsidRPr="0018323F">
          <w:rPr>
            <w:noProof/>
            <w:webHidden/>
          </w:rPr>
          <w:fldChar w:fldCharType="end"/>
        </w:r>
      </w:hyperlink>
    </w:p>
    <w:p w14:paraId="7E2D7DD8" w14:textId="1A292520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6" w:history="1">
        <w:r w:rsidRPr="0018323F">
          <w:rPr>
            <w:rStyle w:val="Hiperhivatkozs"/>
            <w:noProof/>
            <w:sz w:val="24"/>
            <w:szCs w:val="24"/>
          </w:rPr>
          <w:t>5.1. Szerver- és kliensoldali komponensek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_Toc214632886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241CD11" w14:textId="0EA2401D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7" w:history="1">
        <w:r w:rsidRPr="0018323F">
          <w:rPr>
            <w:rStyle w:val="Hiperhivatkozs"/>
            <w:noProof/>
            <w:sz w:val="24"/>
            <w:szCs w:val="24"/>
          </w:rPr>
          <w:t>5.2. Jogosultságkezelés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_Toc214632887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2164D9EC" w14:textId="0159E1DB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88" w:history="1">
        <w:r w:rsidRPr="0018323F">
          <w:rPr>
            <w:rStyle w:val="Hiperhivatkozs"/>
            <w:noProof/>
            <w:sz w:val="24"/>
            <w:szCs w:val="24"/>
          </w:rPr>
          <w:t>5.3. Modulok a rendszerben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_Toc214632888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508F6EC" w14:textId="07D2FB9F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89" w:history="1">
        <w:r w:rsidRPr="0018323F">
          <w:rPr>
            <w:rStyle w:val="Hiperhivatkozs"/>
            <w:noProof/>
            <w:sz w:val="24"/>
            <w:szCs w:val="24"/>
          </w:rPr>
          <w:t>5.3.1. Használható modulok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_Toc214632889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3F57A73" w14:textId="13187448" w:rsidR="0018323F" w:rsidRDefault="0018323F" w:rsidP="0018323F">
      <w:pPr>
        <w:pStyle w:val="TJ3"/>
        <w:tabs>
          <w:tab w:val="right" w:leader="dot" w:pos="9062"/>
        </w:tabs>
        <w:spacing w:line="240" w:lineRule="auto"/>
        <w:ind w:firstLine="0"/>
        <w:rPr>
          <w:rFonts w:ascii="Aptos" w:hAnsi="Aptos"/>
          <w:noProof/>
          <w:kern w:val="2"/>
          <w:sz w:val="24"/>
          <w:szCs w:val="24"/>
        </w:rPr>
      </w:pPr>
      <w:hyperlink w:anchor="_Toc214632890" w:history="1">
        <w:r w:rsidRPr="0018323F">
          <w:rPr>
            <w:rStyle w:val="Hiperhivatkozs"/>
            <w:noProof/>
            <w:sz w:val="24"/>
            <w:szCs w:val="24"/>
          </w:rPr>
          <w:t>5.3.2. Beépíthető modulok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_Toc214632890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9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6B6768E3" w14:textId="05CAE445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91" w:history="1">
        <w:r w:rsidRPr="0018323F">
          <w:rPr>
            <w:rStyle w:val="Hiperhivatkozs"/>
            <w:noProof/>
          </w:rPr>
          <w:t>6. Integráció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_Toc214632891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10</w:t>
        </w:r>
        <w:r w:rsidRPr="0018323F">
          <w:rPr>
            <w:noProof/>
            <w:webHidden/>
          </w:rPr>
          <w:fldChar w:fldCharType="end"/>
        </w:r>
      </w:hyperlink>
    </w:p>
    <w:p w14:paraId="792FC7DE" w14:textId="51F63CA6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92" w:history="1">
        <w:r w:rsidRPr="0018323F">
          <w:rPr>
            <w:rStyle w:val="Hiperhivatkozs"/>
            <w:noProof/>
          </w:rPr>
          <w:t>7. Potenciál a jövőre nézve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_Toc214632892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10</w:t>
        </w:r>
        <w:r w:rsidRPr="0018323F">
          <w:rPr>
            <w:noProof/>
            <w:webHidden/>
          </w:rPr>
          <w:fldChar w:fldCharType="end"/>
        </w:r>
      </w:hyperlink>
    </w:p>
    <w:p w14:paraId="39139625" w14:textId="7A93C4A5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93" w:history="1">
        <w:r w:rsidRPr="0018323F">
          <w:rPr>
            <w:rStyle w:val="Hiperhivatkozs"/>
            <w:noProof/>
            <w:sz w:val="24"/>
            <w:szCs w:val="24"/>
          </w:rPr>
          <w:t>7.1. Moduláris bővíthetőség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_Toc214632893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10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3F73E514" w14:textId="20E86C8A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94" w:history="1">
        <w:r w:rsidRPr="0018323F">
          <w:rPr>
            <w:rStyle w:val="Hiperhivatkozs"/>
            <w:noProof/>
            <w:sz w:val="24"/>
            <w:szCs w:val="24"/>
          </w:rPr>
          <w:t>7.2. Ideális vízió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_Toc214632894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10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5C280FB9" w14:textId="6E2DCC78" w:rsidR="0018323F" w:rsidRDefault="0018323F" w:rsidP="0018323F">
      <w:pPr>
        <w:pStyle w:val="TJ1"/>
        <w:tabs>
          <w:tab w:val="right" w:leader="dot" w:pos="9062"/>
        </w:tabs>
        <w:spacing w:line="240" w:lineRule="auto"/>
        <w:ind w:firstLine="0"/>
        <w:rPr>
          <w:rFonts w:ascii="Aptos" w:hAnsi="Aptos" w:cs="Times New Roman"/>
          <w:b w:val="0"/>
          <w:bCs w:val="0"/>
          <w:caps w:val="0"/>
          <w:noProof/>
          <w:kern w:val="2"/>
        </w:rPr>
      </w:pPr>
      <w:hyperlink w:anchor="_Toc214632895" w:history="1">
        <w:r w:rsidRPr="0018323F">
          <w:rPr>
            <w:rStyle w:val="Hiperhivatkozs"/>
            <w:noProof/>
          </w:rPr>
          <w:t>8. Összegzés</w:t>
        </w:r>
        <w:r w:rsidRPr="0018323F">
          <w:rPr>
            <w:noProof/>
            <w:webHidden/>
          </w:rPr>
          <w:tab/>
        </w:r>
        <w:r w:rsidRPr="0018323F">
          <w:rPr>
            <w:noProof/>
            <w:webHidden/>
          </w:rPr>
          <w:fldChar w:fldCharType="begin"/>
        </w:r>
        <w:r w:rsidRPr="0018323F">
          <w:rPr>
            <w:noProof/>
            <w:webHidden/>
          </w:rPr>
          <w:instrText xml:space="preserve"> PAGEREF _Toc214632895 \h </w:instrText>
        </w:r>
        <w:r w:rsidRPr="0018323F">
          <w:rPr>
            <w:noProof/>
            <w:webHidden/>
          </w:rPr>
        </w:r>
        <w:r w:rsidRPr="0018323F">
          <w:rPr>
            <w:noProof/>
            <w:webHidden/>
          </w:rPr>
          <w:fldChar w:fldCharType="separate"/>
        </w:r>
        <w:r w:rsidR="006128CD">
          <w:rPr>
            <w:noProof/>
            <w:webHidden/>
          </w:rPr>
          <w:t>10</w:t>
        </w:r>
        <w:r w:rsidRPr="0018323F">
          <w:rPr>
            <w:noProof/>
            <w:webHidden/>
          </w:rPr>
          <w:fldChar w:fldCharType="end"/>
        </w:r>
      </w:hyperlink>
    </w:p>
    <w:p w14:paraId="07F015C9" w14:textId="122636F8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96" w:history="1">
        <w:r w:rsidRPr="0018323F">
          <w:rPr>
            <w:rStyle w:val="Hiperhivatkozs"/>
            <w:noProof/>
            <w:sz w:val="24"/>
            <w:szCs w:val="24"/>
          </w:rPr>
          <w:t>Irodalomjegyzék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_Toc214632896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11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208070E0" w14:textId="235F5C8A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97" w:history="1">
        <w:r w:rsidRPr="0018323F">
          <w:rPr>
            <w:rStyle w:val="Hiperhivatkozs"/>
            <w:noProof/>
            <w:sz w:val="24"/>
            <w:szCs w:val="24"/>
          </w:rPr>
          <w:t>Nyilatkozat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_Toc214632897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12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7A770555" w14:textId="3F6F3D90" w:rsidR="0018323F" w:rsidRDefault="0018323F" w:rsidP="0018323F">
      <w:pPr>
        <w:pStyle w:val="TJ2"/>
        <w:spacing w:line="240" w:lineRule="auto"/>
        <w:ind w:firstLine="0"/>
        <w:rPr>
          <w:rFonts w:ascii="Aptos" w:hAnsi="Aptos"/>
          <w:b w:val="0"/>
          <w:bCs w:val="0"/>
          <w:noProof/>
          <w:kern w:val="2"/>
          <w:sz w:val="24"/>
          <w:szCs w:val="24"/>
        </w:rPr>
      </w:pPr>
      <w:hyperlink w:anchor="_Toc214632898" w:history="1">
        <w:r w:rsidRPr="0018323F">
          <w:rPr>
            <w:rStyle w:val="Hiperhivatkozs"/>
            <w:noProof/>
            <w:sz w:val="24"/>
            <w:szCs w:val="24"/>
          </w:rPr>
          <w:t>Köszönetnyilvánítás</w:t>
        </w:r>
        <w:r w:rsidRPr="0018323F">
          <w:rPr>
            <w:noProof/>
            <w:webHidden/>
            <w:sz w:val="24"/>
            <w:szCs w:val="24"/>
          </w:rPr>
          <w:tab/>
        </w:r>
        <w:r w:rsidRPr="0018323F">
          <w:rPr>
            <w:noProof/>
            <w:webHidden/>
            <w:sz w:val="24"/>
            <w:szCs w:val="24"/>
          </w:rPr>
          <w:fldChar w:fldCharType="begin"/>
        </w:r>
        <w:r w:rsidRPr="0018323F">
          <w:rPr>
            <w:noProof/>
            <w:webHidden/>
            <w:sz w:val="24"/>
            <w:szCs w:val="24"/>
          </w:rPr>
          <w:instrText xml:space="preserve"> PAGEREF _Toc214632898 \h </w:instrText>
        </w:r>
        <w:r w:rsidRPr="0018323F">
          <w:rPr>
            <w:noProof/>
            <w:webHidden/>
            <w:sz w:val="24"/>
            <w:szCs w:val="24"/>
          </w:rPr>
        </w:r>
        <w:r w:rsidRPr="0018323F">
          <w:rPr>
            <w:noProof/>
            <w:webHidden/>
            <w:sz w:val="24"/>
            <w:szCs w:val="24"/>
          </w:rPr>
          <w:fldChar w:fldCharType="separate"/>
        </w:r>
        <w:r w:rsidR="006128CD">
          <w:rPr>
            <w:noProof/>
            <w:webHidden/>
            <w:sz w:val="24"/>
            <w:szCs w:val="24"/>
          </w:rPr>
          <w:t>13</w:t>
        </w:r>
        <w:r w:rsidRPr="0018323F">
          <w:rPr>
            <w:noProof/>
            <w:webHidden/>
            <w:sz w:val="24"/>
            <w:szCs w:val="24"/>
          </w:rPr>
          <w:fldChar w:fldCharType="end"/>
        </w:r>
      </w:hyperlink>
    </w:p>
    <w:p w14:paraId="72E0D44E" w14:textId="4314846A" w:rsidR="00403C34" w:rsidRPr="00894061" w:rsidRDefault="007F2551" w:rsidP="0018323F">
      <w:pPr>
        <w:spacing w:line="240" w:lineRule="auto"/>
        <w:ind w:firstLine="0"/>
      </w:pPr>
      <w:r w:rsidRPr="0018323F">
        <w:fldChar w:fldCharType="end"/>
      </w:r>
    </w:p>
    <w:p w14:paraId="363DA2C8" w14:textId="71829745" w:rsidR="0048656C" w:rsidRPr="00894061" w:rsidRDefault="00A21FD2" w:rsidP="00F267DA">
      <w:pPr>
        <w:pStyle w:val="Cmsor1"/>
        <w:pageBreakBefore/>
      </w:pPr>
      <w:bookmarkStart w:id="3" w:name="_Toc214632864"/>
      <w:r w:rsidRPr="00894061">
        <w:lastRenderedPageBreak/>
        <w:t>BEVEZETÉS</w:t>
      </w:r>
      <w:bookmarkEnd w:id="3"/>
    </w:p>
    <w:p w14:paraId="3E18698C" w14:textId="0A840086" w:rsidR="00047C7A" w:rsidRPr="00F267DA" w:rsidRDefault="00951DCC" w:rsidP="00BF54AE">
      <w:pPr>
        <w:ind w:firstLine="0"/>
        <w:rPr>
          <w:spacing w:val="-6"/>
        </w:rPr>
      </w:pPr>
      <w:r w:rsidRPr="00F267DA">
        <w:rPr>
          <w:spacing w:val="-6"/>
        </w:rPr>
        <w:t xml:space="preserve">Az </w:t>
      </w:r>
      <w:r w:rsidR="00047C7A" w:rsidRPr="00F267DA">
        <w:rPr>
          <w:spacing w:val="-6"/>
        </w:rPr>
        <w:t xml:space="preserve">Informatika Intézetnél </w:t>
      </w:r>
      <w:r w:rsidRPr="00F267DA">
        <w:rPr>
          <w:spacing w:val="-6"/>
        </w:rPr>
        <w:t xml:space="preserve">jelenleg </w:t>
      </w:r>
      <w:r w:rsidR="00047C7A" w:rsidRPr="00F267DA">
        <w:rPr>
          <w:spacing w:val="-6"/>
        </w:rPr>
        <w:t>dolgozó oktatók sokszor találkoz</w:t>
      </w:r>
      <w:r w:rsidRPr="00F267DA">
        <w:rPr>
          <w:spacing w:val="-6"/>
        </w:rPr>
        <w:t>hat</w:t>
      </w:r>
      <w:r w:rsidR="00047C7A" w:rsidRPr="00F267DA">
        <w:rPr>
          <w:spacing w:val="-6"/>
        </w:rPr>
        <w:t xml:space="preserve">tak már a zárhelyi dolgozat íratás problémájával és az ezzel járó </w:t>
      </w:r>
      <w:r w:rsidRPr="00F267DA">
        <w:rPr>
          <w:spacing w:val="-6"/>
        </w:rPr>
        <w:t>adminisztratív teendőkkel.</w:t>
      </w:r>
      <w:r w:rsidR="00EF064E" w:rsidRPr="00F267DA">
        <w:rPr>
          <w:spacing w:val="-6"/>
        </w:rPr>
        <w:t xml:space="preserve"> Ezek közül néhányat, a teljesség igénye nélkül, kiemelve: dolgozat összeállítása, feladatok kitűzése, kitűzött feladatok ellenőrzése, pontozás kitalálása. A felsoroltokon kívül gondolkodni kell azon, hogy a dolgozat megírásához egy olyan környezetet kell biztosítani, amelyben a hallgatóknak minden rendelkezésre áll ahhoz, hogy a tudását tudja bizonyítani. Oktatói szempontból viszont ne legyen túl nagy feladat, bizonyos esetekben akár 60 hallgató, egyszeri felügyelete és a számokérés tisztességességének </w:t>
      </w:r>
      <w:r w:rsidR="00BF54AE" w:rsidRPr="00F267DA">
        <w:rPr>
          <w:spacing w:val="-6"/>
        </w:rPr>
        <w:t>biztosítása</w:t>
      </w:r>
      <w:r w:rsidR="00EF064E" w:rsidRPr="00F267DA">
        <w:rPr>
          <w:spacing w:val="-6"/>
        </w:rPr>
        <w:t>.</w:t>
      </w:r>
    </w:p>
    <w:p w14:paraId="4995FFD8" w14:textId="174DE77F" w:rsidR="00047C7A" w:rsidRDefault="00BF54AE" w:rsidP="00047C7A">
      <w:r>
        <w:t>Ezen feladat megkönnyítésére az Irinyi Kabinetben rendelkezésre állnak olyan eszközök, amelyek arra hivatottak, hogy dolgozatok során az oktatónak ne kelljen 60 ember mögött ott állnia annak érdekében, hogy biztosítsa a korrekt eredményeket. Ezen eszközcsoportot a hallgatók és oktatók is egyaránt „ZH mód” vagy „vizsga mód” néven ismerik.</w:t>
      </w:r>
      <w:r w:rsidR="00BB0037">
        <w:t xml:space="preserve"> Az egyszerűség kedvéért ezen dolgozat hivatkozik ezekre az eszközökre ezeken a neveken is.</w:t>
      </w:r>
    </w:p>
    <w:p w14:paraId="11C35BDF" w14:textId="19B09771" w:rsidR="00BF54AE" w:rsidRDefault="00BF54AE" w:rsidP="00047C7A">
      <w:r>
        <w:t>Ez a fajta üzemmód lehetővé teszi azt, hogy a Kabinet számítógépet távolról vezérelve bizonyos funkciókat (pl. internetelérés, szoftverek használata, operációs rendszerek stb.) a rendszert üzemeltető operátorok letiltsanak ezzel segítve a „steril” környezet biztosítását.</w:t>
      </w:r>
    </w:p>
    <w:p w14:paraId="5BD3EBC4" w14:textId="7E802977" w:rsidR="00257BBD" w:rsidRDefault="00257BBD" w:rsidP="00257BBD">
      <w:r>
        <w:t>A fent említett adminisztratív elfoglaltságok közé tartozik az is, hogy ennek az üzemmódnak a beütemezését kérje az oktató a saját órájára. Ez a kérés jelenleg egy ímélváltást jelent az oktató és az üzemeltetés között. Ezen kérést elolvasva az operátor beállítja az oktató által kért beállításokat. Így leírva ez a fajta, évek alatt már megszokott, protokoll nagyon jól működik, elméletben. A gyakorlat viszont mást mutat.</w:t>
      </w:r>
    </w:p>
    <w:p w14:paraId="0D982B52" w14:textId="4EA738F6" w:rsidR="00257BBD" w:rsidRDefault="00257BBD" w:rsidP="00257BBD">
      <w:r>
        <w:t>Látható, hogy sok a lehetőség hibázásra</w:t>
      </w:r>
      <w:r w:rsidR="00BB0037">
        <w:t xml:space="preserve">, mivel a folyamat nagyrészét emberek végzik. Ha az oktató elgépel valami a </w:t>
      </w:r>
      <w:r w:rsidR="00FB2D20">
        <w:t>kérésben</w:t>
      </w:r>
      <w:r w:rsidR="00BB0037">
        <w:t xml:space="preserve">, </w:t>
      </w:r>
      <w:r w:rsidR="00FB2D20">
        <w:t>megtörténhet</w:t>
      </w:r>
      <w:r w:rsidR="00BB0037">
        <w:t>, hogy rossz beállítást kapnak a hallgatók, ha az operátor gépel el valamit, előfordulhat, hogy nem is jó teremben indul el az ZH mód.</w:t>
      </w:r>
    </w:p>
    <w:p w14:paraId="759AA29A" w14:textId="5B689334" w:rsidR="00403C34" w:rsidRDefault="00BB0037" w:rsidP="00BB0037">
      <w:r>
        <w:t>A dolgozat pedig pont ezt a problémát tűzte ki maga elé, létre kell hozni egy rendszert, amely hosszútávon képes minimalizálni vagy teljesen eltűntetni a hibák lehetőségét. Úgy, hogy közben megmarad az operátori rálátás a teljes rendszerre, és az oktatók pedig továbbra is képesek maradnak zárhelyi dolgozat közben olyan környezetet biztosítani a hallgatóknak, amely lefed minden felmerülő igény, mindkét oldalról.</w:t>
      </w:r>
    </w:p>
    <w:p w14:paraId="5A1778F6" w14:textId="7189C5A7" w:rsidR="00BB0037" w:rsidRPr="00894061" w:rsidRDefault="00BB0037" w:rsidP="00BB0037">
      <w:r>
        <w:t xml:space="preserve">Ezen dolgozat keretében elkészült szoftver alapja lehet egy ilyen rendszernek, viszont várhatóan alakításra és fejlesztésre szorul majd. </w:t>
      </w:r>
      <w:r w:rsidR="00FB2D20">
        <w:t>Addig is, amíg ezen módosítások megtörténnek a program minimalizálja a jelenlegi hibalehetőségeket és teret ad automatizációk integrálásának.</w:t>
      </w:r>
    </w:p>
    <w:p w14:paraId="485CE6E1" w14:textId="65F8E8BF" w:rsidR="00A21FD2" w:rsidRPr="00894061" w:rsidRDefault="0048656C" w:rsidP="00A21FD2">
      <w:pPr>
        <w:pStyle w:val="Cmsor1"/>
      </w:pPr>
      <w:bookmarkStart w:id="4" w:name="_Toc214632865"/>
      <w:smartTag w:uri="urn:schemas-microsoft-com:office:smarttags" w:element="metricconverter">
        <w:smartTagPr>
          <w:attr w:name="ProductID" w:val="1. A"/>
        </w:smartTagPr>
        <w:r w:rsidRPr="00894061">
          <w:lastRenderedPageBreak/>
          <w:t>1. A</w:t>
        </w:r>
      </w:smartTag>
      <w:r w:rsidRPr="00894061">
        <w:t xml:space="preserve"> </w:t>
      </w:r>
      <w:r w:rsidR="00F97872">
        <w:t>vizsga mód</w:t>
      </w:r>
      <w:bookmarkEnd w:id="4"/>
    </w:p>
    <w:p w14:paraId="2F12262C" w14:textId="2E0A34AD" w:rsidR="00403C34" w:rsidRDefault="00F97872" w:rsidP="00F93ED9">
      <w:pPr>
        <w:ind w:firstLine="0"/>
      </w:pPr>
      <w:r>
        <w:t>- virtuális gépek</w:t>
      </w:r>
      <w:r w:rsidR="000A5ACF">
        <w:t xml:space="preserve"> (működési elv)</w:t>
      </w:r>
    </w:p>
    <w:p w14:paraId="0467AE36" w14:textId="5DD9FD4F" w:rsidR="00F97872" w:rsidRDefault="00F97872" w:rsidP="00403C34">
      <w:r>
        <w:t>- operációs rendszerek</w:t>
      </w:r>
    </w:p>
    <w:p w14:paraId="0015F5B7" w14:textId="7D4F4422" w:rsidR="00F97872" w:rsidRDefault="00F97872" w:rsidP="00403C34">
      <w:r>
        <w:t>- internetelérés, virtuális hálózatok</w:t>
      </w:r>
    </w:p>
    <w:p w14:paraId="4C1CEE5A" w14:textId="583A4DEB" w:rsidR="00F97872" w:rsidRDefault="00F97872" w:rsidP="00403C34">
      <w:r>
        <w:t>- szoftverhasználat</w:t>
      </w:r>
    </w:p>
    <w:p w14:paraId="61F5882F" w14:textId="6EC37417" w:rsidR="00F97872" w:rsidRPr="00894061" w:rsidRDefault="00F97872" w:rsidP="00403C34">
      <w:r>
        <w:t>- ZH</w:t>
      </w:r>
      <w:r w:rsidR="00F93ED9">
        <w:t xml:space="preserve"> home</w:t>
      </w:r>
      <w:r>
        <w:t xml:space="preserve"> könyvtár</w:t>
      </w:r>
    </w:p>
    <w:p w14:paraId="664F370E" w14:textId="468A26EF" w:rsidR="0048656C" w:rsidRPr="00894061" w:rsidRDefault="0048656C" w:rsidP="0048656C">
      <w:pPr>
        <w:pStyle w:val="Cmsor2"/>
      </w:pPr>
      <w:bookmarkStart w:id="5" w:name="_Toc214632866"/>
      <w:r w:rsidRPr="00894061">
        <w:t xml:space="preserve">1.1. </w:t>
      </w:r>
      <w:r w:rsidR="00F93ED9">
        <w:t>Alkalmazható szabályok</w:t>
      </w:r>
      <w:bookmarkEnd w:id="5"/>
    </w:p>
    <w:p w14:paraId="08000276" w14:textId="2C01E33E" w:rsidR="00403C34" w:rsidRDefault="00F93ED9" w:rsidP="00F93ED9">
      <w:pPr>
        <w:ind w:firstLine="0"/>
      </w:pPr>
      <w:r>
        <w:t>- főmenüből válaszható opciók</w:t>
      </w:r>
    </w:p>
    <w:p w14:paraId="08FAC2B2" w14:textId="1BB71324" w:rsidR="00F93ED9" w:rsidRDefault="00F93ED9" w:rsidP="00403C34">
      <w:r>
        <w:t>- internetszabályok</w:t>
      </w:r>
    </w:p>
    <w:p w14:paraId="3BC15CF6" w14:textId="7BFACE61" w:rsidR="00F93ED9" w:rsidRPr="00894061" w:rsidRDefault="00F93ED9" w:rsidP="00403C34">
      <w:r>
        <w:t>- szoftverhasználat</w:t>
      </w:r>
    </w:p>
    <w:p w14:paraId="036B0B57" w14:textId="6D8B46B3" w:rsidR="0048656C" w:rsidRPr="00894061" w:rsidRDefault="0048656C" w:rsidP="0048656C">
      <w:pPr>
        <w:pStyle w:val="Cmsor2"/>
      </w:pPr>
      <w:bookmarkStart w:id="6" w:name="_Toc214632867"/>
      <w:r w:rsidRPr="00894061">
        <w:t xml:space="preserve">1.2. </w:t>
      </w:r>
      <w:r w:rsidR="00F93ED9">
        <w:t>Saját könyvtár használata (home)</w:t>
      </w:r>
      <w:bookmarkEnd w:id="6"/>
    </w:p>
    <w:p w14:paraId="2122DD73" w14:textId="5F39CF90" w:rsidR="00F93ED9" w:rsidRDefault="00F93ED9" w:rsidP="00F93ED9">
      <w:pPr>
        <w:ind w:firstLine="0"/>
      </w:pPr>
      <w:r>
        <w:t>- egyetlen módszer a géphibák miatti adatvesztés megelőzésére</w:t>
      </w:r>
    </w:p>
    <w:p w14:paraId="3C9EAB00" w14:textId="53EF5F2B" w:rsidR="00403C34" w:rsidRPr="00894061" w:rsidRDefault="00F93ED9" w:rsidP="00403C34">
      <w:r>
        <w:t>- létre kell ezeket hozni előre</w:t>
      </w:r>
    </w:p>
    <w:p w14:paraId="2E12E0CA" w14:textId="3A3FD355" w:rsidR="0048656C" w:rsidRPr="00894061" w:rsidRDefault="0048656C" w:rsidP="0048656C">
      <w:pPr>
        <w:pStyle w:val="Cmsor2"/>
      </w:pPr>
      <w:bookmarkStart w:id="7" w:name="_Toc214632868"/>
      <w:r w:rsidRPr="00894061">
        <w:t xml:space="preserve">1.3. </w:t>
      </w:r>
      <w:r w:rsidR="00F93ED9">
        <w:t>Feladat kiosztásra minden gépre</w:t>
      </w:r>
      <w:bookmarkEnd w:id="7"/>
    </w:p>
    <w:p w14:paraId="25466B4B" w14:textId="151C66E0" w:rsidR="00403C34" w:rsidRDefault="000A5ACF" w:rsidP="000A5ACF">
      <w:pPr>
        <w:ind w:firstLine="0"/>
      </w:pPr>
      <w:r>
        <w:t>- lehetősége ad fájlok (tipikusan zip, pdf) feltöltésére a ZH operendszerre</w:t>
      </w:r>
    </w:p>
    <w:p w14:paraId="7F381525" w14:textId="2005F7D7" w:rsidR="000A5ACF" w:rsidRDefault="000A5ACF" w:rsidP="00403C34">
      <w:r>
        <w:t>- bíró/cs használatával kevésbé használt funkció</w:t>
      </w:r>
    </w:p>
    <w:p w14:paraId="420E4C88" w14:textId="2623753A" w:rsidR="00047435" w:rsidRDefault="00047435" w:rsidP="00047435">
      <w:pPr>
        <w:pStyle w:val="Cmsor2"/>
      </w:pPr>
      <w:r>
        <w:t>1.4. A rendszer jelenlegi gyengeségei</w:t>
      </w:r>
    </w:p>
    <w:p w14:paraId="0E54FFB8" w14:textId="318E611C" w:rsidR="00047435" w:rsidRDefault="00047435" w:rsidP="00047435">
      <w:pPr>
        <w:ind w:firstLine="0"/>
      </w:pPr>
      <w:r>
        <w:t>- hibalehetőségek</w:t>
      </w:r>
    </w:p>
    <w:p w14:paraId="5DB88666" w14:textId="061DA8FF" w:rsidR="00047435" w:rsidRDefault="00047435" w:rsidP="00047435">
      <w:r>
        <w:t>- lassú reagálás</w:t>
      </w:r>
    </w:p>
    <w:p w14:paraId="141EC569" w14:textId="78B46778" w:rsidR="00047435" w:rsidRPr="00047435" w:rsidRDefault="00047435" w:rsidP="00047435">
      <w:r>
        <w:t>- adminisztrációs overhead az ímélpingpongozás</w:t>
      </w:r>
    </w:p>
    <w:p w14:paraId="198EE1C8" w14:textId="7DC87176" w:rsidR="0048656C" w:rsidRPr="00894061" w:rsidRDefault="0048656C" w:rsidP="0048656C">
      <w:pPr>
        <w:pStyle w:val="Cmsor1"/>
      </w:pPr>
      <w:bookmarkStart w:id="8" w:name="_Toc214632869"/>
      <w:r w:rsidRPr="00894061">
        <w:t xml:space="preserve">2. </w:t>
      </w:r>
      <w:r w:rsidR="000A5ACF">
        <w:t>Géptermi ZH Adminisztrátor (GÉZA)</w:t>
      </w:r>
      <w:bookmarkEnd w:id="8"/>
    </w:p>
    <w:p w14:paraId="19787EB7" w14:textId="5BB7BC0D" w:rsidR="00403C34" w:rsidRDefault="000A5ACF" w:rsidP="000A5ACF">
      <w:pPr>
        <w:ind w:firstLine="0"/>
      </w:pPr>
      <w:r>
        <w:t>- webalkalmazás</w:t>
      </w:r>
    </w:p>
    <w:p w14:paraId="2A8CFC48" w14:textId="5FFC611A" w:rsidR="000A5ACF" w:rsidRPr="00894061" w:rsidRDefault="000A5ACF" w:rsidP="00403C34">
      <w:r>
        <w:t>- automatizáció első lépése</w:t>
      </w:r>
    </w:p>
    <w:p w14:paraId="3EA1E9C7" w14:textId="78246CCB" w:rsidR="0048656C" w:rsidRPr="00894061" w:rsidRDefault="0048656C" w:rsidP="0048656C">
      <w:pPr>
        <w:pStyle w:val="Cmsor2"/>
      </w:pPr>
      <w:bookmarkStart w:id="9" w:name="_Toc214632870"/>
      <w:r w:rsidRPr="00894061">
        <w:t xml:space="preserve">2.1. </w:t>
      </w:r>
      <w:r w:rsidR="000A5ACF">
        <w:t>GÉZA felépítése</w:t>
      </w:r>
      <w:bookmarkEnd w:id="9"/>
    </w:p>
    <w:p w14:paraId="64925314" w14:textId="33D9C18A" w:rsidR="00403C34" w:rsidRDefault="00AE2A32" w:rsidP="00AE2A32">
      <w:pPr>
        <w:ind w:firstLine="0"/>
      </w:pPr>
      <w:r>
        <w:t>- modern webalkalmazás alapok (nextjs/react)</w:t>
      </w:r>
    </w:p>
    <w:p w14:paraId="02818515" w14:textId="11582595" w:rsidR="00AE2A32" w:rsidRDefault="00AE2A32" w:rsidP="00403C34">
      <w:r>
        <w:t>- szerver és kliensoldal egyszerre</w:t>
      </w:r>
    </w:p>
    <w:p w14:paraId="01EEF7EF" w14:textId="3133B052" w:rsidR="00AE2A32" w:rsidRDefault="00AE2A32" w:rsidP="00AE2A32">
      <w:r>
        <w:t>- LDAP belépés</w:t>
      </w:r>
    </w:p>
    <w:p w14:paraId="750D01F4" w14:textId="114435D7" w:rsidR="00AE2A32" w:rsidRPr="00894061" w:rsidRDefault="00AE2A32" w:rsidP="00AE2A32">
      <w:r>
        <w:t>- BIR kommunikáció</w:t>
      </w:r>
    </w:p>
    <w:p w14:paraId="5C8A13A9" w14:textId="4FE1F2A3" w:rsidR="0048656C" w:rsidRPr="00894061" w:rsidRDefault="0048656C" w:rsidP="0048656C">
      <w:pPr>
        <w:pStyle w:val="Cmsor2"/>
      </w:pPr>
      <w:bookmarkStart w:id="10" w:name="_Toc214632871"/>
      <w:r w:rsidRPr="00894061">
        <w:t xml:space="preserve">2.2. </w:t>
      </w:r>
      <w:r w:rsidR="00AE2A32">
        <w:t>Funkcionális követelmények</w:t>
      </w:r>
      <w:bookmarkEnd w:id="10"/>
    </w:p>
    <w:p w14:paraId="38211BBA" w14:textId="6163C56C" w:rsidR="00F5204E" w:rsidRPr="00894061" w:rsidRDefault="00AE2A32" w:rsidP="00F5204E">
      <w:r>
        <w:t xml:space="preserve">- </w:t>
      </w:r>
      <w:r w:rsidR="00047435">
        <w:t>hogyan fogalmazódtak ezek meg</w:t>
      </w:r>
    </w:p>
    <w:p w14:paraId="69318689" w14:textId="426C919E" w:rsidR="0048656C" w:rsidRPr="00894061" w:rsidRDefault="0048656C" w:rsidP="0048656C">
      <w:pPr>
        <w:pStyle w:val="Cmsor3"/>
      </w:pPr>
      <w:bookmarkStart w:id="11" w:name="_Toc214632872"/>
      <w:r w:rsidRPr="00894061">
        <w:lastRenderedPageBreak/>
        <w:t xml:space="preserve">2.2.1. </w:t>
      </w:r>
      <w:r w:rsidR="00AE2A32">
        <w:t>LDAP bejelentkezés</w:t>
      </w:r>
      <w:bookmarkEnd w:id="11"/>
    </w:p>
    <w:p w14:paraId="2C03190D" w14:textId="40811F4D" w:rsidR="00403C34" w:rsidRDefault="00AE2A32" w:rsidP="00AE2A32">
      <w:pPr>
        <w:ind w:firstLine="0"/>
      </w:pPr>
      <w:r>
        <w:t>- biztosítja a jogosultság ellenőrzést</w:t>
      </w:r>
    </w:p>
    <w:p w14:paraId="50D6EA0C" w14:textId="0356AE9F" w:rsidR="00AE2A32" w:rsidRPr="00894061" w:rsidRDefault="00AE2A32" w:rsidP="00403C34">
      <w:r>
        <w:t>- könnyíti az adminisztratív teendőket</w:t>
      </w:r>
    </w:p>
    <w:p w14:paraId="0DE4D50D" w14:textId="64C04952" w:rsidR="0048656C" w:rsidRPr="00894061" w:rsidRDefault="0048656C" w:rsidP="0048656C">
      <w:pPr>
        <w:pStyle w:val="Cmsor3"/>
      </w:pPr>
      <w:bookmarkStart w:id="12" w:name="_Toc214632873"/>
      <w:r w:rsidRPr="00894061">
        <w:t>2.2.2.</w:t>
      </w:r>
      <w:r w:rsidR="00AE2A32">
        <w:t xml:space="preserve"> Órarendkezelés</w:t>
      </w:r>
      <w:bookmarkEnd w:id="12"/>
    </w:p>
    <w:p w14:paraId="1ECE1896" w14:textId="1507D299" w:rsidR="00403C34" w:rsidRDefault="00AE2A32" w:rsidP="00AE2A32">
      <w:pPr>
        <w:ind w:firstLine="0"/>
      </w:pPr>
      <w:r>
        <w:t>- BIR rendszerrel kommunikáció</w:t>
      </w:r>
    </w:p>
    <w:p w14:paraId="38340EB3" w14:textId="6D79E74C" w:rsidR="00AE2A32" w:rsidRDefault="00AE2A32" w:rsidP="00403C34">
      <w:r>
        <w:t>- szükségtelen újra felvenni a már meglévő adatokat</w:t>
      </w:r>
    </w:p>
    <w:p w14:paraId="5CE78B4F" w14:textId="420846B9" w:rsidR="00AE2A32" w:rsidRPr="00894061" w:rsidRDefault="00AE2A32" w:rsidP="00403C34">
      <w:r>
        <w:t>- órák megosztása (fő és főfő gyakorlatvezető)</w:t>
      </w:r>
    </w:p>
    <w:p w14:paraId="6391E332" w14:textId="127A8144" w:rsidR="0048656C" w:rsidRDefault="0048656C" w:rsidP="0048656C">
      <w:pPr>
        <w:pStyle w:val="Cmsor3"/>
      </w:pPr>
      <w:bookmarkStart w:id="13" w:name="_Toc214632874"/>
      <w:r w:rsidRPr="00894061">
        <w:t>2.2.3.</w:t>
      </w:r>
      <w:r w:rsidR="00AE2A32">
        <w:t xml:space="preserve"> </w:t>
      </w:r>
      <w:r w:rsidR="00AE2A32">
        <w:t>Órarenden kívüli kérések</w:t>
      </w:r>
      <w:bookmarkEnd w:id="13"/>
    </w:p>
    <w:p w14:paraId="6799A53C" w14:textId="77777777" w:rsidR="00AE2A32" w:rsidRDefault="00AE2A32" w:rsidP="00AE2A32">
      <w:pPr>
        <w:ind w:firstLine="0"/>
      </w:pPr>
      <w:r>
        <w:t>- felvihetők a rendszerbe, megtekintés céljából</w:t>
      </w:r>
    </w:p>
    <w:p w14:paraId="566E7C0B" w14:textId="370615CF" w:rsidR="00AE2A32" w:rsidRPr="00AE2A32" w:rsidRDefault="00AE2A32" w:rsidP="00AE2A32">
      <w:r>
        <w:t>- a</w:t>
      </w:r>
    </w:p>
    <w:p w14:paraId="1E9CF3AA" w14:textId="77777777" w:rsidR="006E25C5" w:rsidRDefault="006E25C5" w:rsidP="006E25C5">
      <w:pPr>
        <w:pStyle w:val="Cmsor3"/>
      </w:pPr>
      <w:bookmarkStart w:id="14" w:name="_Toc214632875"/>
      <w:r>
        <w:t>2.2.4. Géptermek, mint erőforrások</w:t>
      </w:r>
      <w:bookmarkEnd w:id="14"/>
    </w:p>
    <w:p w14:paraId="063C8194" w14:textId="77777777" w:rsidR="006E25C5" w:rsidRDefault="006E25C5" w:rsidP="006E25C5">
      <w:pPr>
        <w:ind w:firstLine="0"/>
      </w:pPr>
      <w:r>
        <w:t>- időzített ZH-k áttekintése</w:t>
      </w:r>
    </w:p>
    <w:p w14:paraId="02CA1BE6" w14:textId="72FB58F0" w:rsidR="006E25C5" w:rsidRDefault="006E25C5" w:rsidP="006E25C5">
      <w:r>
        <w:t>- hibás foglalások jelzése</w:t>
      </w:r>
    </w:p>
    <w:p w14:paraId="2041450F" w14:textId="0E62E3CE" w:rsidR="00AE2A32" w:rsidRDefault="00AE2A32" w:rsidP="00AE2A32">
      <w:pPr>
        <w:pStyle w:val="Cmsor3"/>
      </w:pPr>
      <w:bookmarkStart w:id="15" w:name="_Toc214632876"/>
      <w:r>
        <w:t>2.2.</w:t>
      </w:r>
      <w:r w:rsidR="006E25C5">
        <w:t>5</w:t>
      </w:r>
      <w:r>
        <w:t>. Kommunikáció</w:t>
      </w:r>
      <w:bookmarkEnd w:id="15"/>
    </w:p>
    <w:p w14:paraId="020DA3DC" w14:textId="05DACFD2" w:rsidR="00AE2A32" w:rsidRDefault="00AE2A32" w:rsidP="00AE2A32">
      <w:pPr>
        <w:ind w:firstLine="0"/>
      </w:pPr>
      <w:r>
        <w:t>- ímél küldése foglalásról</w:t>
      </w:r>
    </w:p>
    <w:p w14:paraId="1B4BCCFE" w14:textId="68B4AF14" w:rsidR="00AE2A32" w:rsidRDefault="00AE2A32" w:rsidP="00AE2A32">
      <w:r>
        <w:t>- státuszváltozás közlése ímélben</w:t>
      </w:r>
    </w:p>
    <w:p w14:paraId="3E69F1E3" w14:textId="106960CF" w:rsidR="006E25C5" w:rsidRDefault="006E25C5" w:rsidP="006E25C5">
      <w:pPr>
        <w:pStyle w:val="Cmsor2"/>
      </w:pPr>
      <w:bookmarkStart w:id="16" w:name="_Toc214632877"/>
      <w:r>
        <w:t>2.3. Nem funkcionális követelmények</w:t>
      </w:r>
      <w:bookmarkEnd w:id="16"/>
    </w:p>
    <w:p w14:paraId="49AC6BB6" w14:textId="29ECA8CA" w:rsidR="006E25C5" w:rsidRDefault="006E25C5" w:rsidP="006E25C5">
      <w:pPr>
        <w:ind w:firstLine="0"/>
      </w:pPr>
      <w:r>
        <w:t>- gyorsaság</w:t>
      </w:r>
    </w:p>
    <w:p w14:paraId="5AE3EADF" w14:textId="3B910DE6" w:rsidR="006E25C5" w:rsidRDefault="006E25C5" w:rsidP="006E25C5">
      <w:r>
        <w:t>- átláthatóság</w:t>
      </w:r>
    </w:p>
    <w:p w14:paraId="56790857" w14:textId="45CF7A11" w:rsidR="006E25C5" w:rsidRDefault="006E25C5" w:rsidP="006E25C5">
      <w:r>
        <w:t>- könnyű kezelhetőség</w:t>
      </w:r>
    </w:p>
    <w:p w14:paraId="3DB38CC1" w14:textId="78941DA4" w:rsidR="006E25C5" w:rsidRDefault="006E25C5" w:rsidP="006E25C5">
      <w:r>
        <w:t>- modern kinézet (dark/light mód)</w:t>
      </w:r>
    </w:p>
    <w:p w14:paraId="34F22F6C" w14:textId="4D7E8987" w:rsidR="006E25C5" w:rsidRPr="006E25C5" w:rsidRDefault="006E25C5" w:rsidP="006E25C5">
      <w:r>
        <w:t>- továbbfejleszthetőség</w:t>
      </w:r>
    </w:p>
    <w:p w14:paraId="7510E1F0" w14:textId="3AA6D522" w:rsidR="00403C34" w:rsidRPr="00894061" w:rsidRDefault="0048656C" w:rsidP="006E25C5">
      <w:pPr>
        <w:pStyle w:val="Cmsor1"/>
      </w:pPr>
      <w:bookmarkStart w:id="17" w:name="_Toc214632878"/>
      <w:r w:rsidRPr="00894061">
        <w:t xml:space="preserve">3. </w:t>
      </w:r>
      <w:r w:rsidR="006E25C5">
        <w:t>Technológiai áttekintés</w:t>
      </w:r>
      <w:bookmarkEnd w:id="17"/>
    </w:p>
    <w:p w14:paraId="23B8B584" w14:textId="57DF2079" w:rsidR="0048656C" w:rsidRPr="00894061" w:rsidRDefault="0048656C" w:rsidP="0048656C">
      <w:pPr>
        <w:pStyle w:val="Cmsor2"/>
      </w:pPr>
      <w:bookmarkStart w:id="18" w:name="_Toc214632879"/>
      <w:r w:rsidRPr="00894061">
        <w:t>3.1.</w:t>
      </w:r>
      <w:r w:rsidR="006E25C5">
        <w:t xml:space="preserve"> Frontend technológiák</w:t>
      </w:r>
      <w:bookmarkEnd w:id="18"/>
    </w:p>
    <w:p w14:paraId="00185037" w14:textId="25EEAFEA" w:rsidR="00403C34" w:rsidRDefault="006E25C5" w:rsidP="006E25C5">
      <w:pPr>
        <w:ind w:firstLine="0"/>
      </w:pPr>
      <w:r>
        <w:t>- react (nextjs)</w:t>
      </w:r>
    </w:p>
    <w:p w14:paraId="23DB59D5" w14:textId="38111B3C" w:rsidR="006E25C5" w:rsidRDefault="006E25C5" w:rsidP="00403C34">
      <w:r>
        <w:t>- tailwind</w:t>
      </w:r>
    </w:p>
    <w:p w14:paraId="7BAC0943" w14:textId="766B9CAF" w:rsidR="006E25C5" w:rsidRDefault="006E25C5" w:rsidP="00403C34">
      <w:r>
        <w:t>- shadcn UI</w:t>
      </w:r>
    </w:p>
    <w:p w14:paraId="04BBF6F5" w14:textId="23FDD306" w:rsidR="00047435" w:rsidRDefault="00047435" w:rsidP="00403C34">
      <w:r>
        <w:t>- miért pont ezek</w:t>
      </w:r>
    </w:p>
    <w:p w14:paraId="3FC9F77E" w14:textId="459729FB" w:rsidR="0048656C" w:rsidRPr="00894061" w:rsidRDefault="0048656C" w:rsidP="0048656C">
      <w:pPr>
        <w:pStyle w:val="Cmsor2"/>
      </w:pPr>
      <w:bookmarkStart w:id="19" w:name="_Toc214632880"/>
      <w:r w:rsidRPr="00894061">
        <w:t>3.2.</w:t>
      </w:r>
      <w:r w:rsidR="006E25C5">
        <w:t xml:space="preserve"> Backend technológiák</w:t>
      </w:r>
      <w:bookmarkEnd w:id="19"/>
    </w:p>
    <w:p w14:paraId="42286861" w14:textId="204BB176" w:rsidR="00403C34" w:rsidRDefault="006E25C5" w:rsidP="006E25C5">
      <w:pPr>
        <w:ind w:firstLine="0"/>
      </w:pPr>
      <w:r>
        <w:t>- nextjs routes</w:t>
      </w:r>
    </w:p>
    <w:p w14:paraId="46965470" w14:textId="3DE21778" w:rsidR="006E25C5" w:rsidRDefault="006E25C5" w:rsidP="00403C34">
      <w:r>
        <w:lastRenderedPageBreak/>
        <w:t>- better auth</w:t>
      </w:r>
    </w:p>
    <w:p w14:paraId="32BBAC04" w14:textId="24C4CBFC" w:rsidR="006E25C5" w:rsidRDefault="006E25C5" w:rsidP="00403C34">
      <w:r>
        <w:t>- mysql adatbázis (Drizzle)</w:t>
      </w:r>
    </w:p>
    <w:p w14:paraId="0AF4BB24" w14:textId="24513962" w:rsidR="00047435" w:rsidRPr="00894061" w:rsidRDefault="00047435" w:rsidP="00403C34">
      <w:r>
        <w:t>- miért pont ezek</w:t>
      </w:r>
    </w:p>
    <w:p w14:paraId="23391CEB" w14:textId="09D03966" w:rsidR="0048656C" w:rsidRPr="00894061" w:rsidRDefault="0048656C" w:rsidP="0048656C">
      <w:pPr>
        <w:pStyle w:val="Cmsor2"/>
      </w:pPr>
      <w:bookmarkStart w:id="20" w:name="_Toc214632881"/>
      <w:r w:rsidRPr="00894061">
        <w:t>3.3.</w:t>
      </w:r>
      <w:r w:rsidR="006E25C5">
        <w:t xml:space="preserve"> Külső integráció</w:t>
      </w:r>
      <w:bookmarkEnd w:id="20"/>
    </w:p>
    <w:p w14:paraId="61172861" w14:textId="45FCCFD3" w:rsidR="00403C34" w:rsidRDefault="006E25C5" w:rsidP="006E25C5">
      <w:pPr>
        <w:ind w:firstLine="0"/>
      </w:pPr>
      <w:r>
        <w:t>- LDAP</w:t>
      </w:r>
    </w:p>
    <w:p w14:paraId="1C3B0007" w14:textId="3CA25755" w:rsidR="006E25C5" w:rsidRDefault="006E25C5" w:rsidP="00403C34">
      <w:r>
        <w:t>- BIR</w:t>
      </w:r>
    </w:p>
    <w:p w14:paraId="33AFE7D4" w14:textId="3BCFCB7F" w:rsidR="006E25C5" w:rsidRPr="00894061" w:rsidRDefault="006E25C5" w:rsidP="00403C34">
      <w:r>
        <w:t>- ímél</w:t>
      </w:r>
    </w:p>
    <w:p w14:paraId="5074F63E" w14:textId="1A4F2E88" w:rsidR="0048656C" w:rsidRPr="00894061" w:rsidRDefault="0048656C" w:rsidP="0048656C">
      <w:pPr>
        <w:pStyle w:val="Cmsor1"/>
      </w:pPr>
      <w:bookmarkStart w:id="21" w:name="_Toc214632882"/>
      <w:r w:rsidRPr="00894061">
        <w:t xml:space="preserve">4. </w:t>
      </w:r>
      <w:r w:rsidR="006E25C5">
        <w:t>Adatbázis felépítése</w:t>
      </w:r>
      <w:bookmarkEnd w:id="21"/>
    </w:p>
    <w:p w14:paraId="673886E9" w14:textId="7D5A4174" w:rsidR="00F25BD4" w:rsidRDefault="006E25C5" w:rsidP="00F25BD4">
      <w:pPr>
        <w:ind w:firstLine="0"/>
      </w:pPr>
      <w:r>
        <w:t>- használt táblák</w:t>
      </w:r>
      <w:r w:rsidR="00F25BD4">
        <w:t>, és magyarázat hozzá</w:t>
      </w:r>
    </w:p>
    <w:p w14:paraId="3F849ADE" w14:textId="7EEA3A0C" w:rsidR="00047435" w:rsidRPr="00894061" w:rsidRDefault="00F25BD4" w:rsidP="00047435">
      <w:r>
        <w:t>- relációk leírása</w:t>
      </w:r>
    </w:p>
    <w:p w14:paraId="4A168549" w14:textId="2EDDC385" w:rsidR="0048656C" w:rsidRPr="00894061" w:rsidRDefault="0048656C" w:rsidP="0048656C">
      <w:pPr>
        <w:pStyle w:val="Cmsor2"/>
      </w:pPr>
      <w:bookmarkStart w:id="22" w:name="_Toc214632883"/>
      <w:r w:rsidRPr="00894061">
        <w:t>4.1.</w:t>
      </w:r>
      <w:r w:rsidR="00F25BD4">
        <w:t xml:space="preserve"> Normalizálási elemzés</w:t>
      </w:r>
      <w:bookmarkEnd w:id="22"/>
    </w:p>
    <w:p w14:paraId="5D042134" w14:textId="68F59535" w:rsidR="00403C34" w:rsidRDefault="00F25BD4" w:rsidP="00F25BD4">
      <w:pPr>
        <w:ind w:firstLine="0"/>
      </w:pPr>
      <w:r>
        <w:t>- mennyire normális az adatbázis</w:t>
      </w:r>
    </w:p>
    <w:p w14:paraId="6BAFB996" w14:textId="2FCCCE9D" w:rsidR="00F25BD4" w:rsidRPr="00894061" w:rsidRDefault="00F25BD4" w:rsidP="00403C34">
      <w:r>
        <w:t>- hogyan lehetne optimálisabb</w:t>
      </w:r>
    </w:p>
    <w:p w14:paraId="027AA003" w14:textId="3FEECD5C" w:rsidR="0048656C" w:rsidRPr="00894061" w:rsidRDefault="0048656C" w:rsidP="0048656C">
      <w:pPr>
        <w:pStyle w:val="Cmsor2"/>
      </w:pPr>
      <w:bookmarkStart w:id="23" w:name="_Toc214632884"/>
      <w:r w:rsidRPr="00894061">
        <w:t>4.2.</w:t>
      </w:r>
      <w:r w:rsidR="00F25BD4">
        <w:t xml:space="preserve"> Megkötések függőségek miatt</w:t>
      </w:r>
      <w:bookmarkEnd w:id="23"/>
    </w:p>
    <w:p w14:paraId="35593795" w14:textId="43319858" w:rsidR="00403C34" w:rsidRDefault="00F25BD4" w:rsidP="00F25BD4">
      <w:pPr>
        <w:ind w:firstLine="0"/>
      </w:pPr>
      <w:r>
        <w:t>- better auth pl. saját id-t generál mindenképp</w:t>
      </w:r>
    </w:p>
    <w:p w14:paraId="1650A8B2" w14:textId="4F4575CB" w:rsidR="00F25BD4" w:rsidRDefault="00F25BD4" w:rsidP="00403C34">
      <w:r>
        <w:t>- inkább legyen megbízható/elismert külső beléptetés, mint „tökéletes” adatstruktúra</w:t>
      </w:r>
    </w:p>
    <w:p w14:paraId="123F56BE" w14:textId="1EA8313B" w:rsidR="00047435" w:rsidRDefault="00047435" w:rsidP="00047435">
      <w:pPr>
        <w:pStyle w:val="Cmsor2"/>
      </w:pPr>
      <w:r>
        <w:t>4.3. Adatbázis részletes elemzése</w:t>
      </w:r>
    </w:p>
    <w:p w14:paraId="767760BD" w14:textId="4211A4C9" w:rsidR="00047435" w:rsidRDefault="00047435" w:rsidP="00047435">
      <w:pPr>
        <w:ind w:firstLine="0"/>
      </w:pPr>
      <w:r>
        <w:t>- BIR adatbázis megemlítése, nézettábla</w:t>
      </w:r>
    </w:p>
    <w:p w14:paraId="7287C4C8" w14:textId="47E4F71C" w:rsidR="00047435" w:rsidRDefault="00047435" w:rsidP="00047435">
      <w:r>
        <w:t>- belső adatstruktúra</w:t>
      </w:r>
    </w:p>
    <w:p w14:paraId="3F5E01CB" w14:textId="32F4B1D7" w:rsidR="00047435" w:rsidRDefault="00047435" w:rsidP="00047435">
      <w:r>
        <w:t>- EK diagram</w:t>
      </w:r>
    </w:p>
    <w:p w14:paraId="5F2DBD44" w14:textId="0314330D" w:rsidR="00047435" w:rsidRDefault="00047435" w:rsidP="00047435">
      <w:r>
        <w:t>- szabadszavas leírása a tábláknak</w:t>
      </w:r>
    </w:p>
    <w:p w14:paraId="7B322A5B" w14:textId="4577E78A" w:rsidR="00047435" w:rsidRPr="00047435" w:rsidRDefault="00047435" w:rsidP="00047435">
      <w:r>
        <w:t>- indexek/kulcsok magyarázata</w:t>
      </w:r>
    </w:p>
    <w:p w14:paraId="7D058E12" w14:textId="46B55546" w:rsidR="0048656C" w:rsidRDefault="00F25BD4" w:rsidP="00F25BD4">
      <w:pPr>
        <w:pStyle w:val="Cmsor1"/>
      </w:pPr>
      <w:bookmarkStart w:id="24" w:name="_Toc214632885"/>
      <w:r>
        <w:t>5. Rendszerarchitektúra</w:t>
      </w:r>
      <w:bookmarkEnd w:id="24"/>
    </w:p>
    <w:p w14:paraId="381286F2" w14:textId="51F09CE0" w:rsidR="00F25BD4" w:rsidRDefault="00F25BD4" w:rsidP="00F25BD4">
      <w:pPr>
        <w:ind w:firstLine="0"/>
      </w:pPr>
      <w:r>
        <w:t>- nextjs alap</w:t>
      </w:r>
      <w:r w:rsidR="00F20F7D">
        <w:t>v</w:t>
      </w:r>
      <w:r>
        <w:t>ető felépítése</w:t>
      </w:r>
    </w:p>
    <w:p w14:paraId="33EF6712" w14:textId="53F2A6C6" w:rsidR="00F25BD4" w:rsidRDefault="00F25BD4" w:rsidP="00F25BD4">
      <w:r>
        <w:t>- logikai szétválasztása a komponenseknek</w:t>
      </w:r>
    </w:p>
    <w:p w14:paraId="5A6ACA8A" w14:textId="60DB3FE1" w:rsidR="00F25BD4" w:rsidRDefault="00F25BD4" w:rsidP="00F25BD4">
      <w:pPr>
        <w:pStyle w:val="Cmsor2"/>
      </w:pPr>
      <w:bookmarkStart w:id="25" w:name="_Toc214632886"/>
      <w:r>
        <w:t>5.1. Szerver- és kliensoldali komponensek</w:t>
      </w:r>
      <w:bookmarkEnd w:id="25"/>
    </w:p>
    <w:p w14:paraId="50E1B06D" w14:textId="2F708332" w:rsidR="00F25BD4" w:rsidRDefault="00F25BD4" w:rsidP="00F25BD4">
      <w:pPr>
        <w:ind w:firstLine="0"/>
      </w:pPr>
      <w:r>
        <w:t>- különbség</w:t>
      </w:r>
    </w:p>
    <w:p w14:paraId="7EEBA071" w14:textId="70F49F7C" w:rsidR="00F25BD4" w:rsidRDefault="00F25BD4" w:rsidP="00F25BD4">
      <w:r>
        <w:t>- tényleges használata ezeknek az alkalmazásban példákkal</w:t>
      </w:r>
    </w:p>
    <w:p w14:paraId="0EA8D1DE" w14:textId="29E5BD5A" w:rsidR="00F25BD4" w:rsidRDefault="00F25BD4" w:rsidP="00F25BD4">
      <w:pPr>
        <w:pStyle w:val="Cmsor2"/>
      </w:pPr>
      <w:bookmarkStart w:id="26" w:name="_Toc214632887"/>
      <w:r>
        <w:lastRenderedPageBreak/>
        <w:t>5.2. Jogosultságkezelés</w:t>
      </w:r>
      <w:bookmarkEnd w:id="26"/>
    </w:p>
    <w:p w14:paraId="5C7E94B2" w14:textId="369351C9" w:rsidR="00F25BD4" w:rsidRDefault="00F25BD4" w:rsidP="00F25BD4">
      <w:pPr>
        <w:ind w:firstLine="0"/>
      </w:pPr>
      <w:r>
        <w:t>- rangrendszer (3-4 felhasználótípus)</w:t>
      </w:r>
    </w:p>
    <w:p w14:paraId="6E04A6AA" w14:textId="14E4414D" w:rsidR="00F25BD4" w:rsidRDefault="00F25BD4" w:rsidP="00F25BD4">
      <w:r>
        <w:t>- bővíthető jogkörökkel</w:t>
      </w:r>
    </w:p>
    <w:p w14:paraId="29EF60AA" w14:textId="4E5A4699" w:rsidR="00F25BD4" w:rsidRDefault="00F25BD4" w:rsidP="00F25BD4">
      <w:r>
        <w:t>- moduláris felépítés</w:t>
      </w:r>
    </w:p>
    <w:p w14:paraId="2D462A1D" w14:textId="5B0FD670" w:rsidR="00F25BD4" w:rsidRDefault="00F25BD4" w:rsidP="00F25BD4">
      <w:pPr>
        <w:pStyle w:val="Cmsor2"/>
      </w:pPr>
      <w:bookmarkStart w:id="27" w:name="_Toc214632888"/>
      <w:r>
        <w:t>5.3. Modulok a rendszerben</w:t>
      </w:r>
      <w:bookmarkEnd w:id="27"/>
    </w:p>
    <w:p w14:paraId="396E7DE6" w14:textId="3A78BD2A" w:rsidR="00F25BD4" w:rsidRDefault="00F25BD4" w:rsidP="00F25BD4">
      <w:pPr>
        <w:ind w:firstLine="0"/>
      </w:pPr>
      <w:r>
        <w:t>- mit értek modul alatt</w:t>
      </w:r>
    </w:p>
    <w:p w14:paraId="72CED4E7" w14:textId="7A913DBA" w:rsidR="00F25BD4" w:rsidRDefault="00F25BD4" w:rsidP="00F25BD4">
      <w:r>
        <w:t>- mitől modul egy modul</w:t>
      </w:r>
    </w:p>
    <w:p w14:paraId="02776DF5" w14:textId="0285BED7" w:rsidR="00F25BD4" w:rsidRDefault="00F25BD4" w:rsidP="00F25BD4">
      <w:pPr>
        <w:pStyle w:val="Cmsor3"/>
      </w:pPr>
      <w:bookmarkStart w:id="28" w:name="_Toc214632889"/>
      <w:r>
        <w:t>5.3.1. Használható modulok</w:t>
      </w:r>
      <w:bookmarkEnd w:id="28"/>
    </w:p>
    <w:p w14:paraId="21A13BA8" w14:textId="06D96ABF" w:rsidR="00F25BD4" w:rsidRDefault="00F25BD4" w:rsidP="00F25BD4">
      <w:pPr>
        <w:ind w:firstLine="0"/>
      </w:pPr>
      <w:r>
        <w:t>- az elkészült modulok</w:t>
      </w:r>
    </w:p>
    <w:p w14:paraId="14AF1B55" w14:textId="2B891411" w:rsidR="00F25BD4" w:rsidRDefault="00F25BD4" w:rsidP="00F25BD4">
      <w:r>
        <w:t>- hogyan működnek</w:t>
      </w:r>
    </w:p>
    <w:p w14:paraId="575EF14E" w14:textId="57C8E247" w:rsidR="00F25BD4" w:rsidRDefault="00F25BD4" w:rsidP="00F25BD4">
      <w:pPr>
        <w:pStyle w:val="Cmsor3"/>
      </w:pPr>
      <w:bookmarkStart w:id="29" w:name="_Toc214632890"/>
      <w:r>
        <w:t>5.3.2. Beépíthető modulok</w:t>
      </w:r>
      <w:bookmarkEnd w:id="29"/>
    </w:p>
    <w:p w14:paraId="4AB7ABED" w14:textId="0B3352FF" w:rsidR="00F25BD4" w:rsidRDefault="00F25BD4" w:rsidP="00F25BD4">
      <w:pPr>
        <w:ind w:firstLine="0"/>
      </w:pPr>
      <w:r>
        <w:t>- a jövőben hozzáadható modulok</w:t>
      </w:r>
    </w:p>
    <w:p w14:paraId="6B7FE768" w14:textId="7923FC26" w:rsidR="00F25BD4" w:rsidRDefault="00F25BD4" w:rsidP="00F25BD4">
      <w:r>
        <w:t>- hogyan lehet ezeket hozzáadni</w:t>
      </w:r>
    </w:p>
    <w:p w14:paraId="671EDAD3" w14:textId="23F7FEF4" w:rsidR="00F20F7D" w:rsidRDefault="00F20F7D" w:rsidP="00F20F7D">
      <w:pPr>
        <w:pStyle w:val="Cmsor1"/>
      </w:pPr>
      <w:bookmarkStart w:id="30" w:name="_Toc214632891"/>
      <w:r>
        <w:t>6. Integráció</w:t>
      </w:r>
      <w:bookmarkEnd w:id="30"/>
    </w:p>
    <w:p w14:paraId="24C6B5FE" w14:textId="0CE799CC" w:rsidR="00F20F7D" w:rsidRDefault="00F20F7D" w:rsidP="00F20F7D">
      <w:pPr>
        <w:ind w:firstLine="0"/>
      </w:pPr>
      <w:r>
        <w:t>- hogyan van/lesz integrálva a kabinetben</w:t>
      </w:r>
    </w:p>
    <w:p w14:paraId="2955FBA5" w14:textId="3D12081A" w:rsidR="00F20F7D" w:rsidRDefault="00F20F7D" w:rsidP="00F20F7D">
      <w:r>
        <w:t>- docker</w:t>
      </w:r>
    </w:p>
    <w:p w14:paraId="26191E65" w14:textId="0D6887BA" w:rsidR="00F20F7D" w:rsidRDefault="00F20F7D" w:rsidP="00F20F7D">
      <w:r>
        <w:t>- webszerver</w:t>
      </w:r>
    </w:p>
    <w:p w14:paraId="6CE1C6EE" w14:textId="5ACA9295" w:rsidR="00F20F7D" w:rsidRDefault="00F20F7D" w:rsidP="00F20F7D">
      <w:r>
        <w:t>- ímélezés</w:t>
      </w:r>
    </w:p>
    <w:p w14:paraId="78E7A3F0" w14:textId="50B196CC" w:rsidR="00F20F7D" w:rsidRDefault="00F20F7D" w:rsidP="00F20F7D">
      <w:pPr>
        <w:pStyle w:val="Cmsor1"/>
      </w:pPr>
      <w:bookmarkStart w:id="31" w:name="_Toc214632892"/>
      <w:r>
        <w:t>7. Potenciál a jövőre nézve</w:t>
      </w:r>
      <w:bookmarkEnd w:id="31"/>
    </w:p>
    <w:p w14:paraId="4E5BF18F" w14:textId="706705CC" w:rsidR="00F20F7D" w:rsidRDefault="00F20F7D" w:rsidP="00F20F7D">
      <w:pPr>
        <w:pStyle w:val="Cmsor2"/>
      </w:pPr>
      <w:bookmarkStart w:id="32" w:name="_Toc214632893"/>
      <w:r>
        <w:t>7.1. Moduláris bővíthetőség</w:t>
      </w:r>
      <w:bookmarkEnd w:id="32"/>
    </w:p>
    <w:p w14:paraId="7A5DFAB4" w14:textId="4F9D483E" w:rsidR="00F20F7D" w:rsidRDefault="00F20F7D" w:rsidP="00F20F7D">
      <w:r>
        <w:t>- 5.3.2. bővebb kifejtése</w:t>
      </w:r>
    </w:p>
    <w:p w14:paraId="1537510B" w14:textId="11DEF0BA" w:rsidR="00F20F7D" w:rsidRDefault="00F20F7D" w:rsidP="00F20F7D">
      <w:pPr>
        <w:pStyle w:val="Cmsor2"/>
      </w:pPr>
      <w:bookmarkStart w:id="33" w:name="_Toc214632894"/>
      <w:r>
        <w:t>7.2. Ideális vízió</w:t>
      </w:r>
      <w:bookmarkEnd w:id="33"/>
    </w:p>
    <w:p w14:paraId="2CECBFA3" w14:textId="0DAD740A" w:rsidR="00F20F7D" w:rsidRDefault="00F20F7D" w:rsidP="00F20F7D">
      <w:pPr>
        <w:ind w:firstLine="0"/>
      </w:pPr>
      <w:r>
        <w:t>- hogyan működne egy „teljesen” „kész” rendszer</w:t>
      </w:r>
    </w:p>
    <w:p w14:paraId="65FB182C" w14:textId="7E6C8F92" w:rsidR="00F20F7D" w:rsidRDefault="00F20F7D" w:rsidP="00F20F7D">
      <w:r>
        <w:t>- mit kellene tudnia</w:t>
      </w:r>
    </w:p>
    <w:p w14:paraId="663D8D38" w14:textId="1756C50A" w:rsidR="00F20F7D" w:rsidRDefault="00F20F7D" w:rsidP="00F20F7D">
      <w:pPr>
        <w:pStyle w:val="Cmsor1"/>
      </w:pPr>
      <w:bookmarkStart w:id="34" w:name="_Toc214632895"/>
      <w:r>
        <w:t>8. Összegzés</w:t>
      </w:r>
      <w:bookmarkEnd w:id="34"/>
    </w:p>
    <w:p w14:paraId="6A6B402D" w14:textId="4F19EA42" w:rsidR="00F20F7D" w:rsidRPr="00F20F7D" w:rsidRDefault="00F20F7D" w:rsidP="00F20F7D">
      <w:r>
        <w:t>- bevezető csak másképp</w:t>
      </w:r>
    </w:p>
    <w:p w14:paraId="59284DAF" w14:textId="77777777" w:rsidR="0048656C" w:rsidRPr="00894061" w:rsidRDefault="0048656C" w:rsidP="00047C7A">
      <w:pPr>
        <w:pStyle w:val="Cmsor2"/>
        <w:pageBreakBefore/>
        <w:jc w:val="center"/>
      </w:pPr>
      <w:bookmarkStart w:id="35" w:name="_Toc214632896"/>
      <w:r w:rsidRPr="00894061">
        <w:lastRenderedPageBreak/>
        <w:t>Irodalomjegyzék</w:t>
      </w:r>
      <w:bookmarkEnd w:id="35"/>
    </w:p>
    <w:p w14:paraId="7A392A3B" w14:textId="77777777" w:rsidR="0048656C" w:rsidRPr="00894061" w:rsidRDefault="0048656C" w:rsidP="0048656C"/>
    <w:p w14:paraId="1EFFFA73" w14:textId="614F334C" w:rsidR="00A40C7C" w:rsidRPr="00894061" w:rsidRDefault="00A40C7C" w:rsidP="00951DCC">
      <w:pPr>
        <w:pStyle w:val="Cmsor2"/>
        <w:pageBreakBefore/>
        <w:jc w:val="center"/>
      </w:pPr>
      <w:bookmarkStart w:id="36" w:name="_Toc214632897"/>
      <w:r w:rsidRPr="00894061">
        <w:lastRenderedPageBreak/>
        <w:t>Nyilatkozat</w:t>
      </w:r>
      <w:bookmarkEnd w:id="36"/>
    </w:p>
    <w:p w14:paraId="5D37CBF7" w14:textId="412A7BCF" w:rsidR="00A40C7C" w:rsidRPr="00894061" w:rsidRDefault="00A40C7C" w:rsidP="00951DCC">
      <w:pPr>
        <w:spacing w:line="240" w:lineRule="auto"/>
        <w:ind w:firstLine="709"/>
      </w:pPr>
      <w:r w:rsidRPr="00894061">
        <w:t xml:space="preserve">Alulírott </w:t>
      </w:r>
      <w:r w:rsidR="00951DCC">
        <w:t>Vad Avar, mérnökinformatika BSc</w:t>
      </w:r>
      <w:r w:rsidRPr="00894061">
        <w:t xml:space="preserve"> szakos hallgató, kijelentem, hogy a dolgozatomat a Szegedi Tudományegyetem, Informatikai Intézet </w:t>
      </w:r>
      <w:r w:rsidR="00951DCC" w:rsidRPr="00951DCC">
        <w:t>Képfeldolgozás és Számítógépes Grafika Tanszék</w:t>
      </w:r>
      <w:r w:rsidRPr="00894061">
        <w:t xml:space="preserve"> Tanszékén készítettem, …………………….…….…… diploma megszerzése érdekében.</w:t>
      </w:r>
    </w:p>
    <w:p w14:paraId="4098B9CB" w14:textId="77777777" w:rsidR="00A40C7C" w:rsidRPr="00894061" w:rsidRDefault="00A40C7C" w:rsidP="00951DCC">
      <w:pPr>
        <w:spacing w:line="240" w:lineRule="auto"/>
        <w:ind w:firstLine="709"/>
      </w:pPr>
      <w:r w:rsidRPr="00894061">
        <w:t>Kijelentem, hogy a dolgozatot más szakon korábban nem védtem meg, saját munkám eredménye, és csak a hivatkozott forrásokat (szakirodalom, eszközök, stb.) használtam fel.</w:t>
      </w:r>
    </w:p>
    <w:p w14:paraId="01078BFB" w14:textId="1991DE7F" w:rsidR="00951DCC" w:rsidRPr="00894061" w:rsidRDefault="00A40C7C" w:rsidP="00951DCC">
      <w:pPr>
        <w:spacing w:line="240" w:lineRule="auto"/>
        <w:ind w:firstLine="709"/>
      </w:pPr>
      <w:r w:rsidRPr="00894061">
        <w:t xml:space="preserve">Tudomásul veszem, hogy </w:t>
      </w:r>
      <w:r w:rsidRPr="00951DCC">
        <w:rPr>
          <w:u w:val="single"/>
        </w:rPr>
        <w:t>szakdolgozatomat</w:t>
      </w:r>
      <w:r w:rsidRPr="00894061">
        <w:t xml:space="preserve"> / diplomamunkámat a Szegedi Tudományegyetem Diplomamunka Repozitóriumában tárolja.</w:t>
      </w:r>
    </w:p>
    <w:p w14:paraId="06A60DAF" w14:textId="77777777" w:rsidR="00A40C7C" w:rsidRPr="00894061" w:rsidRDefault="00A40C7C" w:rsidP="00951DCC">
      <w:pPr>
        <w:spacing w:before="840" w:line="240" w:lineRule="auto"/>
      </w:pPr>
      <w:r w:rsidRPr="00894061">
        <w:t>Dátum</w:t>
      </w:r>
    </w:p>
    <w:p w14:paraId="2B67AEBE" w14:textId="77777777" w:rsidR="00A40C7C" w:rsidRPr="00894061" w:rsidRDefault="00A40C7C" w:rsidP="00951DCC">
      <w:pPr>
        <w:spacing w:line="240" w:lineRule="auto"/>
      </w:pPr>
    </w:p>
    <w:p w14:paraId="226E8C30" w14:textId="50A691D4" w:rsidR="0048656C" w:rsidRPr="00894061" w:rsidRDefault="00A40C7C" w:rsidP="00951DCC">
      <w:pPr>
        <w:tabs>
          <w:tab w:val="left" w:pos="5954"/>
        </w:tabs>
        <w:spacing w:line="240" w:lineRule="auto"/>
      </w:pPr>
      <w:r w:rsidRPr="00894061">
        <w:tab/>
        <w:t>Aláírás</w:t>
      </w:r>
    </w:p>
    <w:p w14:paraId="3B39C82C" w14:textId="303CB9E6" w:rsidR="0048656C" w:rsidRDefault="0048656C" w:rsidP="00F20F7D">
      <w:pPr>
        <w:pStyle w:val="Cmsor2"/>
        <w:pageBreakBefore/>
        <w:spacing w:after="240"/>
        <w:jc w:val="center"/>
      </w:pPr>
      <w:bookmarkStart w:id="37" w:name="_Toc214632898"/>
      <w:r w:rsidRPr="00894061">
        <w:lastRenderedPageBreak/>
        <w:t>Köszönetny</w:t>
      </w:r>
      <w:r w:rsidR="00403C34" w:rsidRPr="00894061">
        <w:t>i</w:t>
      </w:r>
      <w:r w:rsidRPr="00894061">
        <w:t>lvánítás</w:t>
      </w:r>
      <w:bookmarkEnd w:id="37"/>
    </w:p>
    <w:p w14:paraId="3958C79C" w14:textId="18465BB5" w:rsidR="00F20F7D" w:rsidRDefault="00F20F7D" w:rsidP="00F20F7D">
      <w:pPr>
        <w:ind w:firstLine="0"/>
      </w:pPr>
      <w:r>
        <w:t>Dolgozatom nem készülhetett volna el témavezetőm, Dr. Németh Gábor nélkül, aki már az első ímélváltás óta nagyon támogatta és jó ötletnek gondolta egy ilyen rendszer kialakítását. Az ő segítsége, ötletei és szakmai meglátásai nélkül ezen rendszer talán sosem készült volna el ilyen minőségben.</w:t>
      </w:r>
      <w:r w:rsidR="00A57650">
        <w:t xml:space="preserve"> Türelméért és megértéséért különösen hálás vagyok neki.</w:t>
      </w:r>
    </w:p>
    <w:p w14:paraId="1E3A65F3" w14:textId="2737542F" w:rsidR="00F20F7D" w:rsidRDefault="00F20F7D" w:rsidP="00F20F7D">
      <w:r>
        <w:t>Továbbá külön köszönet az Irinyi Kabinet munkatársainak</w:t>
      </w:r>
      <w:r w:rsidR="00445BEE">
        <w:t>, név szerint Angyal Tamás,</w:t>
      </w:r>
      <w:r w:rsidR="00445BEE" w:rsidRPr="00445BEE">
        <w:t xml:space="preserve"> </w:t>
      </w:r>
      <w:r w:rsidR="00445BEE" w:rsidRPr="00445BEE">
        <w:t>Hemmert János</w:t>
      </w:r>
      <w:r w:rsidR="00445BEE">
        <w:t xml:space="preserve">, </w:t>
      </w:r>
      <w:r w:rsidR="00445BEE" w:rsidRPr="00445BEE">
        <w:t>Kocsorné Sebő Marianna</w:t>
      </w:r>
      <w:r w:rsidR="00445BEE">
        <w:t xml:space="preserve">, </w:t>
      </w:r>
      <w:r w:rsidR="00445BEE" w:rsidRPr="00445BEE">
        <w:rPr>
          <w:color w:val="FF0000"/>
        </w:rPr>
        <w:t>[HIÁNYOZNAK MÉG NEVEK]</w:t>
      </w:r>
      <w:r>
        <w:t xml:space="preserve">, akik többször szánták rám idejüket, hogy átbeszéljük </w:t>
      </w:r>
      <w:r w:rsidR="00445BEE">
        <w:t>a rendszer működését, és integrálását. A technikai hátterét a rendszernek ők biztosítják, és végsősoron ők üzemeltetik majd.</w:t>
      </w:r>
    </w:p>
    <w:p w14:paraId="04B6E2D6" w14:textId="72EC8408" w:rsidR="00445BEE" w:rsidRPr="00F20F7D" w:rsidRDefault="00445BEE" w:rsidP="00F20F7D">
      <w:r>
        <w:t>Ezen felül a rendszer előzetes átbeszélését, és az ideális vízió felállításáért köszönet illeti Goldmann Júliát és Gercsó Márkot.</w:t>
      </w:r>
      <w:r w:rsidR="00A57650">
        <w:t xml:space="preserve"> Remélem egyszer elkészül az ideális rendszer, amit együtt kitaláltunk.</w:t>
      </w:r>
    </w:p>
    <w:sectPr w:rsidR="00445BEE" w:rsidRPr="00F20F7D" w:rsidSect="00894061">
      <w:footerReference w:type="default" r:id="rId8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2A94" w14:textId="77777777" w:rsidR="000E22E8" w:rsidRPr="00894061" w:rsidRDefault="000E22E8">
      <w:r w:rsidRPr="00894061">
        <w:separator/>
      </w:r>
    </w:p>
  </w:endnote>
  <w:endnote w:type="continuationSeparator" w:id="0">
    <w:p w14:paraId="1445DAAB" w14:textId="77777777" w:rsidR="000E22E8" w:rsidRPr="00894061" w:rsidRDefault="000E22E8">
      <w:r w:rsidRPr="0089406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AFB6F" w14:textId="77777777" w:rsidR="00CB24D9" w:rsidRPr="00894061" w:rsidRDefault="00CB24D9" w:rsidP="00127FAD">
    <w:pPr>
      <w:pStyle w:val="llb"/>
      <w:jc w:val="right"/>
    </w:pPr>
    <w:r w:rsidRPr="00894061">
      <w:rPr>
        <w:rStyle w:val="Oldalszm"/>
      </w:rPr>
      <w:fldChar w:fldCharType="begin"/>
    </w:r>
    <w:r w:rsidRPr="00894061">
      <w:rPr>
        <w:rStyle w:val="Oldalszm"/>
      </w:rPr>
      <w:instrText xml:space="preserve"> PAGE </w:instrText>
    </w:r>
    <w:r w:rsidRPr="00894061">
      <w:rPr>
        <w:rStyle w:val="Oldalszm"/>
      </w:rPr>
      <w:fldChar w:fldCharType="separate"/>
    </w:r>
    <w:r w:rsidR="00A40C7C" w:rsidRPr="00894061">
      <w:rPr>
        <w:rStyle w:val="Oldalszm"/>
      </w:rPr>
      <w:t>8</w:t>
    </w:r>
    <w:r w:rsidRPr="00894061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E3FAF" w14:textId="77777777" w:rsidR="000E22E8" w:rsidRPr="00894061" w:rsidRDefault="000E22E8">
      <w:r w:rsidRPr="00894061">
        <w:separator/>
      </w:r>
    </w:p>
  </w:footnote>
  <w:footnote w:type="continuationSeparator" w:id="0">
    <w:p w14:paraId="4D132D23" w14:textId="77777777" w:rsidR="000E22E8" w:rsidRPr="00894061" w:rsidRDefault="000E22E8">
      <w:r w:rsidRPr="0089406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417F3"/>
    <w:multiLevelType w:val="hybridMultilevel"/>
    <w:tmpl w:val="010A5CA8"/>
    <w:lvl w:ilvl="0" w:tplc="6698749E">
      <w:start w:val="1"/>
      <w:numFmt w:val="bullet"/>
      <w:pStyle w:val="dt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4300004">
    <w:abstractNumId w:val="0"/>
  </w:num>
  <w:num w:numId="2" w16cid:durableId="961152110">
    <w:abstractNumId w:val="0"/>
  </w:num>
  <w:num w:numId="3" w16cid:durableId="499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6932"/>
    <w:rsid w:val="000366F7"/>
    <w:rsid w:val="00047435"/>
    <w:rsid w:val="00047C7A"/>
    <w:rsid w:val="00075213"/>
    <w:rsid w:val="000A5ACF"/>
    <w:rsid w:val="000E22E8"/>
    <w:rsid w:val="000F3307"/>
    <w:rsid w:val="00127FAD"/>
    <w:rsid w:val="0018323F"/>
    <w:rsid w:val="00184918"/>
    <w:rsid w:val="001D744E"/>
    <w:rsid w:val="0024309D"/>
    <w:rsid w:val="00257BBD"/>
    <w:rsid w:val="0032449B"/>
    <w:rsid w:val="003A6CE6"/>
    <w:rsid w:val="00403C34"/>
    <w:rsid w:val="00445BEE"/>
    <w:rsid w:val="0048656C"/>
    <w:rsid w:val="0049295F"/>
    <w:rsid w:val="004D01B4"/>
    <w:rsid w:val="005861A1"/>
    <w:rsid w:val="005A5D3D"/>
    <w:rsid w:val="005A7575"/>
    <w:rsid w:val="006128CD"/>
    <w:rsid w:val="00667AE3"/>
    <w:rsid w:val="006B4586"/>
    <w:rsid w:val="006E1F6C"/>
    <w:rsid w:val="006E25C5"/>
    <w:rsid w:val="0071699E"/>
    <w:rsid w:val="007858E9"/>
    <w:rsid w:val="007B242D"/>
    <w:rsid w:val="007F2551"/>
    <w:rsid w:val="00894061"/>
    <w:rsid w:val="00902049"/>
    <w:rsid w:val="00913606"/>
    <w:rsid w:val="00946932"/>
    <w:rsid w:val="00951DCC"/>
    <w:rsid w:val="009D2B70"/>
    <w:rsid w:val="009D527C"/>
    <w:rsid w:val="009D7257"/>
    <w:rsid w:val="009E45FF"/>
    <w:rsid w:val="00A21FD2"/>
    <w:rsid w:val="00A40C7C"/>
    <w:rsid w:val="00A57650"/>
    <w:rsid w:val="00A63AFC"/>
    <w:rsid w:val="00AE2A32"/>
    <w:rsid w:val="00B7417B"/>
    <w:rsid w:val="00BB0037"/>
    <w:rsid w:val="00BB5C6C"/>
    <w:rsid w:val="00BF54AE"/>
    <w:rsid w:val="00C67363"/>
    <w:rsid w:val="00CB24D9"/>
    <w:rsid w:val="00CE56E9"/>
    <w:rsid w:val="00D17D9F"/>
    <w:rsid w:val="00D905FC"/>
    <w:rsid w:val="00DA6E60"/>
    <w:rsid w:val="00DF0C7F"/>
    <w:rsid w:val="00E20293"/>
    <w:rsid w:val="00E21234"/>
    <w:rsid w:val="00E60056"/>
    <w:rsid w:val="00E74E37"/>
    <w:rsid w:val="00EB4736"/>
    <w:rsid w:val="00ED57AB"/>
    <w:rsid w:val="00EF064E"/>
    <w:rsid w:val="00EF672F"/>
    <w:rsid w:val="00F20F7D"/>
    <w:rsid w:val="00F25BD4"/>
    <w:rsid w:val="00F267DA"/>
    <w:rsid w:val="00F5204E"/>
    <w:rsid w:val="00F80057"/>
    <w:rsid w:val="00F82103"/>
    <w:rsid w:val="00F857FE"/>
    <w:rsid w:val="00F93ED9"/>
    <w:rsid w:val="00F97872"/>
    <w:rsid w:val="00FB2D20"/>
    <w:rsid w:val="00FD6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675EB95B"/>
  <w15:chartTrackingRefBased/>
  <w15:docId w15:val="{9EAC435C-1D97-4421-9F3D-879FCC50C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51DCC"/>
    <w:pPr>
      <w:spacing w:line="360" w:lineRule="auto"/>
      <w:ind w:firstLine="284"/>
      <w:jc w:val="both"/>
    </w:pPr>
    <w:rPr>
      <w:sz w:val="24"/>
      <w:szCs w:val="24"/>
    </w:rPr>
  </w:style>
  <w:style w:type="paragraph" w:styleId="Cmsor1">
    <w:name w:val="heading 1"/>
    <w:basedOn w:val="Norml"/>
    <w:next w:val="Norml"/>
    <w:qFormat/>
    <w:rsid w:val="00F93ED9"/>
    <w:pPr>
      <w:keepNext/>
      <w:spacing w:before="240" w:after="60" w:line="240" w:lineRule="auto"/>
      <w:ind w:firstLine="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qFormat/>
    <w:rsid w:val="00F93ED9"/>
    <w:pPr>
      <w:keepNext/>
      <w:spacing w:before="240" w:after="60" w:line="240" w:lineRule="auto"/>
      <w:ind w:firstLine="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qFormat/>
    <w:rsid w:val="00951DCC"/>
    <w:pPr>
      <w:keepNext/>
      <w:spacing w:before="240" w:after="60" w:line="240" w:lineRule="auto"/>
      <w:ind w:firstLine="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customStyle="1" w:styleId="dek1">
    <w:name w:val="dek1"/>
    <w:basedOn w:val="Norml"/>
    <w:rsid w:val="00946932"/>
    <w:pPr>
      <w:jc w:val="center"/>
    </w:pPr>
    <w:rPr>
      <w:b/>
      <w:sz w:val="36"/>
    </w:rPr>
  </w:style>
  <w:style w:type="paragraph" w:customStyle="1" w:styleId="dek2">
    <w:name w:val="dek2"/>
    <w:basedOn w:val="Norml"/>
    <w:rsid w:val="00946932"/>
    <w:pPr>
      <w:jc w:val="center"/>
    </w:pPr>
    <w:rPr>
      <w:b/>
      <w:sz w:val="48"/>
    </w:rPr>
  </w:style>
  <w:style w:type="paragraph" w:customStyle="1" w:styleId="dek3">
    <w:name w:val="dek3"/>
    <w:basedOn w:val="Norml"/>
    <w:rsid w:val="00946932"/>
    <w:pPr>
      <w:jc w:val="center"/>
    </w:pPr>
    <w:rPr>
      <w:b/>
      <w:sz w:val="44"/>
    </w:rPr>
  </w:style>
  <w:style w:type="paragraph" w:customStyle="1" w:styleId="Stlus1">
    <w:name w:val="Stílus1"/>
    <w:basedOn w:val="Norml"/>
    <w:rsid w:val="00946932"/>
    <w:pPr>
      <w:jc w:val="center"/>
    </w:pPr>
    <w:rPr>
      <w:b/>
      <w:sz w:val="36"/>
    </w:rPr>
  </w:style>
  <w:style w:type="paragraph" w:customStyle="1" w:styleId="dek4">
    <w:name w:val="dek4"/>
    <w:basedOn w:val="Stlus1"/>
    <w:rsid w:val="00946932"/>
  </w:style>
  <w:style w:type="paragraph" w:customStyle="1" w:styleId="dco1">
    <w:name w:val="dco1"/>
    <w:basedOn w:val="Norml"/>
    <w:rsid w:val="00946932"/>
    <w:pPr>
      <w:jc w:val="center"/>
    </w:pPr>
    <w:rPr>
      <w:b/>
      <w:sz w:val="36"/>
    </w:rPr>
  </w:style>
  <w:style w:type="paragraph" w:customStyle="1" w:styleId="dco2">
    <w:name w:val="dco2"/>
    <w:basedOn w:val="Norml"/>
    <w:rsid w:val="00946932"/>
    <w:pPr>
      <w:jc w:val="center"/>
    </w:pPr>
    <w:rPr>
      <w:b/>
      <w:sz w:val="40"/>
      <w:szCs w:val="40"/>
    </w:rPr>
  </w:style>
  <w:style w:type="paragraph" w:customStyle="1" w:styleId="dco3">
    <w:name w:val="dco3"/>
    <w:basedOn w:val="Norml"/>
    <w:link w:val="dco3Char"/>
    <w:rsid w:val="00946932"/>
    <w:pPr>
      <w:jc w:val="center"/>
    </w:pPr>
    <w:rPr>
      <w:sz w:val="36"/>
    </w:rPr>
  </w:style>
  <w:style w:type="paragraph" w:customStyle="1" w:styleId="dco4">
    <w:name w:val="dco4"/>
    <w:basedOn w:val="Norml"/>
    <w:rsid w:val="00946932"/>
    <w:pPr>
      <w:jc w:val="center"/>
    </w:pPr>
  </w:style>
  <w:style w:type="paragraph" w:customStyle="1" w:styleId="dco6">
    <w:name w:val="dco6"/>
    <w:basedOn w:val="dek4"/>
    <w:rsid w:val="00946932"/>
    <w:rPr>
      <w:b w:val="0"/>
      <w:sz w:val="28"/>
    </w:rPr>
  </w:style>
  <w:style w:type="paragraph" w:customStyle="1" w:styleId="dfk1Char">
    <w:name w:val="dfk1 Char"/>
    <w:basedOn w:val="dco3"/>
    <w:link w:val="dfk1CharChar"/>
    <w:rsid w:val="00946932"/>
    <w:rPr>
      <w:b/>
      <w:sz w:val="32"/>
    </w:rPr>
  </w:style>
  <w:style w:type="paragraph" w:customStyle="1" w:styleId="dfk2">
    <w:name w:val="dfk2"/>
    <w:basedOn w:val="Norml"/>
    <w:link w:val="dfk2Char"/>
    <w:rsid w:val="00946932"/>
    <w:pPr>
      <w:ind w:firstLine="709"/>
    </w:pPr>
    <w:rPr>
      <w:sz w:val="28"/>
    </w:rPr>
  </w:style>
  <w:style w:type="paragraph" w:customStyle="1" w:styleId="dto1">
    <w:name w:val="dto1"/>
    <w:basedOn w:val="Norml"/>
    <w:rsid w:val="00946932"/>
    <w:pPr>
      <w:jc w:val="center"/>
    </w:pPr>
    <w:rPr>
      <w:b/>
      <w:sz w:val="32"/>
    </w:rPr>
  </w:style>
  <w:style w:type="paragraph" w:customStyle="1" w:styleId="dto2">
    <w:name w:val="dto2"/>
    <w:basedOn w:val="Norml"/>
    <w:link w:val="dto2Char"/>
    <w:rsid w:val="007858E9"/>
    <w:pPr>
      <w:numPr>
        <w:numId w:val="3"/>
      </w:numPr>
    </w:pPr>
    <w:rPr>
      <w:b/>
      <w:i/>
    </w:rPr>
  </w:style>
  <w:style w:type="paragraph" w:customStyle="1" w:styleId="dto3">
    <w:name w:val="dto3"/>
    <w:basedOn w:val="Norml"/>
    <w:rsid w:val="007858E9"/>
    <w:rPr>
      <w:i/>
    </w:rPr>
  </w:style>
  <w:style w:type="paragraph" w:customStyle="1" w:styleId="dtj1">
    <w:name w:val="dtj1"/>
    <w:basedOn w:val="Norml"/>
    <w:rsid w:val="00946932"/>
    <w:pPr>
      <w:jc w:val="center"/>
    </w:pPr>
    <w:rPr>
      <w:b/>
      <w:sz w:val="32"/>
    </w:rPr>
  </w:style>
  <w:style w:type="paragraph" w:customStyle="1" w:styleId="dtj2">
    <w:name w:val="dtj2"/>
    <w:basedOn w:val="Norml"/>
    <w:link w:val="dtj2Char"/>
    <w:rsid w:val="00946932"/>
    <w:rPr>
      <w:i/>
      <w:sz w:val="28"/>
      <w:szCs w:val="28"/>
    </w:rPr>
  </w:style>
  <w:style w:type="paragraph" w:customStyle="1" w:styleId="dtj3">
    <w:name w:val="dtj3"/>
    <w:basedOn w:val="Norml"/>
    <w:rsid w:val="00946932"/>
    <w:rPr>
      <w:sz w:val="28"/>
      <w:szCs w:val="28"/>
    </w:rPr>
  </w:style>
  <w:style w:type="paragraph" w:customStyle="1" w:styleId="dl1">
    <w:name w:val="dl1"/>
    <w:basedOn w:val="Norml"/>
    <w:rsid w:val="007858E9"/>
    <w:pPr>
      <w:ind w:firstLine="709"/>
    </w:pPr>
  </w:style>
  <w:style w:type="paragraph" w:customStyle="1" w:styleId="dtj4">
    <w:name w:val="dtj4"/>
    <w:basedOn w:val="Norml"/>
    <w:rsid w:val="007858E9"/>
  </w:style>
  <w:style w:type="character" w:customStyle="1" w:styleId="dfk1CharChar">
    <w:name w:val="dfk1 Char Char"/>
    <w:link w:val="dfk1Char"/>
    <w:rsid w:val="0048656C"/>
    <w:rPr>
      <w:b/>
      <w:sz w:val="32"/>
      <w:szCs w:val="24"/>
      <w:lang w:val="en-US" w:eastAsia="hu-HU" w:bidi="ar-SA"/>
    </w:rPr>
  </w:style>
  <w:style w:type="character" w:customStyle="1" w:styleId="dfk2Char">
    <w:name w:val="dfk2 Char"/>
    <w:link w:val="dfk2"/>
    <w:rsid w:val="0048656C"/>
    <w:rPr>
      <w:sz w:val="28"/>
      <w:szCs w:val="24"/>
      <w:lang w:val="en-US" w:eastAsia="hu-HU" w:bidi="ar-SA"/>
    </w:rPr>
  </w:style>
  <w:style w:type="character" w:customStyle="1" w:styleId="dto2Char">
    <w:name w:val="dto2 Char"/>
    <w:link w:val="dto2"/>
    <w:rsid w:val="0048656C"/>
    <w:rPr>
      <w:b/>
      <w:i/>
      <w:sz w:val="24"/>
      <w:szCs w:val="24"/>
      <w:lang w:val="en-US" w:eastAsia="hu-HU" w:bidi="ar-SA"/>
    </w:rPr>
  </w:style>
  <w:style w:type="character" w:customStyle="1" w:styleId="dtj2Char">
    <w:name w:val="dtj2 Char"/>
    <w:link w:val="dtj2"/>
    <w:rsid w:val="0048656C"/>
    <w:rPr>
      <w:i/>
      <w:sz w:val="28"/>
      <w:szCs w:val="28"/>
      <w:lang w:val="en-US" w:eastAsia="hu-HU" w:bidi="ar-SA"/>
    </w:rPr>
  </w:style>
  <w:style w:type="paragraph" w:styleId="TJ1">
    <w:name w:val="toc 1"/>
    <w:basedOn w:val="Norml"/>
    <w:next w:val="Norml"/>
    <w:autoRedefine/>
    <w:uiPriority w:val="39"/>
    <w:rsid w:val="0048656C"/>
    <w:pPr>
      <w:spacing w:before="360"/>
    </w:pPr>
    <w:rPr>
      <w:rFonts w:ascii="Arial" w:hAnsi="Arial" w:cs="Arial"/>
      <w:b/>
      <w:bCs/>
      <w:caps/>
    </w:rPr>
  </w:style>
  <w:style w:type="paragraph" w:styleId="TJ2">
    <w:name w:val="toc 2"/>
    <w:basedOn w:val="Norml"/>
    <w:next w:val="Norml"/>
    <w:autoRedefine/>
    <w:uiPriority w:val="39"/>
    <w:rsid w:val="00951DCC"/>
    <w:pPr>
      <w:tabs>
        <w:tab w:val="right" w:leader="dot" w:pos="9062"/>
      </w:tabs>
      <w:spacing w:before="240"/>
    </w:pPr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rsid w:val="0048656C"/>
    <w:pPr>
      <w:ind w:left="240"/>
    </w:pPr>
    <w:rPr>
      <w:sz w:val="20"/>
      <w:szCs w:val="20"/>
    </w:rPr>
  </w:style>
  <w:style w:type="character" w:styleId="Hiperhivatkozs">
    <w:name w:val="Hyperlink"/>
    <w:uiPriority w:val="99"/>
    <w:rsid w:val="0048656C"/>
    <w:rPr>
      <w:color w:val="0000FF"/>
      <w:u w:val="single"/>
    </w:rPr>
  </w:style>
  <w:style w:type="paragraph" w:styleId="TJ4">
    <w:name w:val="toc 4"/>
    <w:basedOn w:val="Norml"/>
    <w:next w:val="Norml"/>
    <w:autoRedefine/>
    <w:semiHidden/>
    <w:rsid w:val="007F2551"/>
    <w:pPr>
      <w:ind w:left="480"/>
    </w:pPr>
    <w:rPr>
      <w:sz w:val="20"/>
      <w:szCs w:val="20"/>
    </w:rPr>
  </w:style>
  <w:style w:type="paragraph" w:styleId="TJ5">
    <w:name w:val="toc 5"/>
    <w:basedOn w:val="Norml"/>
    <w:next w:val="Norml"/>
    <w:autoRedefine/>
    <w:semiHidden/>
    <w:rsid w:val="007F2551"/>
    <w:pPr>
      <w:ind w:left="720"/>
    </w:pPr>
    <w:rPr>
      <w:sz w:val="20"/>
      <w:szCs w:val="20"/>
    </w:rPr>
  </w:style>
  <w:style w:type="paragraph" w:styleId="TJ6">
    <w:name w:val="toc 6"/>
    <w:basedOn w:val="Norml"/>
    <w:next w:val="Norml"/>
    <w:autoRedefine/>
    <w:semiHidden/>
    <w:rsid w:val="007F2551"/>
    <w:pPr>
      <w:ind w:left="960"/>
    </w:pPr>
    <w:rPr>
      <w:sz w:val="20"/>
      <w:szCs w:val="20"/>
    </w:rPr>
  </w:style>
  <w:style w:type="paragraph" w:styleId="TJ7">
    <w:name w:val="toc 7"/>
    <w:basedOn w:val="Norml"/>
    <w:next w:val="Norml"/>
    <w:autoRedefine/>
    <w:semiHidden/>
    <w:rsid w:val="007F2551"/>
    <w:pPr>
      <w:ind w:left="1200"/>
    </w:pPr>
    <w:rPr>
      <w:sz w:val="20"/>
      <w:szCs w:val="20"/>
    </w:rPr>
  </w:style>
  <w:style w:type="paragraph" w:styleId="TJ8">
    <w:name w:val="toc 8"/>
    <w:basedOn w:val="Norml"/>
    <w:next w:val="Norml"/>
    <w:autoRedefine/>
    <w:semiHidden/>
    <w:rsid w:val="007F2551"/>
    <w:pPr>
      <w:ind w:left="1440"/>
    </w:pPr>
    <w:rPr>
      <w:sz w:val="20"/>
      <w:szCs w:val="20"/>
    </w:rPr>
  </w:style>
  <w:style w:type="paragraph" w:styleId="TJ9">
    <w:name w:val="toc 9"/>
    <w:basedOn w:val="Norml"/>
    <w:next w:val="Norml"/>
    <w:autoRedefine/>
    <w:semiHidden/>
    <w:rsid w:val="007F2551"/>
    <w:pPr>
      <w:ind w:left="1680"/>
    </w:pPr>
    <w:rPr>
      <w:sz w:val="20"/>
      <w:szCs w:val="20"/>
    </w:rPr>
  </w:style>
  <w:style w:type="paragraph" w:styleId="lfej">
    <w:name w:val="header"/>
    <w:basedOn w:val="Norml"/>
    <w:rsid w:val="00127FAD"/>
    <w:pPr>
      <w:tabs>
        <w:tab w:val="center" w:pos="4536"/>
        <w:tab w:val="right" w:pos="9072"/>
      </w:tabs>
    </w:pPr>
  </w:style>
  <w:style w:type="paragraph" w:styleId="llb">
    <w:name w:val="footer"/>
    <w:basedOn w:val="Norml"/>
    <w:rsid w:val="00127FAD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127FAD"/>
  </w:style>
  <w:style w:type="table" w:styleId="Rcsostblzat">
    <w:name w:val="Table Grid"/>
    <w:basedOn w:val="Normltblzat"/>
    <w:rsid w:val="003A6CE6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co5">
    <w:name w:val="dco5"/>
    <w:basedOn w:val="Norml"/>
    <w:rsid w:val="003A6CE6"/>
    <w:pPr>
      <w:jc w:val="center"/>
    </w:pPr>
    <w:rPr>
      <w:b/>
      <w:bCs/>
      <w:sz w:val="32"/>
      <w:szCs w:val="32"/>
    </w:rPr>
  </w:style>
  <w:style w:type="character" w:customStyle="1" w:styleId="dco3Char">
    <w:name w:val="dco3 Char"/>
    <w:link w:val="dco3"/>
    <w:rsid w:val="003A6CE6"/>
    <w:rPr>
      <w:sz w:val="36"/>
      <w:szCs w:val="24"/>
      <w:lang w:val="en-US" w:eastAsia="hu-HU" w:bidi="ar-SA"/>
    </w:rPr>
  </w:style>
  <w:style w:type="character" w:customStyle="1" w:styleId="Cmsor2Char">
    <w:name w:val="Címsor 2 Char"/>
    <w:link w:val="Cmsor2"/>
    <w:rsid w:val="00F93ED9"/>
    <w:rPr>
      <w:rFonts w:ascii="Arial" w:hAnsi="Arial" w:cs="Arial"/>
      <w:b/>
      <w:bCs/>
      <w:i/>
      <w:iCs/>
      <w:sz w:val="28"/>
      <w:szCs w:val="28"/>
    </w:rPr>
  </w:style>
  <w:style w:type="character" w:styleId="Feloldatlanmegemlts">
    <w:name w:val="Unresolved Mention"/>
    <w:uiPriority w:val="99"/>
    <w:semiHidden/>
    <w:unhideWhenUsed/>
    <w:rsid w:val="00951DCC"/>
    <w:rPr>
      <w:color w:val="605E5C"/>
      <w:shd w:val="clear" w:color="auto" w:fill="E1DFDD"/>
    </w:rPr>
  </w:style>
  <w:style w:type="character" w:customStyle="1" w:styleId="Cmsor3Char">
    <w:name w:val="Címsor 3 Char"/>
    <w:link w:val="Cmsor3"/>
    <w:rsid w:val="006E25C5"/>
    <w:rPr>
      <w:rFonts w:ascii="Arial" w:hAnsi="Arial" w:cs="Arial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43BD9-8220-4EFB-8973-52EE7DCECF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1455</Words>
  <Characters>10040</Characters>
  <Application>Microsoft Office Word</Application>
  <DocSecurity>0</DocSecurity>
  <Lines>83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Feladatkiírás</vt:lpstr>
    </vt:vector>
  </TitlesOfParts>
  <Company/>
  <LinksUpToDate>false</LinksUpToDate>
  <CharactersWithSpaces>11473</CharactersWithSpaces>
  <SharedDoc>false</SharedDoc>
  <HLinks>
    <vt:vector size="150" baseType="variant">
      <vt:variant>
        <vt:i4>1507390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_Toc80443511</vt:lpwstr>
      </vt:variant>
      <vt:variant>
        <vt:i4>1441854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_Toc80443510</vt:lpwstr>
      </vt:variant>
      <vt:variant>
        <vt:i4>2031679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_Toc80443509</vt:lpwstr>
      </vt:variant>
      <vt:variant>
        <vt:i4>1966143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_Toc80443508</vt:lpwstr>
      </vt:variant>
      <vt:variant>
        <vt:i4>1114175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_Toc80443507</vt:lpwstr>
      </vt:variant>
      <vt:variant>
        <vt:i4>1048639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_Toc80443506</vt:lpwstr>
      </vt:variant>
      <vt:variant>
        <vt:i4>1245247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_Toc80443505</vt:lpwstr>
      </vt:variant>
      <vt:variant>
        <vt:i4>1179711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_Toc80443504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_Toc80443503</vt:lpwstr>
      </vt:variant>
      <vt:variant>
        <vt:i4>1310783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_Toc80443502</vt:lpwstr>
      </vt:variant>
      <vt:variant>
        <vt:i4>1507391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_Toc80443501</vt:lpwstr>
      </vt:variant>
      <vt:variant>
        <vt:i4>1441855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_Toc80443500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_Toc80443499</vt:lpwstr>
      </vt:variant>
      <vt:variant>
        <vt:i4>2031670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_Toc80443498</vt:lpwstr>
      </vt:variant>
      <vt:variant>
        <vt:i4>1048630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_Toc80443497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_Toc80443496</vt:lpwstr>
      </vt:variant>
      <vt:variant>
        <vt:i4>1179702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_Toc80443495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_Toc80443494</vt:lpwstr>
      </vt:variant>
      <vt:variant>
        <vt:i4>1310774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_Toc80443493</vt:lpwstr>
      </vt:variant>
      <vt:variant>
        <vt:i4>1376310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_Toc80443492</vt:lpwstr>
      </vt:variant>
      <vt:variant>
        <vt:i4>1441846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_Toc80443491</vt:lpwstr>
      </vt:variant>
      <vt:variant>
        <vt:i4>1507382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_Toc80443490</vt:lpwstr>
      </vt:variant>
      <vt:variant>
        <vt:i4>1966135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_Toc80443489</vt:lpwstr>
      </vt:variant>
      <vt:variant>
        <vt:i4>2031671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_Toc80443488</vt:lpwstr>
      </vt:variant>
      <vt:variant>
        <vt:i4>1048631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_Toc80443487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Feladatkiírás</dc:title>
  <dc:subject/>
  <dc:creator>Füvesi István</dc:creator>
  <cp:keywords/>
  <cp:lastModifiedBy>Vad Avar</cp:lastModifiedBy>
  <cp:revision>4</cp:revision>
  <cp:lastPrinted>2025-11-21T14:59:00Z</cp:lastPrinted>
  <dcterms:created xsi:type="dcterms:W3CDTF">2025-11-21T14:59:00Z</dcterms:created>
  <dcterms:modified xsi:type="dcterms:W3CDTF">2025-11-21T15:12:00Z</dcterms:modified>
</cp:coreProperties>
</file>