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4962" w14:textId="6AB718F9" w:rsidR="007601F7" w:rsidRDefault="00E603D2">
      <w:r>
        <w:t xml:space="preserve">Teste </w:t>
      </w:r>
    </w:p>
    <w:p w14:paraId="4F6E739B" w14:textId="20144098" w:rsidR="00E603D2" w:rsidRDefault="00E603D2">
      <w:r>
        <w:t>Carregamentos</w:t>
      </w:r>
    </w:p>
    <w:sectPr w:rsidR="00E60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D2"/>
    <w:rsid w:val="0046720E"/>
    <w:rsid w:val="007601F7"/>
    <w:rsid w:val="00E6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FF05"/>
  <w15:chartTrackingRefBased/>
  <w15:docId w15:val="{B1041CAD-439B-47AE-860B-AFB5AB2F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americo jr</dc:creator>
  <cp:keywords/>
  <dc:description/>
  <cp:lastModifiedBy>americo jr</cp:lastModifiedBy>
  <cp:revision>1</cp:revision>
  <dcterms:created xsi:type="dcterms:W3CDTF">2023-06-17T17:54:00Z</dcterms:created>
  <dcterms:modified xsi:type="dcterms:W3CDTF">2023-06-17T17:55:00Z</dcterms:modified>
</cp:coreProperties>
</file>