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2A35" w14:textId="07C98BF2" w:rsidR="00A27104" w:rsidRDefault="007305B8">
      <w:pPr>
        <w:rPr>
          <w:lang w:val="en-US"/>
        </w:rPr>
      </w:pPr>
      <w:r>
        <w:rPr>
          <w:lang w:val="en-US"/>
        </w:rPr>
        <w:t>Lecturers feedback implemented:</w:t>
      </w:r>
    </w:p>
    <w:p w14:paraId="5D9AD570" w14:textId="6A4BE86D" w:rsidR="007305B8" w:rsidRDefault="007305B8" w:rsidP="007305B8">
      <w:pPr>
        <w:pStyle w:val="ListParagraph"/>
        <w:numPr>
          <w:ilvl w:val="0"/>
          <w:numId w:val="1"/>
        </w:numPr>
        <w:rPr>
          <w:lang w:val="en-US"/>
        </w:rPr>
      </w:pPr>
      <w:r w:rsidRPr="007305B8">
        <w:rPr>
          <w:lang w:val="en-US"/>
        </w:rPr>
        <w:t>For part 2 I had originally created a windows forms app, therefore as per my lectures feedback stating it was the wrong type of application, I have created a simple ASP.NET MVC application</w:t>
      </w:r>
      <w:r>
        <w:rPr>
          <w:lang w:val="en-US"/>
        </w:rPr>
        <w:t>.</w:t>
      </w:r>
    </w:p>
    <w:p w14:paraId="711657B1" w14:textId="68753971" w:rsidR="007305B8" w:rsidRPr="007305B8" w:rsidRDefault="007305B8" w:rsidP="007305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 1 is not currently available as due to the theft of my laptop all semester 1 work has been lost.</w:t>
      </w:r>
    </w:p>
    <w:sectPr w:rsidR="007305B8" w:rsidRPr="0073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94723"/>
    <w:multiLevelType w:val="hybridMultilevel"/>
    <w:tmpl w:val="C69E1FA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8"/>
    <w:rsid w:val="007305B8"/>
    <w:rsid w:val="007E294D"/>
    <w:rsid w:val="009248CA"/>
    <w:rsid w:val="00A2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B67E8"/>
  <w15:chartTrackingRefBased/>
  <w15:docId w15:val="{6B4C2621-6C08-4F71-B206-EC33ECE0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Avarn Sewlal</dc:creator>
  <cp:keywords/>
  <dc:description/>
  <cp:lastModifiedBy>Avarn Sewlal</cp:lastModifiedBy>
  <cp:revision>1</cp:revision>
  <dcterms:created xsi:type="dcterms:W3CDTF">2024-11-27T17:50:00Z</dcterms:created>
  <dcterms:modified xsi:type="dcterms:W3CDTF">2024-11-27T17:53:00Z</dcterms:modified>
</cp:coreProperties>
</file>