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4FE2" w14:textId="2D827926" w:rsidR="00966DAB" w:rsidRDefault="00966DAB">
      <w:r>
        <w:t>Shake Off</w:t>
      </w:r>
    </w:p>
    <w:p w14:paraId="6B9AE112" w14:textId="77777777" w:rsidR="00966DAB" w:rsidRDefault="00966DAB"/>
    <w:p w14:paraId="52180FDF" w14:textId="5ADCBE1D" w:rsidR="00CD69E2" w:rsidRDefault="00966DAB">
      <w:r>
        <w:t>Project Plan and Notes</w:t>
      </w:r>
    </w:p>
    <w:p w14:paraId="5D459F49" w14:textId="77777777" w:rsidR="00775399" w:rsidRDefault="00775399" w:rsidP="00775399"/>
    <w:p w14:paraId="52FCA975" w14:textId="77777777" w:rsidR="00775399" w:rsidRDefault="00775399" w:rsidP="00775399">
      <w:r>
        <w:t>Olivier Tran</w:t>
      </w:r>
    </w:p>
    <w:p w14:paraId="41FDC399" w14:textId="77777777" w:rsidR="00775399" w:rsidRDefault="00775399" w:rsidP="00775399">
      <w:r>
        <w:t>Herve Ingende</w:t>
      </w:r>
    </w:p>
    <w:p w14:paraId="3F45931B" w14:textId="77777777" w:rsidR="00775399" w:rsidRDefault="00775399" w:rsidP="00775399">
      <w:r>
        <w:t>Murphy Carlton</w:t>
      </w:r>
    </w:p>
    <w:p w14:paraId="6B295A6F" w14:textId="77777777" w:rsidR="00775399" w:rsidRDefault="00775399" w:rsidP="00775399"/>
    <w:p w14:paraId="2C7F362F" w14:textId="77777777" w:rsidR="00775399" w:rsidRDefault="00775399" w:rsidP="00775399">
      <w:r>
        <w:t>An alarm clock app that engages the user in physical activity in order to turn the alarm off. Meant to be more effective than a regular phone alarm clock.</w:t>
      </w:r>
    </w:p>
    <w:p w14:paraId="274E653E" w14:textId="77777777" w:rsidR="00775399" w:rsidRDefault="00775399" w:rsidP="00775399"/>
    <w:p w14:paraId="058ECFE6" w14:textId="77777777" w:rsidR="00775399" w:rsidRDefault="00775399" w:rsidP="00775399">
      <w:r>
        <w:t>Mobile Features</w:t>
      </w:r>
    </w:p>
    <w:p w14:paraId="52CA4BE6" w14:textId="48C8C632" w:rsidR="00775399" w:rsidRDefault="00775399" w:rsidP="00775399">
      <w:pPr>
        <w:pStyle w:val="ListParagraph"/>
        <w:numPr>
          <w:ilvl w:val="0"/>
          <w:numId w:val="1"/>
        </w:numPr>
      </w:pPr>
      <w:r>
        <w:t>Accelerometer - The user has to shake the phone in order to turn the alarm off. The app will be programmed to sense shaking and disable the alarm.</w:t>
      </w:r>
    </w:p>
    <w:p w14:paraId="35CE89E0" w14:textId="059D0761" w:rsidR="00775399" w:rsidRDefault="00775399" w:rsidP="00775399">
      <w:pPr>
        <w:pStyle w:val="ListParagraph"/>
        <w:numPr>
          <w:ilvl w:val="0"/>
          <w:numId w:val="1"/>
        </w:numPr>
      </w:pPr>
      <w:r>
        <w:t>Touchscreen - An alternative method to turning off the alarm is making the user swipe from one end of the screen to the other. May add a swipe pattern that requires both hands to fully engage the user.</w:t>
      </w:r>
    </w:p>
    <w:p w14:paraId="4F8C2F9D" w14:textId="37CF3860" w:rsidR="00775399" w:rsidRDefault="00775399" w:rsidP="00775399">
      <w:pPr>
        <w:pStyle w:val="ListParagraph"/>
        <w:numPr>
          <w:ilvl w:val="0"/>
          <w:numId w:val="1"/>
        </w:numPr>
      </w:pPr>
      <w:r>
        <w:t>Photo upload - Allow the user to set an image of choice on the alarm screen.</w:t>
      </w:r>
    </w:p>
    <w:p w14:paraId="500B80B0" w14:textId="591F18CC" w:rsidR="00775399" w:rsidRDefault="00775399" w:rsidP="00775399">
      <w:pPr>
        <w:pStyle w:val="ListParagraph"/>
        <w:numPr>
          <w:ilvl w:val="0"/>
          <w:numId w:val="1"/>
        </w:numPr>
      </w:pPr>
      <w:r>
        <w:t>Microphone - May add a feature to turn off the alarm with voice recognition.</w:t>
      </w:r>
    </w:p>
    <w:p w14:paraId="6454B3EE" w14:textId="77777777" w:rsidR="00775399" w:rsidRDefault="00775399" w:rsidP="00775399"/>
    <w:p w14:paraId="2087A30E" w14:textId="77777777" w:rsidR="00775399" w:rsidRDefault="00775399" w:rsidP="00775399">
      <w:r>
        <w:t>Functionality</w:t>
      </w:r>
    </w:p>
    <w:p w14:paraId="0E8711A7" w14:textId="6071FAE1" w:rsidR="00775399" w:rsidRDefault="00775399" w:rsidP="00775399">
      <w:pPr>
        <w:pStyle w:val="ListParagraph"/>
        <w:numPr>
          <w:ilvl w:val="0"/>
          <w:numId w:val="1"/>
        </w:numPr>
      </w:pPr>
      <w:r>
        <w:t>Basic - An alarm that turns off at the shaking of the device. Implement an alarm audio recording, an image, and motion detection.</w:t>
      </w:r>
    </w:p>
    <w:p w14:paraId="6EBCE4AB" w14:textId="32DFFAB6" w:rsidR="00775399" w:rsidRDefault="00775399" w:rsidP="00775399">
      <w:pPr>
        <w:pStyle w:val="ListParagraph"/>
        <w:numPr>
          <w:ilvl w:val="0"/>
          <w:numId w:val="1"/>
        </w:numPr>
      </w:pPr>
      <w:r>
        <w:t>Expected - The alarm also disables to a set swipe pattern. Images can be set to the alarm screen.</w:t>
      </w:r>
    </w:p>
    <w:p w14:paraId="3340BD22" w14:textId="61CF2819" w:rsidR="00775399" w:rsidRDefault="00775399" w:rsidP="00775399">
      <w:pPr>
        <w:pStyle w:val="ListParagraph"/>
        <w:numPr>
          <w:ilvl w:val="0"/>
          <w:numId w:val="1"/>
        </w:numPr>
      </w:pPr>
      <w:r>
        <w:t>Bonus - Multiple, custom swipe patterns. Different shaking gesture detection. Turn off the alarm by voice recognition. Flashing through multiple images or strobe lights to really wake the user up.</w:t>
      </w:r>
    </w:p>
    <w:p w14:paraId="23D77B86" w14:textId="77777777" w:rsidR="00775399" w:rsidRDefault="00775399" w:rsidP="00775399"/>
    <w:p w14:paraId="1CAA7AFB" w14:textId="77777777" w:rsidR="00775399" w:rsidRDefault="00775399" w:rsidP="00775399">
      <w:r>
        <w:t>Activities</w:t>
      </w:r>
    </w:p>
    <w:p w14:paraId="4D845792" w14:textId="77777777" w:rsidR="00775399" w:rsidRDefault="00775399" w:rsidP="00775399">
      <w:pPr>
        <w:pStyle w:val="ListParagraph"/>
        <w:numPr>
          <w:ilvl w:val="0"/>
          <w:numId w:val="1"/>
        </w:numPr>
      </w:pPr>
      <w:r>
        <w:t>Home Screen</w:t>
      </w:r>
    </w:p>
    <w:p w14:paraId="6D6D8246" w14:textId="77777777" w:rsidR="00775399" w:rsidRDefault="00775399" w:rsidP="00775399">
      <w:pPr>
        <w:pStyle w:val="ListParagraph"/>
        <w:numPr>
          <w:ilvl w:val="1"/>
          <w:numId w:val="1"/>
        </w:numPr>
      </w:pPr>
      <w:r>
        <w:t>List of Alarms</w:t>
      </w:r>
    </w:p>
    <w:p w14:paraId="087ECB98" w14:textId="77777777" w:rsidR="00775399" w:rsidRDefault="00775399" w:rsidP="00775399">
      <w:pPr>
        <w:pStyle w:val="ListParagraph"/>
        <w:numPr>
          <w:ilvl w:val="2"/>
          <w:numId w:val="1"/>
        </w:numPr>
      </w:pPr>
      <w:r>
        <w:t>Select/Edit/Delete</w:t>
      </w:r>
    </w:p>
    <w:p w14:paraId="287B962D" w14:textId="120FF035" w:rsidR="00775399" w:rsidRDefault="00775399" w:rsidP="00775399">
      <w:pPr>
        <w:pStyle w:val="ListParagraph"/>
        <w:numPr>
          <w:ilvl w:val="1"/>
          <w:numId w:val="1"/>
        </w:numPr>
      </w:pPr>
      <w:r>
        <w:t>Create Alarm</w:t>
      </w:r>
    </w:p>
    <w:p w14:paraId="5D261219" w14:textId="77777777" w:rsidR="00775399" w:rsidRDefault="00775399" w:rsidP="00775399">
      <w:pPr>
        <w:pStyle w:val="ListParagraph"/>
        <w:numPr>
          <w:ilvl w:val="0"/>
          <w:numId w:val="1"/>
        </w:numPr>
      </w:pPr>
      <w:r>
        <w:t>Active Alarm</w:t>
      </w:r>
    </w:p>
    <w:p w14:paraId="39DAE632" w14:textId="77777777" w:rsidR="00775399" w:rsidRDefault="00775399" w:rsidP="00775399">
      <w:pPr>
        <w:pStyle w:val="ListParagraph"/>
        <w:numPr>
          <w:ilvl w:val="1"/>
          <w:numId w:val="1"/>
        </w:numPr>
      </w:pPr>
      <w:r>
        <w:t>Display name/message</w:t>
      </w:r>
    </w:p>
    <w:p w14:paraId="7BD484F2" w14:textId="77777777" w:rsidR="00775399" w:rsidRDefault="00775399" w:rsidP="00775399">
      <w:pPr>
        <w:pStyle w:val="ListParagraph"/>
        <w:numPr>
          <w:ilvl w:val="1"/>
          <w:numId w:val="1"/>
        </w:numPr>
      </w:pPr>
      <w:r>
        <w:t>Image</w:t>
      </w:r>
    </w:p>
    <w:p w14:paraId="69333C45" w14:textId="063A0B6A" w:rsidR="00775399" w:rsidRDefault="00775399" w:rsidP="00775399">
      <w:pPr>
        <w:pStyle w:val="ListParagraph"/>
        <w:numPr>
          <w:ilvl w:val="1"/>
          <w:numId w:val="1"/>
        </w:numPr>
      </w:pPr>
      <w:r>
        <w:t>Swipe pattern</w:t>
      </w:r>
    </w:p>
    <w:p w14:paraId="538F092E" w14:textId="77777777" w:rsidR="00775399" w:rsidRDefault="00775399" w:rsidP="00775399">
      <w:pPr>
        <w:pStyle w:val="ListParagraph"/>
        <w:numPr>
          <w:ilvl w:val="0"/>
          <w:numId w:val="1"/>
        </w:numPr>
      </w:pPr>
      <w:r>
        <w:t>Create/Edit Alarm</w:t>
      </w:r>
    </w:p>
    <w:p w14:paraId="14A3DD8F" w14:textId="6AD0490B" w:rsidR="00775399" w:rsidRDefault="00775399" w:rsidP="00775399">
      <w:pPr>
        <w:pStyle w:val="ListParagraph"/>
        <w:numPr>
          <w:ilvl w:val="1"/>
          <w:numId w:val="1"/>
        </w:numPr>
      </w:pPr>
      <w:r>
        <w:t>Alarm name/message</w:t>
      </w:r>
    </w:p>
    <w:p w14:paraId="6D77774F" w14:textId="65B2196E" w:rsidR="00775399" w:rsidRDefault="00775399" w:rsidP="00775399">
      <w:pPr>
        <w:pStyle w:val="ListParagraph"/>
        <w:numPr>
          <w:ilvl w:val="1"/>
          <w:numId w:val="1"/>
        </w:numPr>
      </w:pPr>
      <w:r>
        <w:t>Time</w:t>
      </w:r>
    </w:p>
    <w:p w14:paraId="1B291307" w14:textId="5AD35056" w:rsidR="00775399" w:rsidRDefault="00775399" w:rsidP="00775399">
      <w:pPr>
        <w:pStyle w:val="ListParagraph"/>
        <w:numPr>
          <w:ilvl w:val="1"/>
          <w:numId w:val="1"/>
        </w:numPr>
      </w:pPr>
      <w:r>
        <w:t>Days</w:t>
      </w:r>
    </w:p>
    <w:p w14:paraId="11CBBACE" w14:textId="37AEB9F9" w:rsidR="00775399" w:rsidRDefault="00775399" w:rsidP="00775399">
      <w:pPr>
        <w:pStyle w:val="ListParagraph"/>
        <w:numPr>
          <w:ilvl w:val="1"/>
          <w:numId w:val="1"/>
        </w:numPr>
      </w:pPr>
      <w:r>
        <w:t>Image</w:t>
      </w:r>
    </w:p>
    <w:p w14:paraId="55DF2373" w14:textId="4AD1747C" w:rsidR="00775399" w:rsidRDefault="00775399" w:rsidP="0077539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Sound</w:t>
      </w:r>
    </w:p>
    <w:sectPr w:rsidR="0077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83F94"/>
    <w:multiLevelType w:val="hybridMultilevel"/>
    <w:tmpl w:val="C74645B0"/>
    <w:lvl w:ilvl="0" w:tplc="B1AC8D4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AB"/>
    <w:rsid w:val="00322723"/>
    <w:rsid w:val="00775399"/>
    <w:rsid w:val="00966DAB"/>
    <w:rsid w:val="00C61BFA"/>
    <w:rsid w:val="00CD69E2"/>
    <w:rsid w:val="00D66DC8"/>
    <w:rsid w:val="00E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6A77"/>
  <w15:chartTrackingRefBased/>
  <w15:docId w15:val="{2B612EFD-AB2C-4CDA-98B2-11A0EE3B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BFA"/>
    <w:pPr>
      <w:widowControl w:val="0"/>
      <w:suppressAutoHyphens/>
      <w:spacing w:after="0" w:line="240" w:lineRule="auto"/>
    </w:pPr>
    <w:rPr>
      <w:rFonts w:eastAsia="SimSun" w:cs="Mangal"/>
      <w:kern w:val="1"/>
      <w:szCs w:val="24"/>
      <w:lang w:eastAsia="hi-IN" w:bidi="hi-IN"/>
    </w:rPr>
  </w:style>
  <w:style w:type="paragraph" w:styleId="Heading1">
    <w:name w:val="heading 1"/>
    <w:basedOn w:val="Normal"/>
    <w:link w:val="Heading1Char"/>
    <w:uiPriority w:val="9"/>
    <w:qFormat/>
    <w:rsid w:val="00322723"/>
    <w:pPr>
      <w:widowControl/>
      <w:suppressAutoHyphens w:val="0"/>
      <w:spacing w:before="100" w:beforeAutospacing="1" w:after="100" w:afterAutospacing="1"/>
      <w:outlineLvl w:val="0"/>
    </w:pPr>
    <w:rPr>
      <w:rFonts w:ascii="Trebuchet MS" w:eastAsia="Times New Roman" w:hAnsi="Trebuchet MS" w:cs="Times New Roman"/>
      <w:b/>
      <w:bCs/>
      <w:kern w:val="36"/>
      <w:sz w:val="40"/>
      <w:szCs w:val="4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23"/>
    <w:rPr>
      <w:rFonts w:ascii="Trebuchet MS" w:eastAsia="Times New Roman" w:hAnsi="Trebuchet MS" w:cs="Times New Roman"/>
      <w:b/>
      <w:bCs/>
      <w:kern w:val="36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723"/>
    <w:pPr>
      <w:numPr>
        <w:ilvl w:val="1"/>
      </w:numPr>
    </w:pPr>
    <w:rPr>
      <w:rFonts w:eastAsiaTheme="majorEastAsia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2723"/>
    <w:rPr>
      <w:rFonts w:ascii="Tahoma" w:eastAsiaTheme="majorEastAsia" w:hAnsi="Tahoma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customStyle="1" w:styleId="Style1">
    <w:name w:val="Style1"/>
    <w:basedOn w:val="Normal"/>
    <w:link w:val="Style1Char"/>
    <w:autoRedefine/>
    <w:qFormat/>
    <w:rsid w:val="00EB3E66"/>
  </w:style>
  <w:style w:type="character" w:customStyle="1" w:styleId="Style1Char">
    <w:name w:val="Style1 Char"/>
    <w:basedOn w:val="DefaultParagraphFont"/>
    <w:link w:val="Style1"/>
    <w:rsid w:val="00EB3E66"/>
    <w:rPr>
      <w:rFonts w:eastAsia="SimSun" w:cs="Mangal"/>
      <w:kern w:val="1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77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Tran</dc:creator>
  <cp:keywords/>
  <dc:description/>
  <cp:lastModifiedBy>Olivier Tran</cp:lastModifiedBy>
  <cp:revision>2</cp:revision>
  <dcterms:created xsi:type="dcterms:W3CDTF">2020-02-03T14:03:00Z</dcterms:created>
  <dcterms:modified xsi:type="dcterms:W3CDTF">2020-02-03T14:05:00Z</dcterms:modified>
</cp:coreProperties>
</file>