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5E0168" w14:textId="77777777" w:rsidR="006E5033" w:rsidRPr="00931845" w:rsidRDefault="006E5033" w:rsidP="002D7097">
      <w:pPr>
        <w:keepNext/>
        <w:spacing w:after="0" w:line="240" w:lineRule="auto"/>
        <w:contextualSpacing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Министерство науки и высшего образования РФ</w:t>
      </w:r>
    </w:p>
    <w:p w14:paraId="5468F8C1" w14:textId="77777777" w:rsidR="006E5033" w:rsidRPr="00931845" w:rsidRDefault="006E5033" w:rsidP="006E5033">
      <w:pPr>
        <w:keepNext/>
        <w:spacing w:after="0" w:line="240" w:lineRule="auto"/>
        <w:contextualSpacing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5A1BD542" w14:textId="77777777" w:rsidR="006E5033" w:rsidRPr="00931845" w:rsidRDefault="006E5033" w:rsidP="006E5033">
      <w:pPr>
        <w:keepNext/>
        <w:spacing w:after="0" w:line="240" w:lineRule="auto"/>
        <w:contextualSpacing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«Ижевский государственный технический унив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ерситет</w:t>
      </w:r>
      <w:r>
        <w:rPr>
          <w:rFonts w:ascii="Times New Roman" w:eastAsia="Times New Roman" w:hAnsi="Times New Roman"/>
          <w:sz w:val="28"/>
          <w:szCs w:val="28"/>
          <w:lang w:eastAsia="ru-RU"/>
        </w:rPr>
        <w:br/>
        <w:t xml:space="preserve">имени </w:t>
      </w: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М.Т. Калашникова»</w:t>
      </w:r>
    </w:p>
    <w:p w14:paraId="78D13A50" w14:textId="77777777" w:rsidR="006E5033" w:rsidRPr="00931845" w:rsidRDefault="006E5033" w:rsidP="006E5033">
      <w:pPr>
        <w:keepNext/>
        <w:spacing w:after="0" w:line="240" w:lineRule="auto"/>
        <w:contextualSpacing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proofErr w:type="spellStart"/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ИжГТУ</w:t>
      </w:r>
      <w:proofErr w:type="spellEnd"/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 xml:space="preserve"> имени М.Т. Калашникова)</w:t>
      </w:r>
    </w:p>
    <w:p w14:paraId="0DB6FA23" w14:textId="77777777" w:rsidR="006E5033" w:rsidRPr="00931845" w:rsidRDefault="006E5033" w:rsidP="006E5033">
      <w:pPr>
        <w:keepNext/>
        <w:spacing w:after="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Факультет «Математика и естественные науки»</w:t>
      </w:r>
    </w:p>
    <w:p w14:paraId="3FA6D9EC" w14:textId="77777777" w:rsidR="006E5033" w:rsidRPr="00931845" w:rsidRDefault="006E5033" w:rsidP="006E5033">
      <w:pPr>
        <w:keepNext/>
        <w:spacing w:after="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Кафедра «Прикладная математика и информационные технологии»</w:t>
      </w:r>
    </w:p>
    <w:p w14:paraId="7F02F7F7" w14:textId="77777777" w:rsidR="006E5033" w:rsidRDefault="006E5033" w:rsidP="006E5033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2FEFB8A4" w14:textId="77777777" w:rsidR="006E5033" w:rsidRDefault="006E5033" w:rsidP="006E5033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1A8B3370" w14:textId="77777777" w:rsidR="006E5033" w:rsidRDefault="006E5033" w:rsidP="006E5033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69410A94" w14:textId="77777777" w:rsidR="006E5033" w:rsidRPr="00251CF5" w:rsidRDefault="006E5033" w:rsidP="006E5033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</w:pPr>
    </w:p>
    <w:p w14:paraId="7F3FC71F" w14:textId="77777777" w:rsidR="006E5033" w:rsidRDefault="006E5033" w:rsidP="006E5033">
      <w:pPr>
        <w:suppressAutoHyphens/>
        <w:autoSpaceDN w:val="0"/>
        <w:jc w:val="center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 1</w:t>
      </w:r>
    </w:p>
    <w:p w14:paraId="4CC6FE07" w14:textId="77777777" w:rsidR="006E5033" w:rsidRPr="00931845" w:rsidRDefault="006E5033" w:rsidP="006E5033">
      <w:pPr>
        <w:suppressAutoHyphens/>
        <w:autoSpaceDN w:val="0"/>
        <w:jc w:val="center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>по курсу «</w:t>
      </w:r>
      <w:r>
        <w:rPr>
          <w:rFonts w:ascii="Times New Roman" w:hAnsi="Times New Roman"/>
          <w:b/>
          <w:sz w:val="28"/>
          <w:szCs w:val="28"/>
        </w:rPr>
        <w:t>Базы данных</w:t>
      </w:r>
      <w:r>
        <w:rPr>
          <w:rFonts w:ascii="Times New Roman" w:hAnsi="Times New Roman"/>
          <w:sz w:val="28"/>
          <w:szCs w:val="28"/>
        </w:rPr>
        <w:t>»</w:t>
      </w:r>
    </w:p>
    <w:p w14:paraId="090C1F7F" w14:textId="58F66430" w:rsidR="006E5033" w:rsidRPr="006E5033" w:rsidRDefault="006E5033" w:rsidP="006E5033">
      <w:pPr>
        <w:suppressAutoHyphens/>
        <w:autoSpaceDN w:val="0"/>
        <w:spacing w:before="113" w:after="113" w:line="240" w:lineRule="auto"/>
        <w:jc w:val="center"/>
        <w:textAlignment w:val="baseline"/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</w:pPr>
      <w:r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  <w:t xml:space="preserve">Тема: </w:t>
      </w:r>
      <w:r w:rsidRPr="006E5033"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  <w:t>“</w:t>
      </w:r>
      <w:r w:rsidRPr="006E5033">
        <w:t xml:space="preserve"> </w:t>
      </w:r>
      <w:r w:rsidR="00625E75"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  <w:t xml:space="preserve">Информационная система </w:t>
      </w:r>
      <w:r w:rsidR="007255A8"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  <w:t>телеграмм бота</w:t>
      </w:r>
      <w:bookmarkStart w:id="0" w:name="_GoBack"/>
      <w:bookmarkEnd w:id="0"/>
      <w:r w:rsidRPr="006E5033"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  <w:t>”</w:t>
      </w:r>
    </w:p>
    <w:p w14:paraId="31211385" w14:textId="77777777" w:rsidR="006E5033" w:rsidRPr="00251CF5" w:rsidRDefault="006E5033" w:rsidP="006E5033">
      <w:pPr>
        <w:suppressAutoHyphens/>
        <w:autoSpaceDN w:val="0"/>
        <w:spacing w:before="113" w:after="113" w:line="240" w:lineRule="auto"/>
        <w:jc w:val="center"/>
        <w:textAlignment w:val="baseline"/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</w:pPr>
    </w:p>
    <w:p w14:paraId="5CF69AA0" w14:textId="77777777" w:rsidR="006E5033" w:rsidRPr="00251CF5" w:rsidRDefault="006E5033" w:rsidP="006E5033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</w:pPr>
      <w:r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  <w:t>Направление подготовки 01.03</w:t>
      </w:r>
      <w:r w:rsidRPr="00251CF5"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  <w:t>.04 «Прикладная математика»</w:t>
      </w:r>
    </w:p>
    <w:p w14:paraId="7B96C6A3" w14:textId="77777777" w:rsidR="006E5033" w:rsidRPr="006064C6" w:rsidRDefault="006E5033" w:rsidP="006E5033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Профиль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 xml:space="preserve"> – «</w:t>
      </w:r>
      <w:r w:rsidRPr="001C202C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При</w:t>
      </w: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кладной анализ данных и искусственный интеллект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»</w:t>
      </w:r>
    </w:p>
    <w:p w14:paraId="624F453D" w14:textId="77777777" w:rsidR="006E5033" w:rsidRDefault="006E5033" w:rsidP="006E5033">
      <w:pPr>
        <w:tabs>
          <w:tab w:val="left" w:pos="7880"/>
        </w:tabs>
        <w:suppressAutoHyphens/>
        <w:autoSpaceDN w:val="0"/>
        <w:spacing w:after="0" w:line="312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16200FE7" w14:textId="77777777" w:rsidR="006E5033" w:rsidRPr="006064C6" w:rsidRDefault="006E5033" w:rsidP="006E5033">
      <w:pPr>
        <w:tabs>
          <w:tab w:val="left" w:pos="7880"/>
        </w:tabs>
        <w:suppressAutoHyphens/>
        <w:autoSpaceDN w:val="0"/>
        <w:spacing w:after="0" w:line="312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670EC31E" w14:textId="77777777" w:rsidR="006E5033" w:rsidRPr="006064C6" w:rsidRDefault="006E5033" w:rsidP="006E5033">
      <w:pPr>
        <w:tabs>
          <w:tab w:val="left" w:pos="7880"/>
        </w:tabs>
        <w:suppressAutoHyphens/>
        <w:autoSpaceDN w:val="0"/>
        <w:spacing w:after="0" w:line="312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3C604A90" w14:textId="77777777" w:rsidR="006E5033" w:rsidRDefault="006E5033" w:rsidP="006E5033">
      <w:pPr>
        <w:tabs>
          <w:tab w:val="left" w:pos="7588"/>
        </w:tabs>
        <w:suppressAutoHyphens/>
        <w:autoSpaceDN w:val="0"/>
        <w:spacing w:after="0"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55194908" w14:textId="77777777" w:rsidR="006E5033" w:rsidRDefault="006E5033" w:rsidP="006E5033">
      <w:pPr>
        <w:tabs>
          <w:tab w:val="left" w:pos="7588"/>
        </w:tabs>
        <w:suppressAutoHyphens/>
        <w:autoSpaceDN w:val="0"/>
        <w:spacing w:after="0"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4613A620" w14:textId="77777777" w:rsidR="006E5033" w:rsidRDefault="006E5033" w:rsidP="006E5033">
      <w:pPr>
        <w:tabs>
          <w:tab w:val="left" w:pos="7588"/>
        </w:tabs>
        <w:suppressAutoHyphens/>
        <w:autoSpaceDN w:val="0"/>
        <w:spacing w:after="0"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7AD8FAE1" w14:textId="77777777" w:rsidR="006E5033" w:rsidRDefault="006E5033" w:rsidP="006E5033">
      <w:pPr>
        <w:tabs>
          <w:tab w:val="left" w:pos="7588"/>
        </w:tabs>
        <w:suppressAutoHyphens/>
        <w:autoSpaceDN w:val="0"/>
        <w:spacing w:after="0"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711D8119" w14:textId="77777777" w:rsidR="006E5033" w:rsidRPr="006064C6" w:rsidRDefault="006E5033" w:rsidP="006E5033">
      <w:pPr>
        <w:tabs>
          <w:tab w:val="left" w:pos="7588"/>
        </w:tabs>
        <w:suppressAutoHyphens/>
        <w:autoSpaceDN w:val="0"/>
        <w:spacing w:after="0"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13EE8390" w14:textId="77777777" w:rsidR="006E5033" w:rsidRPr="006064C6" w:rsidRDefault="006E5033" w:rsidP="006E5033">
      <w:pPr>
        <w:tabs>
          <w:tab w:val="left" w:pos="7513"/>
        </w:tabs>
        <w:suppressAutoHyphens/>
        <w:autoSpaceDN w:val="0"/>
        <w:spacing w:after="0"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Проверил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br/>
      </w:r>
      <w:r w:rsidRPr="006064C6">
        <w:rPr>
          <w:rFonts w:ascii="Times New Roman" w:eastAsia="Arial Unicode MS" w:hAnsi="Times New Roman"/>
          <w:bCs/>
          <w:kern w:val="3"/>
          <w:sz w:val="28"/>
          <w:szCs w:val="28"/>
          <w:lang w:eastAsia="ru-RU"/>
        </w:rPr>
        <w:t>д.т.н., профессор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ab/>
      </w: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С. А. Королёв</w:t>
      </w:r>
    </w:p>
    <w:p w14:paraId="4039D8F2" w14:textId="77777777" w:rsidR="006E5033" w:rsidRPr="006064C6" w:rsidRDefault="006E5033" w:rsidP="006E5033">
      <w:pPr>
        <w:tabs>
          <w:tab w:val="left" w:pos="7588"/>
        </w:tabs>
        <w:suppressAutoHyphens/>
        <w:autoSpaceDN w:val="0"/>
        <w:spacing w:after="0"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06448725" w14:textId="6A294F0B" w:rsidR="006E5033" w:rsidRPr="006064C6" w:rsidRDefault="006E5033" w:rsidP="006E5033">
      <w:pPr>
        <w:tabs>
          <w:tab w:val="left" w:pos="7513"/>
        </w:tabs>
        <w:suppressAutoHyphens/>
        <w:autoSpaceDN w:val="0"/>
        <w:spacing w:after="0"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Выполнил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br/>
      </w: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бакалавр группы Б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2</w:t>
      </w: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3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-18</w:t>
      </w: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3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-1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ab/>
      </w:r>
      <w:r w:rsidR="00397629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Д. А. Ожгихин</w:t>
      </w:r>
    </w:p>
    <w:p w14:paraId="0E015802" w14:textId="77777777" w:rsidR="006E5033" w:rsidRPr="001C202C" w:rsidRDefault="006E5033" w:rsidP="006E5033">
      <w:pPr>
        <w:widowControl w:val="0"/>
        <w:suppressAutoHyphens/>
        <w:autoSpaceDE w:val="0"/>
        <w:autoSpaceDN w:val="0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6499F5BA" w14:textId="77777777" w:rsidR="006E5033" w:rsidRDefault="006E5033" w:rsidP="006E5033">
      <w:pPr>
        <w:widowControl w:val="0"/>
        <w:suppressAutoHyphens/>
        <w:autoSpaceDE w:val="0"/>
        <w:autoSpaceDN w:val="0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0174D8D6" w14:textId="77777777" w:rsidR="006E5033" w:rsidRPr="001C202C" w:rsidRDefault="006E5033" w:rsidP="006E5033">
      <w:pPr>
        <w:widowControl w:val="0"/>
        <w:suppressAutoHyphens/>
        <w:autoSpaceDE w:val="0"/>
        <w:autoSpaceDN w:val="0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7AAF2B4F" w14:textId="77777777" w:rsidR="006E5033" w:rsidRPr="00B57CB9" w:rsidRDefault="006E5033" w:rsidP="006E5033">
      <w:pPr>
        <w:suppressAutoHyphens/>
        <w:autoSpaceDN w:val="0"/>
        <w:jc w:val="center"/>
        <w:textAlignment w:val="baseline"/>
        <w:rPr>
          <w:rFonts w:ascii="Times New Roman" w:eastAsia="Arial Unicode MS" w:hAnsi="Times New Roman" w:cs="Tahoma"/>
          <w:kern w:val="3"/>
          <w:sz w:val="28"/>
          <w:szCs w:val="32"/>
          <w:lang w:eastAsia="ru-RU"/>
        </w:rPr>
      </w:pPr>
      <w:r w:rsidRPr="00251CF5">
        <w:rPr>
          <w:rFonts w:ascii="Times New Roman" w:eastAsia="Arial Unicode MS" w:hAnsi="Times New Roman" w:cs="Tahoma"/>
          <w:kern w:val="3"/>
          <w:sz w:val="28"/>
          <w:szCs w:val="32"/>
          <w:lang w:eastAsia="ru-RU"/>
        </w:rPr>
        <w:t>Ижевск – 202</w:t>
      </w:r>
      <w:r>
        <w:rPr>
          <w:rFonts w:ascii="Times New Roman" w:eastAsia="Arial Unicode MS" w:hAnsi="Times New Roman" w:cs="Tahoma"/>
          <w:kern w:val="3"/>
          <w:sz w:val="28"/>
          <w:szCs w:val="32"/>
          <w:lang w:eastAsia="ru-RU"/>
        </w:rPr>
        <w:t>5</w:t>
      </w:r>
    </w:p>
    <w:p w14:paraId="2D1D5DED" w14:textId="77777777" w:rsidR="006E5033" w:rsidRPr="002C37FB" w:rsidRDefault="006E5033" w:rsidP="00916803">
      <w:pPr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2C37FB">
        <w:rPr>
          <w:rFonts w:ascii="Times New Roman" w:hAnsi="Times New Roman" w:cs="Times New Roman"/>
          <w:b/>
          <w:i/>
          <w:sz w:val="28"/>
          <w:szCs w:val="28"/>
        </w:rPr>
        <w:lastRenderedPageBreak/>
        <w:t>Цель работы:</w:t>
      </w:r>
      <w:r w:rsidRPr="002C37FB">
        <w:rPr>
          <w:rFonts w:ascii="Times New Roman" w:hAnsi="Times New Roman" w:cs="Times New Roman"/>
          <w:sz w:val="28"/>
          <w:szCs w:val="28"/>
        </w:rPr>
        <w:t xml:space="preserve"> Получение навыков анализа предметной области и разработки структуры базы данных</w:t>
      </w:r>
      <w:r w:rsidR="00916803">
        <w:rPr>
          <w:rFonts w:ascii="Times New Roman" w:hAnsi="Times New Roman" w:cs="Times New Roman"/>
          <w:sz w:val="28"/>
          <w:szCs w:val="28"/>
        </w:rPr>
        <w:t>.</w:t>
      </w:r>
    </w:p>
    <w:p w14:paraId="5AA92596" w14:textId="77777777" w:rsidR="006E5033" w:rsidRPr="002C37FB" w:rsidRDefault="006E5033" w:rsidP="006E5033">
      <w:pPr>
        <w:pStyle w:val="2"/>
        <w:rPr>
          <w:sz w:val="28"/>
          <w:szCs w:val="28"/>
        </w:rPr>
      </w:pPr>
      <w:r w:rsidRPr="002C37FB">
        <w:rPr>
          <w:sz w:val="28"/>
          <w:szCs w:val="28"/>
        </w:rPr>
        <w:t>Задание на лабораторную работу</w:t>
      </w:r>
    </w:p>
    <w:p w14:paraId="2613D930" w14:textId="77777777" w:rsidR="006E5033" w:rsidRPr="002C37FB" w:rsidRDefault="006E5033" w:rsidP="006E5033">
      <w:pPr>
        <w:numPr>
          <w:ilvl w:val="0"/>
          <w:numId w:val="1"/>
        </w:numPr>
        <w:tabs>
          <w:tab w:val="clear" w:pos="720"/>
          <w:tab w:val="num" w:pos="540"/>
        </w:tabs>
        <w:spacing w:after="0" w:line="240" w:lineRule="auto"/>
        <w:ind w:left="0" w:firstLine="180"/>
        <w:jc w:val="both"/>
        <w:rPr>
          <w:rFonts w:ascii="Times New Roman" w:hAnsi="Times New Roman" w:cs="Times New Roman"/>
          <w:sz w:val="28"/>
          <w:szCs w:val="28"/>
        </w:rPr>
      </w:pPr>
      <w:r w:rsidRPr="002C37FB">
        <w:rPr>
          <w:rFonts w:ascii="Times New Roman" w:hAnsi="Times New Roman" w:cs="Times New Roman"/>
          <w:sz w:val="28"/>
          <w:szCs w:val="28"/>
        </w:rPr>
        <w:t>Для выбранной ПО провести анализ информационных объектов и связей между ними.</w:t>
      </w:r>
    </w:p>
    <w:p w14:paraId="627FDD47" w14:textId="77777777" w:rsidR="006E5033" w:rsidRPr="002C37FB" w:rsidRDefault="006E5033" w:rsidP="006E5033">
      <w:pPr>
        <w:numPr>
          <w:ilvl w:val="0"/>
          <w:numId w:val="1"/>
        </w:numPr>
        <w:tabs>
          <w:tab w:val="clear" w:pos="720"/>
          <w:tab w:val="num" w:pos="540"/>
        </w:tabs>
        <w:spacing w:after="0" w:line="240" w:lineRule="auto"/>
        <w:ind w:left="0" w:firstLine="180"/>
        <w:jc w:val="both"/>
        <w:rPr>
          <w:rFonts w:ascii="Times New Roman" w:hAnsi="Times New Roman" w:cs="Times New Roman"/>
          <w:sz w:val="28"/>
          <w:szCs w:val="28"/>
        </w:rPr>
      </w:pPr>
      <w:r w:rsidRPr="002C37FB">
        <w:rPr>
          <w:rFonts w:ascii="Times New Roman" w:hAnsi="Times New Roman" w:cs="Times New Roman"/>
          <w:sz w:val="28"/>
          <w:szCs w:val="28"/>
        </w:rPr>
        <w:t xml:space="preserve">Составить концептуальную модель ПО и изобразить ее в виде </w:t>
      </w:r>
      <w:r w:rsidRPr="002C37FB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2C37FB">
        <w:rPr>
          <w:rFonts w:ascii="Times New Roman" w:hAnsi="Times New Roman" w:cs="Times New Roman"/>
          <w:sz w:val="28"/>
          <w:szCs w:val="28"/>
        </w:rPr>
        <w:t>–диаграммы.</w:t>
      </w:r>
    </w:p>
    <w:p w14:paraId="5E58DAA3" w14:textId="77777777" w:rsidR="006E5033" w:rsidRPr="002C37FB" w:rsidRDefault="006E5033" w:rsidP="006E5033">
      <w:pPr>
        <w:numPr>
          <w:ilvl w:val="0"/>
          <w:numId w:val="1"/>
        </w:numPr>
        <w:tabs>
          <w:tab w:val="clear" w:pos="720"/>
          <w:tab w:val="num" w:pos="540"/>
        </w:tabs>
        <w:spacing w:after="0" w:line="240" w:lineRule="auto"/>
        <w:ind w:left="0" w:firstLine="180"/>
        <w:jc w:val="both"/>
        <w:rPr>
          <w:rFonts w:ascii="Times New Roman" w:hAnsi="Times New Roman" w:cs="Times New Roman"/>
          <w:sz w:val="28"/>
          <w:szCs w:val="28"/>
        </w:rPr>
      </w:pPr>
      <w:r w:rsidRPr="002C37FB">
        <w:rPr>
          <w:rFonts w:ascii="Times New Roman" w:hAnsi="Times New Roman" w:cs="Times New Roman"/>
          <w:sz w:val="28"/>
          <w:szCs w:val="28"/>
        </w:rPr>
        <w:t>Определить атрибуты информационных объектов. Составить логическую модель БД.</w:t>
      </w:r>
    </w:p>
    <w:p w14:paraId="11C883FF" w14:textId="77777777" w:rsidR="006E5033" w:rsidRPr="002C37FB" w:rsidRDefault="006E5033" w:rsidP="006E5033">
      <w:pPr>
        <w:numPr>
          <w:ilvl w:val="0"/>
          <w:numId w:val="1"/>
        </w:numPr>
        <w:tabs>
          <w:tab w:val="clear" w:pos="720"/>
          <w:tab w:val="num" w:pos="540"/>
        </w:tabs>
        <w:spacing w:after="0" w:line="240" w:lineRule="auto"/>
        <w:ind w:left="0" w:firstLine="180"/>
        <w:jc w:val="both"/>
        <w:rPr>
          <w:rFonts w:ascii="Times New Roman" w:hAnsi="Times New Roman" w:cs="Times New Roman"/>
          <w:sz w:val="28"/>
          <w:szCs w:val="28"/>
        </w:rPr>
      </w:pPr>
      <w:r w:rsidRPr="002C37FB">
        <w:rPr>
          <w:rFonts w:ascii="Times New Roman" w:hAnsi="Times New Roman" w:cs="Times New Roman"/>
          <w:sz w:val="28"/>
          <w:szCs w:val="28"/>
        </w:rPr>
        <w:t>Определить первичные и внешние ключи в таблицах и типы связей между таблицами.</w:t>
      </w:r>
    </w:p>
    <w:p w14:paraId="547C8CE0" w14:textId="01996E4D" w:rsidR="006E5033" w:rsidRDefault="006E5033" w:rsidP="006E5033">
      <w:pPr>
        <w:numPr>
          <w:ilvl w:val="0"/>
          <w:numId w:val="1"/>
        </w:numPr>
        <w:tabs>
          <w:tab w:val="clear" w:pos="720"/>
          <w:tab w:val="num" w:pos="540"/>
        </w:tabs>
        <w:spacing w:after="0" w:line="240" w:lineRule="auto"/>
        <w:ind w:left="0" w:firstLine="180"/>
        <w:jc w:val="both"/>
        <w:rPr>
          <w:rFonts w:ascii="Times New Roman" w:hAnsi="Times New Roman" w:cs="Times New Roman"/>
          <w:sz w:val="28"/>
          <w:szCs w:val="28"/>
        </w:rPr>
      </w:pPr>
      <w:r w:rsidRPr="002C37FB">
        <w:rPr>
          <w:rFonts w:ascii="Times New Roman" w:hAnsi="Times New Roman" w:cs="Times New Roman"/>
          <w:sz w:val="28"/>
          <w:szCs w:val="28"/>
        </w:rPr>
        <w:t>Исследовать структуру БД на удовлетворение требований нормализации.</w:t>
      </w:r>
    </w:p>
    <w:p w14:paraId="76294188" w14:textId="77777777" w:rsidR="00625E75" w:rsidRPr="002C37FB" w:rsidRDefault="00625E75" w:rsidP="00625E75">
      <w:pPr>
        <w:spacing w:after="0" w:line="240" w:lineRule="auto"/>
        <w:ind w:left="180"/>
        <w:jc w:val="both"/>
        <w:rPr>
          <w:rFonts w:ascii="Times New Roman" w:hAnsi="Times New Roman" w:cs="Times New Roman"/>
          <w:sz w:val="28"/>
          <w:szCs w:val="28"/>
        </w:rPr>
      </w:pPr>
    </w:p>
    <w:p w14:paraId="193B7A94" w14:textId="13B91FFA" w:rsidR="00625E75" w:rsidRDefault="00625E75" w:rsidP="00625E75">
      <w:pPr>
        <w:pStyle w:val="a3"/>
        <w:ind w:firstLine="180"/>
        <w:jc w:val="center"/>
        <w:rPr>
          <w:rStyle w:val="a4"/>
          <w:color w:val="080000"/>
          <w:sz w:val="28"/>
          <w:szCs w:val="28"/>
        </w:rPr>
      </w:pPr>
      <w:r>
        <w:rPr>
          <w:rStyle w:val="a4"/>
          <w:color w:val="080000"/>
          <w:sz w:val="28"/>
          <w:szCs w:val="28"/>
        </w:rPr>
        <w:t>Ход работы</w:t>
      </w:r>
    </w:p>
    <w:p w14:paraId="328153A2" w14:textId="6F69450D" w:rsidR="00625E75" w:rsidRPr="00625E75" w:rsidRDefault="00625E75" w:rsidP="00625E75">
      <w:pPr>
        <w:pStyle w:val="a3"/>
        <w:numPr>
          <w:ilvl w:val="0"/>
          <w:numId w:val="13"/>
        </w:numPr>
        <w:rPr>
          <w:rStyle w:val="a4"/>
          <w:color w:val="080000"/>
          <w:sz w:val="28"/>
          <w:szCs w:val="28"/>
        </w:rPr>
      </w:pPr>
      <w:r>
        <w:rPr>
          <w:rStyle w:val="a4"/>
          <w:color w:val="080000"/>
          <w:sz w:val="28"/>
          <w:szCs w:val="28"/>
        </w:rPr>
        <w:t>Разработка концептуальной модели предметной области</w:t>
      </w:r>
    </w:p>
    <w:p w14:paraId="436333A1" w14:textId="77777777" w:rsidR="00625E75" w:rsidRDefault="00A61FB2" w:rsidP="00625E75">
      <w:pPr>
        <w:pStyle w:val="a3"/>
        <w:jc w:val="both"/>
        <w:rPr>
          <w:color w:val="080000"/>
          <w:sz w:val="28"/>
          <w:szCs w:val="28"/>
        </w:rPr>
      </w:pPr>
      <w:r w:rsidRPr="006E5033">
        <w:rPr>
          <w:color w:val="080000"/>
          <w:sz w:val="28"/>
          <w:szCs w:val="28"/>
        </w:rPr>
        <w:t>    </w:t>
      </w:r>
      <w:r w:rsidRPr="006E5033">
        <w:rPr>
          <w:rStyle w:val="a4"/>
          <w:color w:val="080000"/>
          <w:sz w:val="28"/>
          <w:szCs w:val="28"/>
        </w:rPr>
        <w:t>Описание предметной области</w:t>
      </w:r>
      <w:r w:rsidRPr="006E5033">
        <w:rPr>
          <w:color w:val="080000"/>
          <w:sz w:val="28"/>
          <w:szCs w:val="28"/>
        </w:rPr>
        <w:t xml:space="preserve"> </w:t>
      </w:r>
    </w:p>
    <w:p w14:paraId="3E134DB4" w14:textId="5183C93E" w:rsidR="00625E75" w:rsidRPr="00625E75" w:rsidRDefault="002D7097" w:rsidP="00625E75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8"/>
          <w:shd w:val="clear" w:color="auto" w:fill="FFFFFF"/>
        </w:rPr>
      </w:pPr>
      <w:r w:rsidRPr="002D7097">
        <w:rPr>
          <w:color w:val="000000"/>
          <w:sz w:val="28"/>
          <w:shd w:val="clear" w:color="auto" w:fill="FFFFFF"/>
        </w:rPr>
        <w:t xml:space="preserve">Информационная система </w:t>
      </w:r>
      <w:proofErr w:type="spellStart"/>
      <w:r w:rsidRPr="002D7097">
        <w:rPr>
          <w:color w:val="000000"/>
          <w:sz w:val="28"/>
          <w:shd w:val="clear" w:color="auto" w:fill="FFFFFF"/>
        </w:rPr>
        <w:t>телеграм</w:t>
      </w:r>
      <w:proofErr w:type="spellEnd"/>
      <w:r w:rsidRPr="002D7097">
        <w:rPr>
          <w:color w:val="000000"/>
          <w:sz w:val="28"/>
          <w:shd w:val="clear" w:color="auto" w:fill="FFFFFF"/>
        </w:rPr>
        <w:t>-</w:t>
      </w:r>
      <w:r w:rsidRPr="00DA2BC8">
        <w:rPr>
          <w:b/>
          <w:color w:val="000000"/>
          <w:sz w:val="28"/>
          <w:shd w:val="clear" w:color="auto" w:fill="FFFFFF"/>
        </w:rPr>
        <w:t>бота</w:t>
      </w:r>
      <w:r w:rsidRPr="002D7097">
        <w:rPr>
          <w:color w:val="000000"/>
          <w:sz w:val="28"/>
          <w:shd w:val="clear" w:color="auto" w:fill="FFFFFF"/>
        </w:rPr>
        <w:t xml:space="preserve"> для учета пользователей и их </w:t>
      </w:r>
      <w:r w:rsidRPr="00DA2BC8">
        <w:rPr>
          <w:color w:val="000000"/>
          <w:sz w:val="28"/>
          <w:shd w:val="clear" w:color="auto" w:fill="FFFFFF"/>
        </w:rPr>
        <w:t>премиум-статусов</w:t>
      </w:r>
      <w:r w:rsidRPr="002D7097">
        <w:rPr>
          <w:color w:val="000000"/>
          <w:sz w:val="28"/>
          <w:shd w:val="clear" w:color="auto" w:fill="FFFFFF"/>
        </w:rPr>
        <w:t xml:space="preserve"> </w:t>
      </w:r>
      <w:proofErr w:type="spellStart"/>
      <w:r w:rsidRPr="002D7097">
        <w:rPr>
          <w:color w:val="000000"/>
          <w:sz w:val="28"/>
          <w:shd w:val="clear" w:color="auto" w:fill="FFFFFF"/>
        </w:rPr>
        <w:t>Телеграм</w:t>
      </w:r>
      <w:proofErr w:type="spellEnd"/>
      <w:r w:rsidRPr="002D7097">
        <w:rPr>
          <w:color w:val="000000"/>
          <w:sz w:val="28"/>
          <w:shd w:val="clear" w:color="auto" w:fill="FFFFFF"/>
        </w:rPr>
        <w:t xml:space="preserve">-бот используется как сервис для взаимодействия с пользователями. Каждый </w:t>
      </w:r>
      <w:r w:rsidRPr="00DA2BC8">
        <w:rPr>
          <w:b/>
          <w:color w:val="000000"/>
          <w:sz w:val="28"/>
          <w:shd w:val="clear" w:color="auto" w:fill="FFFFFF"/>
        </w:rPr>
        <w:t>пользователь</w:t>
      </w:r>
      <w:r w:rsidRPr="002D7097">
        <w:rPr>
          <w:color w:val="000000"/>
          <w:sz w:val="28"/>
          <w:shd w:val="clear" w:color="auto" w:fill="FFFFFF"/>
        </w:rPr>
        <w:t xml:space="preserve"> имеет уникальный идентификатор (</w:t>
      </w:r>
      <w:proofErr w:type="spellStart"/>
      <w:r w:rsidRPr="002D7097">
        <w:rPr>
          <w:color w:val="000000"/>
          <w:sz w:val="28"/>
          <w:shd w:val="clear" w:color="auto" w:fill="FFFFFF"/>
        </w:rPr>
        <w:t>Telegram</w:t>
      </w:r>
      <w:proofErr w:type="spellEnd"/>
      <w:r w:rsidRPr="002D7097">
        <w:rPr>
          <w:color w:val="000000"/>
          <w:sz w:val="28"/>
          <w:shd w:val="clear" w:color="auto" w:fill="FFFFFF"/>
        </w:rPr>
        <w:t xml:space="preserve"> ID), дату регистрации в системе и админ-статус, чтобы уметь в режиме реального времени корректировать некоторые данные в случае поломки какого-то из сервисов Бот поддерживает как обычных пользователей, так и пользователей с премиум-доступом. Премиум открывает дополнительную функцию, такую, как получение </w:t>
      </w:r>
      <w:r w:rsidRPr="00DA2BC8">
        <w:rPr>
          <w:b/>
          <w:color w:val="000000"/>
          <w:sz w:val="28"/>
          <w:shd w:val="clear" w:color="auto" w:fill="FFFFFF"/>
        </w:rPr>
        <w:t>постов</w:t>
      </w:r>
      <w:r w:rsidRPr="002D7097">
        <w:rPr>
          <w:color w:val="000000"/>
          <w:sz w:val="28"/>
          <w:shd w:val="clear" w:color="auto" w:fill="FFFFFF"/>
        </w:rPr>
        <w:t xml:space="preserve"> с пометкой "для пользователей с подпиской" </w:t>
      </w:r>
    </w:p>
    <w:p w14:paraId="2CB0774F" w14:textId="77777777" w:rsidR="006E5033" w:rsidRPr="002D7097" w:rsidRDefault="002D7097" w:rsidP="00625E75">
      <w:pPr>
        <w:pStyle w:val="a3"/>
        <w:spacing w:before="0" w:beforeAutospacing="0" w:after="0" w:afterAutospacing="0"/>
        <w:ind w:firstLine="708"/>
        <w:jc w:val="both"/>
        <w:rPr>
          <w:color w:val="080000"/>
          <w:szCs w:val="22"/>
        </w:rPr>
      </w:pPr>
      <w:r w:rsidRPr="002D7097">
        <w:rPr>
          <w:color w:val="000000"/>
          <w:sz w:val="28"/>
          <w:shd w:val="clear" w:color="auto" w:fill="FFFFFF"/>
        </w:rPr>
        <w:t xml:space="preserve">Премиум подписка может быть оформлена на разные сроки (неделя, месяц, год). У каждой </w:t>
      </w:r>
      <w:r w:rsidRPr="00DA2BC8">
        <w:rPr>
          <w:b/>
          <w:color w:val="000000"/>
          <w:sz w:val="28"/>
          <w:shd w:val="clear" w:color="auto" w:fill="FFFFFF"/>
        </w:rPr>
        <w:t>подписки</w:t>
      </w:r>
      <w:r w:rsidRPr="002D7097">
        <w:rPr>
          <w:color w:val="000000"/>
          <w:sz w:val="28"/>
          <w:shd w:val="clear" w:color="auto" w:fill="FFFFFF"/>
        </w:rPr>
        <w:t xml:space="preserve"> есть дата начала, дата окончания, статус (активна/истекла/заморожена). Возможно продление подписки. Оплата премиума производится через встроенные платежные системы (например, банковская карта). Каждая </w:t>
      </w:r>
      <w:r w:rsidRPr="00DA2BC8">
        <w:rPr>
          <w:b/>
          <w:color w:val="000000"/>
          <w:sz w:val="28"/>
          <w:shd w:val="clear" w:color="auto" w:fill="FFFFFF"/>
        </w:rPr>
        <w:t>транзакция</w:t>
      </w:r>
      <w:r w:rsidRPr="002D7097">
        <w:rPr>
          <w:color w:val="000000"/>
          <w:sz w:val="28"/>
          <w:shd w:val="clear" w:color="auto" w:fill="FFFFFF"/>
        </w:rPr>
        <w:t xml:space="preserve"> фиксируется в системе с указанием даты, суммы и способа оплаты. Для маркетинговых и аналитических целей ведётся статистика </w:t>
      </w:r>
      <w:r w:rsidRPr="00DA2BC8">
        <w:rPr>
          <w:b/>
          <w:color w:val="000000"/>
          <w:sz w:val="28"/>
          <w:shd w:val="clear" w:color="auto" w:fill="FFFFFF"/>
        </w:rPr>
        <w:t>активности</w:t>
      </w:r>
      <w:r w:rsidRPr="002D7097">
        <w:rPr>
          <w:color w:val="000000"/>
          <w:sz w:val="28"/>
          <w:shd w:val="clear" w:color="auto" w:fill="FFFFFF"/>
        </w:rPr>
        <w:t xml:space="preserve"> пользователей: количество запущенных команд, частота использования бота, отзывы о качестве сервиса. </w:t>
      </w:r>
      <w:r w:rsidRPr="00DA2BC8">
        <w:rPr>
          <w:b/>
          <w:color w:val="000000"/>
          <w:sz w:val="28"/>
          <w:shd w:val="clear" w:color="auto" w:fill="FFFFFF"/>
        </w:rPr>
        <w:t>Отзывы</w:t>
      </w:r>
      <w:r w:rsidRPr="002D7097">
        <w:rPr>
          <w:color w:val="000000"/>
          <w:sz w:val="28"/>
          <w:shd w:val="clear" w:color="auto" w:fill="FFFFFF"/>
        </w:rPr>
        <w:t xml:space="preserve"> могут быть как положительные, так и содержать жалобы. Также администраторы бота могут управлять пользователями (блокировать, выдавать бонусный премиум), следить за финансовыми потоками и формировать отчёты о доходах. Таким образом, система должна учитывать пользователей, их премиум</w:t>
      </w:r>
    </w:p>
    <w:p w14:paraId="08DDD12B" w14:textId="77777777" w:rsidR="006E5033" w:rsidRDefault="006E5033" w:rsidP="00A61FB2">
      <w:pPr>
        <w:pStyle w:val="a3"/>
        <w:rPr>
          <w:rFonts w:asciiTheme="minorHAnsi" w:hAnsiTheme="minorHAnsi"/>
          <w:color w:val="080000"/>
          <w:sz w:val="22"/>
          <w:szCs w:val="22"/>
        </w:rPr>
      </w:pPr>
    </w:p>
    <w:p w14:paraId="40AE0C54" w14:textId="19DA3AA9" w:rsidR="00E905D4" w:rsidRDefault="00E905D4" w:rsidP="00A61FB2">
      <w:pPr>
        <w:pStyle w:val="a3"/>
        <w:rPr>
          <w:rFonts w:asciiTheme="minorHAnsi" w:hAnsiTheme="minorHAnsi"/>
          <w:color w:val="080000"/>
          <w:sz w:val="22"/>
          <w:szCs w:val="22"/>
        </w:rPr>
      </w:pPr>
    </w:p>
    <w:p w14:paraId="701BC4B6" w14:textId="0B8278B4" w:rsidR="00E905D4" w:rsidRDefault="00E905D4" w:rsidP="00A61FB2">
      <w:pPr>
        <w:pStyle w:val="a3"/>
        <w:rPr>
          <w:b/>
          <w:color w:val="080000"/>
          <w:sz w:val="28"/>
          <w:szCs w:val="22"/>
        </w:rPr>
      </w:pPr>
      <w:r w:rsidRPr="00E905D4">
        <w:rPr>
          <w:b/>
          <w:color w:val="080000"/>
          <w:sz w:val="28"/>
          <w:szCs w:val="22"/>
        </w:rPr>
        <w:lastRenderedPageBreak/>
        <w:t>Разработка концептуальной модели:</w:t>
      </w:r>
    </w:p>
    <w:p w14:paraId="275D53EE" w14:textId="08177A5C" w:rsidR="004E32DA" w:rsidRPr="004E32DA" w:rsidRDefault="004E32DA" w:rsidP="00A61FB2">
      <w:pPr>
        <w:pStyle w:val="a3"/>
        <w:rPr>
          <w:color w:val="080000"/>
          <w:sz w:val="28"/>
          <w:szCs w:val="22"/>
        </w:rPr>
      </w:pPr>
      <w:r w:rsidRPr="004E32DA">
        <w:rPr>
          <w:color w:val="080000"/>
          <w:sz w:val="28"/>
          <w:szCs w:val="22"/>
        </w:rPr>
        <w:t xml:space="preserve">На основании изучения предметной области выделим следующие сущности: </w:t>
      </w:r>
      <w:proofErr w:type="gramStart"/>
      <w:r w:rsidRPr="004E32DA">
        <w:rPr>
          <w:color w:val="080000"/>
          <w:sz w:val="28"/>
          <w:szCs w:val="22"/>
        </w:rPr>
        <w:t>Студент,  Группа</w:t>
      </w:r>
      <w:proofErr w:type="gramEnd"/>
      <w:r w:rsidRPr="004E32DA">
        <w:rPr>
          <w:color w:val="080000"/>
          <w:sz w:val="28"/>
          <w:szCs w:val="22"/>
        </w:rPr>
        <w:t>, Преподаватель, Кафедра, Дисциплина, Учебный план, Нагрузка, Успеваемость.</w:t>
      </w:r>
    </w:p>
    <w:p w14:paraId="74565DEB" w14:textId="77777777" w:rsidR="00E905D4" w:rsidRPr="00937A82" w:rsidRDefault="00E905D4" w:rsidP="00E905D4">
      <w:pPr>
        <w:pStyle w:val="a3"/>
        <w:numPr>
          <w:ilvl w:val="0"/>
          <w:numId w:val="4"/>
        </w:numPr>
        <w:rPr>
          <w:color w:val="080000"/>
          <w:sz w:val="28"/>
          <w:szCs w:val="22"/>
        </w:rPr>
      </w:pPr>
      <w:r w:rsidRPr="00937A82">
        <w:rPr>
          <w:color w:val="080000"/>
          <w:sz w:val="28"/>
          <w:szCs w:val="22"/>
        </w:rPr>
        <w:t>Бот имеет пользователя</w:t>
      </w:r>
    </w:p>
    <w:p w14:paraId="305DFE7A" w14:textId="77777777" w:rsidR="00E905D4" w:rsidRPr="00937A82" w:rsidRDefault="00E905D4" w:rsidP="00E905D4">
      <w:pPr>
        <w:pStyle w:val="a3"/>
        <w:numPr>
          <w:ilvl w:val="0"/>
          <w:numId w:val="4"/>
        </w:numPr>
        <w:rPr>
          <w:color w:val="080000"/>
          <w:sz w:val="28"/>
          <w:szCs w:val="22"/>
        </w:rPr>
      </w:pPr>
      <w:r w:rsidRPr="00937A82">
        <w:rPr>
          <w:color w:val="080000"/>
          <w:sz w:val="28"/>
          <w:szCs w:val="22"/>
        </w:rPr>
        <w:t>Пользователь проявляет активность</w:t>
      </w:r>
    </w:p>
    <w:p w14:paraId="20F85CC6" w14:textId="77777777" w:rsidR="00E905D4" w:rsidRPr="00937A82" w:rsidRDefault="00E905D4" w:rsidP="00E905D4">
      <w:pPr>
        <w:pStyle w:val="a3"/>
        <w:numPr>
          <w:ilvl w:val="0"/>
          <w:numId w:val="4"/>
        </w:numPr>
        <w:rPr>
          <w:color w:val="080000"/>
          <w:sz w:val="28"/>
          <w:szCs w:val="22"/>
        </w:rPr>
      </w:pPr>
      <w:r w:rsidRPr="00937A82">
        <w:rPr>
          <w:color w:val="080000"/>
          <w:sz w:val="28"/>
          <w:szCs w:val="22"/>
        </w:rPr>
        <w:t>Пользователь оставляет отзыв</w:t>
      </w:r>
    </w:p>
    <w:p w14:paraId="730BD239" w14:textId="07BDE202" w:rsidR="00E905D4" w:rsidRDefault="00E905D4" w:rsidP="00B623BB">
      <w:pPr>
        <w:pStyle w:val="a3"/>
        <w:numPr>
          <w:ilvl w:val="0"/>
          <w:numId w:val="4"/>
        </w:numPr>
        <w:rPr>
          <w:color w:val="080000"/>
          <w:sz w:val="28"/>
          <w:szCs w:val="22"/>
        </w:rPr>
      </w:pPr>
      <w:r w:rsidRPr="00937A82">
        <w:rPr>
          <w:color w:val="080000"/>
          <w:sz w:val="28"/>
          <w:szCs w:val="22"/>
        </w:rPr>
        <w:t>Пользователь имеет премиум-статус</w:t>
      </w:r>
    </w:p>
    <w:p w14:paraId="1A941E40" w14:textId="57F90C5E" w:rsidR="004E32DA" w:rsidRPr="00937A82" w:rsidRDefault="004E32DA" w:rsidP="004E32DA">
      <w:pPr>
        <w:pStyle w:val="a3"/>
        <w:rPr>
          <w:color w:val="080000"/>
          <w:sz w:val="28"/>
          <w:szCs w:val="22"/>
        </w:rPr>
      </w:pPr>
      <w:r w:rsidRPr="004E32DA">
        <w:rPr>
          <w:color w:val="080000"/>
          <w:sz w:val="28"/>
          <w:szCs w:val="22"/>
        </w:rPr>
        <w:t>Концептуальная модель графически представляется в виде ER–диаграммы, узлами которой являются сущности, ветвями – связи (рисунок 1).</w:t>
      </w:r>
    </w:p>
    <w:p w14:paraId="278CBAB0" w14:textId="77777777" w:rsidR="006E5033" w:rsidRDefault="00DA2BC8" w:rsidP="006E5033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14766189" wp14:editId="7433E776">
            <wp:extent cx="5322227" cy="3552497"/>
            <wp:effectExtent l="0" t="0" r="0" b="0"/>
            <wp:docPr id="2" name="Рисунок 2" descr="C:\Users\Student\AppData\Local\Microsoft\Windows\INetCache\Content.Word\ER-диаграм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tudent\AppData\Local\Microsoft\Windows\INetCache\Content.Word\ER-диаграмма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131" cy="35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2ADA7" w14:textId="77777777" w:rsidR="006E5033" w:rsidRDefault="006E5033" w:rsidP="006E5033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. </w:t>
      </w:r>
      <w:r>
        <w:rPr>
          <w:lang w:val="en-US"/>
        </w:rPr>
        <w:t>ER</w:t>
      </w:r>
      <w:r w:rsidRPr="00EC335C">
        <w:t>-</w:t>
      </w:r>
      <w:r>
        <w:t>диаграмма</w:t>
      </w:r>
    </w:p>
    <w:p w14:paraId="7F2CD6F3" w14:textId="77777777" w:rsidR="00937A82" w:rsidRDefault="00937A82" w:rsidP="00937A82"/>
    <w:p w14:paraId="763F2F12" w14:textId="74A864B8" w:rsidR="00937A82" w:rsidRDefault="00937A82" w:rsidP="00EC335C">
      <w:pPr>
        <w:spacing w:line="240" w:lineRule="auto"/>
        <w:rPr>
          <w:rFonts w:ascii="Times New Roman" w:hAnsi="Times New Roman" w:cs="Times New Roman"/>
          <w:b/>
          <w:sz w:val="28"/>
        </w:rPr>
      </w:pPr>
      <w:r w:rsidRPr="00937A82">
        <w:rPr>
          <w:rFonts w:ascii="Times New Roman" w:hAnsi="Times New Roman" w:cs="Times New Roman"/>
          <w:b/>
          <w:sz w:val="28"/>
        </w:rPr>
        <w:t>Разработка логической модели БД:</w:t>
      </w:r>
    </w:p>
    <w:p w14:paraId="7B2CE3F9" w14:textId="665C4D1A" w:rsidR="007B3686" w:rsidRPr="007B3686" w:rsidRDefault="007B3686" w:rsidP="00EC335C">
      <w:pPr>
        <w:spacing w:line="240" w:lineRule="auto"/>
        <w:rPr>
          <w:rFonts w:ascii="Times New Roman" w:hAnsi="Times New Roman" w:cs="Times New Roman"/>
          <w:bCs/>
          <w:sz w:val="28"/>
        </w:rPr>
      </w:pPr>
      <w:r w:rsidRPr="007B3686">
        <w:rPr>
          <w:rFonts w:ascii="Times New Roman" w:hAnsi="Times New Roman" w:cs="Times New Roman"/>
          <w:bCs/>
          <w:sz w:val="28"/>
        </w:rPr>
        <w:t>Для уточнения структуры разрабатываемой БД определим атрибуты сущностей, информацию о которых необходимо хранить.</w:t>
      </w:r>
    </w:p>
    <w:p w14:paraId="20A7A121" w14:textId="77777777" w:rsidR="00EC335C" w:rsidRPr="00EC335C" w:rsidRDefault="00EC335C" w:rsidP="00EC335C">
      <w:p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Пользователи (User)</w:t>
      </w:r>
    </w:p>
    <w:p w14:paraId="59DD23BD" w14:textId="77777777" w:rsidR="00EC335C" w:rsidRPr="00EC335C" w:rsidRDefault="00EC335C" w:rsidP="00EC335C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ID пользователя (PK)</w:t>
      </w:r>
    </w:p>
    <w:p w14:paraId="4637F865" w14:textId="77777777" w:rsidR="00EC335C" w:rsidRPr="007B3686" w:rsidRDefault="00EC335C" w:rsidP="00EC335C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</w:rPr>
      </w:pPr>
      <w:proofErr w:type="spellStart"/>
      <w:r w:rsidRPr="00EC335C">
        <w:rPr>
          <w:rFonts w:ascii="Times New Roman" w:hAnsi="Times New Roman" w:cs="Times New Roman"/>
          <w:sz w:val="28"/>
        </w:rPr>
        <w:t>Telegram</w:t>
      </w:r>
      <w:proofErr w:type="spellEnd"/>
      <w:r w:rsidRPr="00EC335C">
        <w:rPr>
          <w:rFonts w:ascii="Times New Roman" w:hAnsi="Times New Roman" w:cs="Times New Roman"/>
          <w:sz w:val="28"/>
        </w:rPr>
        <w:t xml:space="preserve"> ID</w:t>
      </w:r>
    </w:p>
    <w:p w14:paraId="035C7F74" w14:textId="5A8F4ADD" w:rsidR="00EC335C" w:rsidRPr="00EC335C" w:rsidRDefault="00EC335C" w:rsidP="00EC335C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Дата регистрации</w:t>
      </w:r>
    </w:p>
    <w:p w14:paraId="0E923360" w14:textId="77777777" w:rsidR="00EC335C" w:rsidRPr="00EC335C" w:rsidRDefault="00EC335C" w:rsidP="00EC335C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lastRenderedPageBreak/>
        <w:t>Статус (активен/заблокирован)</w:t>
      </w:r>
    </w:p>
    <w:p w14:paraId="19C9A020" w14:textId="77777777" w:rsidR="00EC335C" w:rsidRPr="00EC335C" w:rsidRDefault="00EC335C" w:rsidP="00EC335C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Админ-статус (да/нет)</w:t>
      </w:r>
    </w:p>
    <w:p w14:paraId="6710B294" w14:textId="77777777" w:rsidR="00EC335C" w:rsidRPr="00EC335C" w:rsidRDefault="00EC335C" w:rsidP="00EC335C">
      <w:p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Премиум (</w:t>
      </w:r>
      <w:proofErr w:type="spellStart"/>
      <w:r w:rsidRPr="00EC335C">
        <w:rPr>
          <w:rFonts w:ascii="Times New Roman" w:hAnsi="Times New Roman" w:cs="Times New Roman"/>
          <w:sz w:val="28"/>
        </w:rPr>
        <w:t>PremiumSubscription</w:t>
      </w:r>
      <w:proofErr w:type="spellEnd"/>
      <w:r w:rsidRPr="00EC335C">
        <w:rPr>
          <w:rFonts w:ascii="Times New Roman" w:hAnsi="Times New Roman" w:cs="Times New Roman"/>
          <w:sz w:val="28"/>
        </w:rPr>
        <w:t>)</w:t>
      </w:r>
    </w:p>
    <w:p w14:paraId="069FD87F" w14:textId="77777777" w:rsidR="00EC335C" w:rsidRPr="00EC335C" w:rsidRDefault="00EC335C" w:rsidP="00EC335C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ID подписки (PK)</w:t>
      </w:r>
    </w:p>
    <w:p w14:paraId="3D4135DC" w14:textId="77777777" w:rsidR="00EC335C" w:rsidRPr="00EC335C" w:rsidRDefault="00EC335C" w:rsidP="00EC335C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ID пользователя (FK)</w:t>
      </w:r>
    </w:p>
    <w:p w14:paraId="09BC1BD5" w14:textId="77777777" w:rsidR="00EC335C" w:rsidRPr="00EC335C" w:rsidRDefault="00EC335C" w:rsidP="00EC335C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Дата начала</w:t>
      </w:r>
    </w:p>
    <w:p w14:paraId="108464DE" w14:textId="77777777" w:rsidR="00EC335C" w:rsidRPr="00EC335C" w:rsidRDefault="00EC335C" w:rsidP="00EC335C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Дата окончания</w:t>
      </w:r>
    </w:p>
    <w:p w14:paraId="421E4BC0" w14:textId="77777777" w:rsidR="00EC335C" w:rsidRPr="00EC335C" w:rsidRDefault="00EC335C" w:rsidP="00EC335C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Статус (активна/истекла/заморожена)</w:t>
      </w:r>
    </w:p>
    <w:p w14:paraId="1F4CD9F2" w14:textId="77777777" w:rsidR="00EC335C" w:rsidRPr="00EC335C" w:rsidRDefault="00EC335C" w:rsidP="00EC335C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Тип подписки (неделя/месяц/год/бонус)</w:t>
      </w:r>
    </w:p>
    <w:p w14:paraId="6251E08B" w14:textId="77777777" w:rsidR="00EC335C" w:rsidRPr="00EC335C" w:rsidRDefault="00EC335C" w:rsidP="00EC335C">
      <w:p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Транзакции (</w:t>
      </w:r>
      <w:proofErr w:type="spellStart"/>
      <w:r w:rsidRPr="00EC335C">
        <w:rPr>
          <w:rFonts w:ascii="Times New Roman" w:hAnsi="Times New Roman" w:cs="Times New Roman"/>
          <w:sz w:val="28"/>
        </w:rPr>
        <w:t>Transaction</w:t>
      </w:r>
      <w:proofErr w:type="spellEnd"/>
      <w:r w:rsidRPr="00EC335C">
        <w:rPr>
          <w:rFonts w:ascii="Times New Roman" w:hAnsi="Times New Roman" w:cs="Times New Roman"/>
          <w:sz w:val="28"/>
        </w:rPr>
        <w:t>)</w:t>
      </w:r>
    </w:p>
    <w:p w14:paraId="7A202735" w14:textId="77777777" w:rsidR="00EC335C" w:rsidRPr="00EC335C" w:rsidRDefault="00EC335C" w:rsidP="00EC335C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ID транзакции (PK)</w:t>
      </w:r>
    </w:p>
    <w:p w14:paraId="3E8D1FFA" w14:textId="77777777" w:rsidR="00EC335C" w:rsidRPr="00EC335C" w:rsidRDefault="00EC335C" w:rsidP="00EC335C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ID пользователя (FK)</w:t>
      </w:r>
    </w:p>
    <w:p w14:paraId="4710A03F" w14:textId="77777777" w:rsidR="00EC335C" w:rsidRPr="00EC335C" w:rsidRDefault="00EC335C" w:rsidP="00EC335C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Дата транзакции</w:t>
      </w:r>
    </w:p>
    <w:p w14:paraId="63E07656" w14:textId="77777777" w:rsidR="00EC335C" w:rsidRPr="00EC335C" w:rsidRDefault="00EC335C" w:rsidP="00EC335C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Сумма</w:t>
      </w:r>
    </w:p>
    <w:p w14:paraId="3528BF33" w14:textId="77777777" w:rsidR="00EC335C" w:rsidRPr="00EC335C" w:rsidRDefault="00EC335C" w:rsidP="00EC335C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Валюта</w:t>
      </w:r>
    </w:p>
    <w:p w14:paraId="773BC7F6" w14:textId="77777777" w:rsidR="00EC335C" w:rsidRPr="00EC335C" w:rsidRDefault="00EC335C" w:rsidP="00EC335C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Способ оплаты (банковская карта и т.п.)</w:t>
      </w:r>
    </w:p>
    <w:p w14:paraId="4B7330A9" w14:textId="77777777" w:rsidR="00EC335C" w:rsidRPr="00EC335C" w:rsidRDefault="00EC335C" w:rsidP="00EC335C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Статус транзакции (успешно/неудачно/в обработке)</w:t>
      </w:r>
    </w:p>
    <w:p w14:paraId="1D1EACD2" w14:textId="77777777" w:rsidR="00EC335C" w:rsidRPr="00EC335C" w:rsidRDefault="00EC335C" w:rsidP="00EC335C">
      <w:p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Активность (</w:t>
      </w:r>
      <w:proofErr w:type="spellStart"/>
      <w:r w:rsidRPr="00EC335C">
        <w:rPr>
          <w:rFonts w:ascii="Times New Roman" w:hAnsi="Times New Roman" w:cs="Times New Roman"/>
          <w:sz w:val="28"/>
        </w:rPr>
        <w:t>Activity</w:t>
      </w:r>
      <w:proofErr w:type="spellEnd"/>
      <w:r w:rsidRPr="00EC335C">
        <w:rPr>
          <w:rFonts w:ascii="Times New Roman" w:hAnsi="Times New Roman" w:cs="Times New Roman"/>
          <w:sz w:val="28"/>
        </w:rPr>
        <w:t>)</w:t>
      </w:r>
    </w:p>
    <w:p w14:paraId="3CD8BD92" w14:textId="77777777" w:rsidR="00EC335C" w:rsidRPr="00EC335C" w:rsidRDefault="00EC335C" w:rsidP="00EC335C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ID активности (PK)</w:t>
      </w:r>
    </w:p>
    <w:p w14:paraId="61ED563D" w14:textId="77777777" w:rsidR="00EC335C" w:rsidRPr="00EC335C" w:rsidRDefault="00EC335C" w:rsidP="00EC335C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ID пользователя (FK)</w:t>
      </w:r>
    </w:p>
    <w:p w14:paraId="691257F2" w14:textId="77777777" w:rsidR="00EC335C" w:rsidRPr="00EC335C" w:rsidRDefault="00EC335C" w:rsidP="00EC335C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Команда</w:t>
      </w:r>
    </w:p>
    <w:p w14:paraId="7FC4CD6E" w14:textId="77777777" w:rsidR="00EC335C" w:rsidRPr="00EC335C" w:rsidRDefault="00EC335C" w:rsidP="00EC335C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Дата и время (</w:t>
      </w:r>
      <w:proofErr w:type="spellStart"/>
      <w:r w:rsidRPr="00EC335C">
        <w:rPr>
          <w:rFonts w:ascii="Times New Roman" w:hAnsi="Times New Roman" w:cs="Times New Roman"/>
          <w:sz w:val="28"/>
        </w:rPr>
        <w:t>timestamp</w:t>
      </w:r>
      <w:proofErr w:type="spellEnd"/>
      <w:r w:rsidRPr="00EC335C">
        <w:rPr>
          <w:rFonts w:ascii="Times New Roman" w:hAnsi="Times New Roman" w:cs="Times New Roman"/>
          <w:sz w:val="28"/>
        </w:rPr>
        <w:t>)</w:t>
      </w:r>
    </w:p>
    <w:p w14:paraId="3C09F217" w14:textId="77777777" w:rsidR="00EC335C" w:rsidRPr="00EC335C" w:rsidRDefault="00EC335C" w:rsidP="00EC335C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Количество выполнений (опционально)</w:t>
      </w:r>
    </w:p>
    <w:p w14:paraId="64994361" w14:textId="77777777" w:rsidR="00EC335C" w:rsidRPr="00EC335C" w:rsidRDefault="00EC335C" w:rsidP="00EC335C">
      <w:p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Команды (</w:t>
      </w:r>
      <w:proofErr w:type="spellStart"/>
      <w:r w:rsidRPr="00EC335C">
        <w:rPr>
          <w:rFonts w:ascii="Times New Roman" w:hAnsi="Times New Roman" w:cs="Times New Roman"/>
          <w:sz w:val="28"/>
        </w:rPr>
        <w:t>Command</w:t>
      </w:r>
      <w:proofErr w:type="spellEnd"/>
      <w:r w:rsidRPr="00EC335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C335C">
        <w:rPr>
          <w:rFonts w:ascii="Times New Roman" w:hAnsi="Times New Roman" w:cs="Times New Roman"/>
          <w:sz w:val="28"/>
        </w:rPr>
        <w:t>text</w:t>
      </w:r>
      <w:proofErr w:type="spellEnd"/>
      <w:r w:rsidRPr="00EC335C">
        <w:rPr>
          <w:rFonts w:ascii="Times New Roman" w:hAnsi="Times New Roman" w:cs="Times New Roman"/>
          <w:sz w:val="28"/>
        </w:rPr>
        <w:t>)</w:t>
      </w:r>
    </w:p>
    <w:p w14:paraId="66BAD713" w14:textId="77777777" w:rsidR="00EC335C" w:rsidRPr="00EC335C" w:rsidRDefault="00EC335C" w:rsidP="00EC335C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ID команды (PK)</w:t>
      </w:r>
    </w:p>
    <w:p w14:paraId="28D9D0E4" w14:textId="77777777" w:rsidR="00EC335C" w:rsidRPr="00EC335C" w:rsidRDefault="00EC335C" w:rsidP="00EC335C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Название команды</w:t>
      </w:r>
    </w:p>
    <w:p w14:paraId="472F7E43" w14:textId="77777777" w:rsidR="00EC335C" w:rsidRPr="00EC335C" w:rsidRDefault="00EC335C" w:rsidP="00EC335C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Текст команды</w:t>
      </w:r>
    </w:p>
    <w:p w14:paraId="040BBC77" w14:textId="77777777" w:rsidR="00EC335C" w:rsidRPr="00EC335C" w:rsidRDefault="00EC335C" w:rsidP="00EC335C">
      <w:p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Отзывы (</w:t>
      </w:r>
      <w:proofErr w:type="spellStart"/>
      <w:r w:rsidRPr="00EC335C">
        <w:rPr>
          <w:rFonts w:ascii="Times New Roman" w:hAnsi="Times New Roman" w:cs="Times New Roman"/>
          <w:sz w:val="28"/>
        </w:rPr>
        <w:t>Feedback</w:t>
      </w:r>
      <w:proofErr w:type="spellEnd"/>
      <w:r w:rsidRPr="00EC335C">
        <w:rPr>
          <w:rFonts w:ascii="Times New Roman" w:hAnsi="Times New Roman" w:cs="Times New Roman"/>
          <w:sz w:val="28"/>
        </w:rPr>
        <w:t>)</w:t>
      </w:r>
    </w:p>
    <w:p w14:paraId="5149D8D4" w14:textId="77777777" w:rsidR="00EC335C" w:rsidRPr="00EC335C" w:rsidRDefault="00EC335C" w:rsidP="00EC335C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ID отзыва (PK)</w:t>
      </w:r>
    </w:p>
    <w:p w14:paraId="19100E51" w14:textId="77777777" w:rsidR="00EC335C" w:rsidRPr="00EC335C" w:rsidRDefault="00EC335C" w:rsidP="00EC335C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ID пользователя (FK)</w:t>
      </w:r>
    </w:p>
    <w:p w14:paraId="1801EFFA" w14:textId="77777777" w:rsidR="00EC335C" w:rsidRPr="00EC335C" w:rsidRDefault="00EC335C" w:rsidP="00EC335C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lastRenderedPageBreak/>
        <w:t>Текст отзыва</w:t>
      </w:r>
    </w:p>
    <w:p w14:paraId="1D60064A" w14:textId="77777777" w:rsidR="00EC335C" w:rsidRPr="00EC335C" w:rsidRDefault="00EC335C" w:rsidP="00EC335C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Оценка (1–5)</w:t>
      </w:r>
    </w:p>
    <w:p w14:paraId="07DE0EC4" w14:textId="77777777" w:rsidR="00EC335C" w:rsidRPr="00EC335C" w:rsidRDefault="00EC335C" w:rsidP="00EC335C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Дата отзыва</w:t>
      </w:r>
    </w:p>
    <w:p w14:paraId="6CE92C6C" w14:textId="77777777" w:rsidR="00EC335C" w:rsidRPr="00EC335C" w:rsidRDefault="00EC335C" w:rsidP="00EC335C">
      <w:p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Посты (Post)</w:t>
      </w:r>
    </w:p>
    <w:p w14:paraId="485A266B" w14:textId="77777777" w:rsidR="00EC335C" w:rsidRPr="00EC335C" w:rsidRDefault="00EC335C" w:rsidP="00EC335C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ID поста (PK)</w:t>
      </w:r>
    </w:p>
    <w:p w14:paraId="4580A206" w14:textId="77777777" w:rsidR="00EC335C" w:rsidRPr="00EC335C" w:rsidRDefault="00EC335C" w:rsidP="00EC335C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</w:rPr>
      </w:pPr>
      <w:proofErr w:type="spellStart"/>
      <w:r w:rsidRPr="00EC335C">
        <w:rPr>
          <w:rFonts w:ascii="Times New Roman" w:hAnsi="Times New Roman" w:cs="Times New Roman"/>
          <w:sz w:val="28"/>
        </w:rPr>
        <w:t>Telegram</w:t>
      </w:r>
      <w:proofErr w:type="spellEnd"/>
      <w:r w:rsidRPr="00EC335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C335C">
        <w:rPr>
          <w:rFonts w:ascii="Times New Roman" w:hAnsi="Times New Roman" w:cs="Times New Roman"/>
          <w:sz w:val="28"/>
        </w:rPr>
        <w:t>post</w:t>
      </w:r>
      <w:proofErr w:type="spellEnd"/>
      <w:r w:rsidRPr="00EC335C">
        <w:rPr>
          <w:rFonts w:ascii="Times New Roman" w:hAnsi="Times New Roman" w:cs="Times New Roman"/>
          <w:sz w:val="28"/>
        </w:rPr>
        <w:t xml:space="preserve"> ID в приватной группе</w:t>
      </w:r>
    </w:p>
    <w:p w14:paraId="72D4A122" w14:textId="77777777" w:rsidR="00EC335C" w:rsidRPr="00EC335C" w:rsidRDefault="00EC335C" w:rsidP="00EC335C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</w:rPr>
      </w:pPr>
      <w:proofErr w:type="spellStart"/>
      <w:r w:rsidRPr="00EC335C">
        <w:rPr>
          <w:rFonts w:ascii="Times New Roman" w:hAnsi="Times New Roman" w:cs="Times New Roman"/>
          <w:sz w:val="28"/>
        </w:rPr>
        <w:t>Telegram</w:t>
      </w:r>
      <w:proofErr w:type="spellEnd"/>
      <w:r w:rsidRPr="00EC335C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C335C">
        <w:rPr>
          <w:rFonts w:ascii="Times New Roman" w:hAnsi="Times New Roman" w:cs="Times New Roman"/>
          <w:sz w:val="28"/>
        </w:rPr>
        <w:t>post</w:t>
      </w:r>
      <w:proofErr w:type="spellEnd"/>
      <w:r w:rsidRPr="00EC335C">
        <w:rPr>
          <w:rFonts w:ascii="Times New Roman" w:hAnsi="Times New Roman" w:cs="Times New Roman"/>
          <w:sz w:val="28"/>
        </w:rPr>
        <w:t xml:space="preserve"> ID в общей группе</w:t>
      </w:r>
    </w:p>
    <w:p w14:paraId="62369733" w14:textId="77777777" w:rsidR="00EC335C" w:rsidRPr="00EC335C" w:rsidRDefault="00EC335C" w:rsidP="00EC335C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</w:rPr>
      </w:pPr>
      <w:r w:rsidRPr="00EC335C">
        <w:rPr>
          <w:rFonts w:ascii="Times New Roman" w:hAnsi="Times New Roman" w:cs="Times New Roman"/>
          <w:sz w:val="28"/>
        </w:rPr>
        <w:t>Признак «для премиум» (да/нет)</w:t>
      </w:r>
    </w:p>
    <w:p w14:paraId="70FDBD0C" w14:textId="77777777" w:rsidR="00937A82" w:rsidRPr="00937A82" w:rsidRDefault="00937A82" w:rsidP="00937A82">
      <w:pPr>
        <w:rPr>
          <w:rFonts w:ascii="Times New Roman" w:hAnsi="Times New Roman" w:cs="Times New Roman"/>
          <w:sz w:val="28"/>
        </w:rPr>
      </w:pPr>
    </w:p>
    <w:p w14:paraId="514A6AC5" w14:textId="77777777" w:rsidR="006E5033" w:rsidRDefault="00DA2BC8" w:rsidP="006E5033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3E428EFA" wp14:editId="774C8EA1">
            <wp:extent cx="4729161" cy="3710152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7" b="2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161" cy="3710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EF9AF" w14:textId="5A7F0A9A" w:rsidR="00DA2BC8" w:rsidRDefault="006E5033" w:rsidP="00681125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>. Логическая модель БД</w:t>
      </w:r>
    </w:p>
    <w:p w14:paraId="56C694CE" w14:textId="77777777" w:rsidR="007B3686" w:rsidRPr="007B3686" w:rsidRDefault="007B3686" w:rsidP="007B3686"/>
    <w:p w14:paraId="20ED7A8E" w14:textId="61B59172" w:rsidR="009C5899" w:rsidRDefault="00DA2BC8" w:rsidP="00DA2BC8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Нормализация БД</w:t>
      </w:r>
    </w:p>
    <w:p w14:paraId="0D99A5EC" w14:textId="77777777" w:rsidR="007B3686" w:rsidRDefault="007B3686" w:rsidP="00DA2BC8">
      <w:pPr>
        <w:jc w:val="center"/>
        <w:rPr>
          <w:rFonts w:ascii="Times New Roman" w:hAnsi="Times New Roman" w:cs="Times New Roman"/>
          <w:b/>
          <w:sz w:val="28"/>
        </w:rPr>
      </w:pPr>
    </w:p>
    <w:p w14:paraId="5183541B" w14:textId="77777777" w:rsidR="00DA2BC8" w:rsidRDefault="00DA2BC8" w:rsidP="00DA2BC8">
      <w:pPr>
        <w:ind w:firstLine="567"/>
        <w:jc w:val="both"/>
        <w:rPr>
          <w:rFonts w:ascii="Times New Roman" w:hAnsi="Times New Roman" w:cs="Times New Roman"/>
          <w:color w:val="000000"/>
          <w:sz w:val="28"/>
        </w:rPr>
      </w:pPr>
      <w:r w:rsidRPr="00DA2BC8">
        <w:rPr>
          <w:rFonts w:ascii="Times New Roman" w:hAnsi="Times New Roman" w:cs="Times New Roman"/>
          <w:color w:val="000000"/>
          <w:sz w:val="28"/>
        </w:rPr>
        <w:t>Исследуем структуру БД на удовлетворение требованиям нормализации.</w:t>
      </w:r>
    </w:p>
    <w:p w14:paraId="363E6454" w14:textId="77777777" w:rsidR="000B2F21" w:rsidRDefault="00DA2BC8" w:rsidP="00DA2BC8">
      <w:pPr>
        <w:ind w:firstLine="567"/>
        <w:jc w:val="both"/>
        <w:rPr>
          <w:rFonts w:ascii="Times New Roman" w:hAnsi="Times New Roman" w:cs="Times New Roman"/>
          <w:color w:val="000000"/>
          <w:sz w:val="28"/>
        </w:rPr>
      </w:pPr>
      <w:r w:rsidRPr="00DA2BC8">
        <w:rPr>
          <w:rFonts w:ascii="Times New Roman" w:hAnsi="Times New Roman" w:cs="Times New Roman"/>
          <w:color w:val="000000"/>
          <w:sz w:val="28"/>
        </w:rPr>
        <w:t xml:space="preserve">Все отношения в БД находятся в </w:t>
      </w:r>
      <w:r w:rsidRPr="000B2F21">
        <w:rPr>
          <w:rFonts w:ascii="Times New Roman" w:hAnsi="Times New Roman" w:cs="Times New Roman"/>
          <w:b/>
          <w:color w:val="000000"/>
          <w:sz w:val="28"/>
        </w:rPr>
        <w:t>1НФ</w:t>
      </w:r>
      <w:r w:rsidRPr="00DA2BC8">
        <w:rPr>
          <w:rFonts w:ascii="Times New Roman" w:hAnsi="Times New Roman" w:cs="Times New Roman"/>
          <w:color w:val="000000"/>
          <w:sz w:val="28"/>
        </w:rPr>
        <w:t xml:space="preserve">, так как </w:t>
      </w:r>
      <w:r w:rsidRPr="000B2F21">
        <w:rPr>
          <w:rFonts w:ascii="Times New Roman" w:hAnsi="Times New Roman" w:cs="Times New Roman"/>
          <w:color w:val="000000"/>
          <w:sz w:val="28"/>
          <w:u w:val="single"/>
        </w:rPr>
        <w:t>атрибуты содержат только скалярные (атомарные) значения</w:t>
      </w:r>
      <w:r w:rsidRPr="00DA2BC8">
        <w:rPr>
          <w:rFonts w:ascii="Times New Roman" w:hAnsi="Times New Roman" w:cs="Times New Roman"/>
          <w:color w:val="000000"/>
          <w:sz w:val="28"/>
        </w:rPr>
        <w:t xml:space="preserve">. </w:t>
      </w:r>
    </w:p>
    <w:p w14:paraId="129BC029" w14:textId="77777777" w:rsidR="00DA2BC8" w:rsidRDefault="00DA2BC8" w:rsidP="00DA2BC8">
      <w:pPr>
        <w:ind w:firstLine="567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Примеры неправильного соответствия 1НФ:</w:t>
      </w:r>
    </w:p>
    <w:p w14:paraId="7C27AFF8" w14:textId="77777777" w:rsidR="00DA2BC8" w:rsidRDefault="000B2F21" w:rsidP="000B2F21">
      <w:pPr>
        <w:pStyle w:val="a6"/>
        <w:numPr>
          <w:ilvl w:val="0"/>
          <w:numId w:val="3"/>
        </w:numPr>
        <w:ind w:left="1701" w:hanging="567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lastRenderedPageBreak/>
        <w:t>Использование списков в атрибутах</w:t>
      </w:r>
      <w:r w:rsidR="0072681A">
        <w:rPr>
          <w:rFonts w:ascii="Times New Roman" w:hAnsi="Times New Roman" w:cs="Times New Roman"/>
          <w:color w:val="000000"/>
          <w:sz w:val="28"/>
        </w:rPr>
        <w:t xml:space="preserve"> (Например, если бы в сущности </w:t>
      </w:r>
      <w:r w:rsidR="0072681A">
        <w:rPr>
          <w:rFonts w:ascii="Times New Roman" w:hAnsi="Times New Roman" w:cs="Times New Roman"/>
          <w:color w:val="000000"/>
          <w:sz w:val="28"/>
          <w:lang w:val="en-US"/>
        </w:rPr>
        <w:t>User</w:t>
      </w:r>
      <w:r w:rsidR="0072681A">
        <w:rPr>
          <w:rFonts w:ascii="Times New Roman" w:hAnsi="Times New Roman" w:cs="Times New Roman"/>
          <w:color w:val="000000"/>
          <w:sz w:val="28"/>
        </w:rPr>
        <w:t xml:space="preserve"> был атрибут </w:t>
      </w:r>
      <w:r w:rsidR="0072681A">
        <w:rPr>
          <w:rFonts w:ascii="Times New Roman" w:hAnsi="Times New Roman" w:cs="Times New Roman"/>
          <w:color w:val="000000"/>
          <w:sz w:val="28"/>
          <w:lang w:val="en-US"/>
        </w:rPr>
        <w:t>Activity</w:t>
      </w:r>
      <w:r w:rsidR="0072681A">
        <w:rPr>
          <w:rFonts w:ascii="Times New Roman" w:hAnsi="Times New Roman" w:cs="Times New Roman"/>
          <w:color w:val="000000"/>
          <w:sz w:val="28"/>
        </w:rPr>
        <w:t>)</w:t>
      </w:r>
    </w:p>
    <w:p w14:paraId="1996BD73" w14:textId="77777777" w:rsidR="000B2F21" w:rsidRPr="000B2F21" w:rsidRDefault="000B2F21" w:rsidP="000B2F21">
      <w:pPr>
        <w:pStyle w:val="a6"/>
        <w:numPr>
          <w:ilvl w:val="0"/>
          <w:numId w:val="3"/>
        </w:numPr>
        <w:ind w:left="1701" w:hanging="567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Запись данных в форме, которая не применяется при использовании (Например, хранение </w:t>
      </w:r>
      <w:r w:rsidRPr="000B2F21">
        <w:rPr>
          <w:rFonts w:ascii="Times New Roman" w:hAnsi="Times New Roman" w:cs="Times New Roman"/>
          <w:i/>
          <w:color w:val="000000"/>
          <w:sz w:val="28"/>
        </w:rPr>
        <w:t>ФИО</w:t>
      </w:r>
      <w:r>
        <w:rPr>
          <w:rFonts w:ascii="Times New Roman" w:hAnsi="Times New Roman" w:cs="Times New Roman"/>
          <w:color w:val="000000"/>
          <w:sz w:val="28"/>
        </w:rPr>
        <w:t xml:space="preserve">, когда мы используем лишь </w:t>
      </w:r>
      <w:r w:rsidRPr="000B2F21">
        <w:rPr>
          <w:rFonts w:ascii="Times New Roman" w:hAnsi="Times New Roman" w:cs="Times New Roman"/>
          <w:i/>
          <w:color w:val="000000"/>
          <w:sz w:val="28"/>
        </w:rPr>
        <w:t>фамилию</w:t>
      </w:r>
      <w:r>
        <w:rPr>
          <w:rFonts w:ascii="Times New Roman" w:hAnsi="Times New Roman" w:cs="Times New Roman"/>
          <w:color w:val="000000"/>
          <w:sz w:val="28"/>
        </w:rPr>
        <w:t>)</w:t>
      </w:r>
    </w:p>
    <w:p w14:paraId="46EE9E19" w14:textId="77777777" w:rsidR="000B2F21" w:rsidRDefault="000B2F21" w:rsidP="000B2F21">
      <w:pPr>
        <w:ind w:firstLine="567"/>
        <w:rPr>
          <w:rFonts w:ascii="Times New Roman" w:hAnsi="Times New Roman" w:cs="Times New Roman"/>
          <w:sz w:val="28"/>
        </w:rPr>
      </w:pPr>
      <w:r w:rsidRPr="000B2F21">
        <w:rPr>
          <w:rFonts w:ascii="Times New Roman" w:hAnsi="Times New Roman" w:cs="Times New Roman"/>
          <w:sz w:val="28"/>
        </w:rPr>
        <w:t xml:space="preserve">Все отношения БД находятся во </w:t>
      </w:r>
      <w:r w:rsidRPr="000B2F21">
        <w:rPr>
          <w:rFonts w:ascii="Times New Roman" w:hAnsi="Times New Roman" w:cs="Times New Roman"/>
          <w:b/>
          <w:sz w:val="28"/>
        </w:rPr>
        <w:t>2НФ</w:t>
      </w:r>
      <w:r w:rsidRPr="000B2F21">
        <w:rPr>
          <w:rFonts w:ascii="Times New Roman" w:hAnsi="Times New Roman" w:cs="Times New Roman"/>
          <w:sz w:val="28"/>
        </w:rPr>
        <w:t xml:space="preserve">, так как они находятся в 1НФ и </w:t>
      </w:r>
      <w:r w:rsidRPr="000B2F21">
        <w:rPr>
          <w:rFonts w:ascii="Times New Roman" w:hAnsi="Times New Roman" w:cs="Times New Roman"/>
          <w:sz w:val="28"/>
          <w:u w:val="single"/>
        </w:rPr>
        <w:t xml:space="preserve">нет </w:t>
      </w:r>
      <w:proofErr w:type="spellStart"/>
      <w:r w:rsidRPr="000B2F21">
        <w:rPr>
          <w:rFonts w:ascii="Times New Roman" w:hAnsi="Times New Roman" w:cs="Times New Roman"/>
          <w:sz w:val="28"/>
          <w:u w:val="single"/>
        </w:rPr>
        <w:t>неключевых</w:t>
      </w:r>
      <w:proofErr w:type="spellEnd"/>
      <w:r w:rsidRPr="000B2F21">
        <w:rPr>
          <w:rFonts w:ascii="Times New Roman" w:hAnsi="Times New Roman" w:cs="Times New Roman"/>
          <w:sz w:val="28"/>
          <w:u w:val="single"/>
        </w:rPr>
        <w:t xml:space="preserve"> атрибутов, зависящих от части сложного ключа</w:t>
      </w:r>
      <w:r w:rsidRPr="000B2F21">
        <w:rPr>
          <w:rFonts w:ascii="Times New Roman" w:hAnsi="Times New Roman" w:cs="Times New Roman"/>
          <w:sz w:val="28"/>
        </w:rPr>
        <w:t>. Для отношений с простым первичным ключом требование 2НФ выполняется автоматически. Требование 2НФ обеспечивается также тем, что каждое отношение соответствует только одному объекту предметной области и ключ однозначно определяет всю совокупность характеристик объекта.</w:t>
      </w:r>
    </w:p>
    <w:p w14:paraId="4B33FD33" w14:textId="77777777" w:rsidR="000B2F21" w:rsidRDefault="000B2F21" w:rsidP="000B2F21">
      <w:pPr>
        <w:ind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Примеры неправильного соответствия 2НФ:</w:t>
      </w:r>
    </w:p>
    <w:p w14:paraId="24855862" w14:textId="77777777" w:rsidR="000B2F21" w:rsidRDefault="00176653" w:rsidP="000B2F21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Перегрузка сущности лишними элементами (Например</w:t>
      </w:r>
      <w:r w:rsidR="0072681A">
        <w:rPr>
          <w:rFonts w:ascii="Times New Roman" w:hAnsi="Times New Roman" w:cs="Times New Roman"/>
          <w:sz w:val="28"/>
        </w:rPr>
        <w:t xml:space="preserve">, сущность </w:t>
      </w:r>
      <w:r w:rsidR="00FF71CE">
        <w:rPr>
          <w:rFonts w:ascii="Times New Roman" w:hAnsi="Times New Roman" w:cs="Times New Roman"/>
          <w:sz w:val="28"/>
        </w:rPr>
        <w:t>«</w:t>
      </w:r>
      <w:proofErr w:type="spellStart"/>
      <w:r w:rsidR="0072681A">
        <w:rPr>
          <w:rFonts w:ascii="Times New Roman" w:hAnsi="Times New Roman" w:cs="Times New Roman"/>
          <w:sz w:val="28"/>
        </w:rPr>
        <w:t>Пользователь_активность</w:t>
      </w:r>
      <w:proofErr w:type="spellEnd"/>
      <w:r w:rsidR="00FF71CE">
        <w:rPr>
          <w:rFonts w:ascii="Times New Roman" w:hAnsi="Times New Roman" w:cs="Times New Roman"/>
          <w:sz w:val="28"/>
        </w:rPr>
        <w:t>»</w:t>
      </w:r>
      <w:r w:rsidR="0072681A">
        <w:rPr>
          <w:rFonts w:ascii="Times New Roman" w:hAnsi="Times New Roman" w:cs="Times New Roman"/>
          <w:sz w:val="28"/>
        </w:rPr>
        <w:t>, которую надо декомпозировать</w:t>
      </w:r>
      <w:r w:rsidR="00681125">
        <w:rPr>
          <w:rFonts w:ascii="Times New Roman" w:hAnsi="Times New Roman" w:cs="Times New Roman"/>
          <w:sz w:val="28"/>
        </w:rPr>
        <w:t>, чтобы та соответствовала 3НФ</w:t>
      </w:r>
      <w:r>
        <w:rPr>
          <w:rFonts w:ascii="Times New Roman" w:hAnsi="Times New Roman" w:cs="Times New Roman"/>
          <w:sz w:val="28"/>
        </w:rPr>
        <w:t>)</w:t>
      </w:r>
    </w:p>
    <w:p w14:paraId="2A9C6CB0" w14:textId="77777777" w:rsidR="0072681A" w:rsidRDefault="0072681A" w:rsidP="0072681A">
      <w:pPr>
        <w:ind w:firstLine="708"/>
        <w:rPr>
          <w:rFonts w:ascii="Times New Roman" w:hAnsi="Times New Roman" w:cs="Times New Roman"/>
          <w:sz w:val="28"/>
        </w:rPr>
      </w:pPr>
      <w:r w:rsidRPr="0072681A">
        <w:rPr>
          <w:rFonts w:ascii="Times New Roman" w:hAnsi="Times New Roman" w:cs="Times New Roman"/>
          <w:sz w:val="28"/>
        </w:rPr>
        <w:t xml:space="preserve">Отношения БД удовлетворяют требованиям 3НФ, так как все отношения находится во 2НФ и </w:t>
      </w:r>
      <w:proofErr w:type="spellStart"/>
      <w:r w:rsidRPr="0072681A">
        <w:rPr>
          <w:rFonts w:ascii="Times New Roman" w:hAnsi="Times New Roman" w:cs="Times New Roman"/>
          <w:sz w:val="28"/>
        </w:rPr>
        <w:t>неключевые</w:t>
      </w:r>
      <w:proofErr w:type="spellEnd"/>
      <w:r w:rsidRPr="0072681A">
        <w:rPr>
          <w:rFonts w:ascii="Times New Roman" w:hAnsi="Times New Roman" w:cs="Times New Roman"/>
          <w:sz w:val="28"/>
        </w:rPr>
        <w:t xml:space="preserve"> атрибуты взаимно независимы.</w:t>
      </w:r>
    </w:p>
    <w:p w14:paraId="4E02618C" w14:textId="77777777" w:rsidR="0072681A" w:rsidRDefault="0072681A" w:rsidP="0072681A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Примеры неправильного соответствия 3НФ:</w:t>
      </w:r>
    </w:p>
    <w:p w14:paraId="4C6507E2" w14:textId="77777777" w:rsidR="0072681A" w:rsidRDefault="0072681A" w:rsidP="0072681A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Имеется атрибут, зависимый от другого атрибута</w:t>
      </w:r>
      <w:r w:rsidR="00681125">
        <w:rPr>
          <w:rFonts w:ascii="Times New Roman" w:hAnsi="Times New Roman" w:cs="Times New Roman"/>
          <w:sz w:val="28"/>
        </w:rPr>
        <w:t xml:space="preserve"> внутри той-же сущности (Напри</w:t>
      </w:r>
      <w:r w:rsidR="00FF71CE">
        <w:rPr>
          <w:rFonts w:ascii="Times New Roman" w:hAnsi="Times New Roman" w:cs="Times New Roman"/>
          <w:sz w:val="28"/>
        </w:rPr>
        <w:t xml:space="preserve">мер, сущность «Студенты», в которой имеются </w:t>
      </w:r>
      <w:proofErr w:type="spellStart"/>
      <w:r w:rsidR="00FF71CE">
        <w:rPr>
          <w:rFonts w:ascii="Times New Roman" w:hAnsi="Times New Roman" w:cs="Times New Roman"/>
          <w:sz w:val="28"/>
        </w:rPr>
        <w:t>Номер_курса</w:t>
      </w:r>
      <w:proofErr w:type="spellEnd"/>
      <w:r w:rsidR="00FF71CE">
        <w:rPr>
          <w:rFonts w:ascii="Times New Roman" w:hAnsi="Times New Roman" w:cs="Times New Roman"/>
          <w:sz w:val="28"/>
        </w:rPr>
        <w:t xml:space="preserve"> и </w:t>
      </w:r>
      <w:proofErr w:type="spellStart"/>
      <w:r w:rsidR="00FF71CE">
        <w:rPr>
          <w:rFonts w:ascii="Times New Roman" w:hAnsi="Times New Roman" w:cs="Times New Roman"/>
          <w:sz w:val="28"/>
        </w:rPr>
        <w:t>Имя_преподавателя</w:t>
      </w:r>
      <w:proofErr w:type="spellEnd"/>
      <w:r w:rsidR="00FF71CE">
        <w:rPr>
          <w:rFonts w:ascii="Times New Roman" w:hAnsi="Times New Roman" w:cs="Times New Roman"/>
          <w:sz w:val="28"/>
        </w:rPr>
        <w:t>. Второй атрибут зависим от первого, что не соответствует 3НФ</w:t>
      </w:r>
      <w:r w:rsidR="00681125">
        <w:rPr>
          <w:rFonts w:ascii="Times New Roman" w:hAnsi="Times New Roman" w:cs="Times New Roman"/>
          <w:sz w:val="28"/>
        </w:rPr>
        <w:t>)</w:t>
      </w:r>
    </w:p>
    <w:p w14:paraId="5AEC42A4" w14:textId="77777777" w:rsidR="00681125" w:rsidRPr="00FF71CE" w:rsidRDefault="00681125" w:rsidP="00681125">
      <w:pPr>
        <w:rPr>
          <w:rFonts w:ascii="Times New Roman" w:hAnsi="Times New Roman" w:cs="Times New Roman"/>
          <w:sz w:val="28"/>
        </w:rPr>
      </w:pPr>
    </w:p>
    <w:p w14:paraId="34C569BE" w14:textId="77777777" w:rsidR="00681125" w:rsidRPr="00681125" w:rsidRDefault="00681125" w:rsidP="0068112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Вывод: в ходе проделанной работы была описана предметная область, составлена </w:t>
      </w:r>
      <w:r>
        <w:rPr>
          <w:rFonts w:ascii="Times New Roman" w:hAnsi="Times New Roman" w:cs="Times New Roman"/>
          <w:sz w:val="28"/>
          <w:lang w:val="en-US"/>
        </w:rPr>
        <w:t>ER</w:t>
      </w:r>
      <w:r w:rsidRPr="00681125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диаграмма и логическая модель базы данных по заданной теме. Также была произведена нормализация структуры базы данных.</w:t>
      </w:r>
    </w:p>
    <w:sectPr w:rsidR="00681125" w:rsidRPr="00681125" w:rsidSect="002C37FB">
      <w:pgSz w:w="11906" w:h="16838"/>
      <w:pgMar w:top="1134" w:right="1133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A523D"/>
    <w:multiLevelType w:val="hybridMultilevel"/>
    <w:tmpl w:val="87CE906E"/>
    <w:lvl w:ilvl="0" w:tplc="9BB862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764A9"/>
    <w:multiLevelType w:val="multilevel"/>
    <w:tmpl w:val="96F472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C0F56"/>
    <w:multiLevelType w:val="hybridMultilevel"/>
    <w:tmpl w:val="0186C9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F140075"/>
    <w:multiLevelType w:val="hybridMultilevel"/>
    <w:tmpl w:val="AD763DFC"/>
    <w:lvl w:ilvl="0" w:tplc="20FA844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28FB574E"/>
    <w:multiLevelType w:val="hybridMultilevel"/>
    <w:tmpl w:val="9A007200"/>
    <w:lvl w:ilvl="0" w:tplc="9BB862C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A880BE0"/>
    <w:multiLevelType w:val="multilevel"/>
    <w:tmpl w:val="89D424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8167F"/>
    <w:multiLevelType w:val="hybridMultilevel"/>
    <w:tmpl w:val="1174EFBA"/>
    <w:lvl w:ilvl="0" w:tplc="A67C657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5E6A5543"/>
    <w:multiLevelType w:val="multilevel"/>
    <w:tmpl w:val="F66891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67F7D"/>
    <w:multiLevelType w:val="hybridMultilevel"/>
    <w:tmpl w:val="B240CBE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0753D26"/>
    <w:multiLevelType w:val="multilevel"/>
    <w:tmpl w:val="8C62FA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E1F0E"/>
    <w:multiLevelType w:val="multilevel"/>
    <w:tmpl w:val="54584B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84919"/>
    <w:multiLevelType w:val="multilevel"/>
    <w:tmpl w:val="AB5C53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652F1"/>
    <w:multiLevelType w:val="multilevel"/>
    <w:tmpl w:val="A7DE94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0"/>
  </w:num>
  <w:num w:numId="5">
    <w:abstractNumId w:val="12"/>
  </w:num>
  <w:num w:numId="6">
    <w:abstractNumId w:val="1"/>
  </w:num>
  <w:num w:numId="7">
    <w:abstractNumId w:val="5"/>
  </w:num>
  <w:num w:numId="8">
    <w:abstractNumId w:val="11"/>
  </w:num>
  <w:num w:numId="9">
    <w:abstractNumId w:val="10"/>
  </w:num>
  <w:num w:numId="10">
    <w:abstractNumId w:val="7"/>
  </w:num>
  <w:num w:numId="11">
    <w:abstractNumId w:val="9"/>
  </w:num>
  <w:num w:numId="12">
    <w:abstractNumId w:val="3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E44"/>
    <w:rsid w:val="000B2F21"/>
    <w:rsid w:val="00176653"/>
    <w:rsid w:val="002C37FB"/>
    <w:rsid w:val="002D7097"/>
    <w:rsid w:val="00397629"/>
    <w:rsid w:val="00404AA3"/>
    <w:rsid w:val="004E32DA"/>
    <w:rsid w:val="00625E75"/>
    <w:rsid w:val="00681125"/>
    <w:rsid w:val="006E5033"/>
    <w:rsid w:val="007255A8"/>
    <w:rsid w:val="0072681A"/>
    <w:rsid w:val="007B3686"/>
    <w:rsid w:val="00835EA3"/>
    <w:rsid w:val="00884E44"/>
    <w:rsid w:val="00916803"/>
    <w:rsid w:val="00937A82"/>
    <w:rsid w:val="00955F98"/>
    <w:rsid w:val="009C5024"/>
    <w:rsid w:val="009C5899"/>
    <w:rsid w:val="009F2CD6"/>
    <w:rsid w:val="00A61FB2"/>
    <w:rsid w:val="00AC6EB2"/>
    <w:rsid w:val="00AF112E"/>
    <w:rsid w:val="00C500A4"/>
    <w:rsid w:val="00DA2BC8"/>
    <w:rsid w:val="00DA5192"/>
    <w:rsid w:val="00E156B5"/>
    <w:rsid w:val="00E905D4"/>
    <w:rsid w:val="00EC335C"/>
    <w:rsid w:val="00FF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B567C"/>
  <w15:chartTrackingRefBased/>
  <w15:docId w15:val="{90CBCF3A-BB06-4371-9781-1B8F1064C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qFormat/>
    <w:rsid w:val="006E5033"/>
    <w:pPr>
      <w:spacing w:after="0" w:line="240" w:lineRule="auto"/>
      <w:ind w:firstLine="567"/>
      <w:outlineLvl w:val="1"/>
    </w:pPr>
    <w:rPr>
      <w:rFonts w:ascii="Times New Roman" w:eastAsia="Times New Roman" w:hAnsi="Times New Roman" w:cs="Times New Roman"/>
      <w:b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A61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qFormat/>
    <w:rsid w:val="00A61FB2"/>
    <w:rPr>
      <w:b/>
      <w:bCs/>
    </w:rPr>
  </w:style>
  <w:style w:type="paragraph" w:styleId="a5">
    <w:name w:val="caption"/>
    <w:basedOn w:val="a"/>
    <w:next w:val="a"/>
    <w:uiPriority w:val="35"/>
    <w:unhideWhenUsed/>
    <w:qFormat/>
    <w:rsid w:val="006E50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rsid w:val="006E5033"/>
    <w:rPr>
      <w:rFonts w:ascii="Times New Roman" w:eastAsia="Times New Roman" w:hAnsi="Times New Roman" w:cs="Times New Roman"/>
      <w:b/>
      <w:kern w:val="0"/>
      <w:sz w:val="24"/>
      <w:szCs w:val="24"/>
      <w:lang w:eastAsia="ru-RU"/>
      <w14:ligatures w14:val="none"/>
    </w:rPr>
  </w:style>
  <w:style w:type="paragraph" w:styleId="a6">
    <w:name w:val="List Paragraph"/>
    <w:basedOn w:val="a"/>
    <w:uiPriority w:val="34"/>
    <w:qFormat/>
    <w:rsid w:val="00DA2B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1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9C37C-FC59-4AD5-9BF3-AE3AC22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2025-09-21T16:22:00Z</dcterms:created>
  <dcterms:modified xsi:type="dcterms:W3CDTF">2025-09-22T12:45:00Z</dcterms:modified>
</cp:coreProperties>
</file>