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F9AF" w14:textId="77777777" w:rsidR="00435468" w:rsidRPr="00435468" w:rsidRDefault="00435468" w:rsidP="00435468">
      <w:pPr>
        <w:rPr>
          <w:b/>
          <w:bCs/>
        </w:rPr>
      </w:pPr>
      <w:r w:rsidRPr="00435468">
        <w:rPr>
          <w:b/>
          <w:bCs/>
        </w:rPr>
        <w:t>Statistics Fundamentals Assignment</w:t>
      </w:r>
    </w:p>
    <w:p w14:paraId="21BB9A19" w14:textId="77777777" w:rsidR="00435468" w:rsidRPr="00435468" w:rsidRDefault="00435468" w:rsidP="00435468">
      <w:r w:rsidRPr="00435468">
        <w:rPr>
          <w:b/>
          <w:bCs/>
        </w:rPr>
        <w:t>Based on "Session 1: (Statistics Fundamentals)"</w:t>
      </w:r>
    </w:p>
    <w:p w14:paraId="35137DA9" w14:textId="77777777" w:rsidR="00435468" w:rsidRPr="00435468" w:rsidRDefault="00435468" w:rsidP="00435468">
      <w:pPr>
        <w:rPr>
          <w:b/>
          <w:bCs/>
        </w:rPr>
      </w:pPr>
      <w:r w:rsidRPr="00435468">
        <w:rPr>
          <w:b/>
          <w:bCs/>
        </w:rPr>
        <w:t>Part 1: True/False Questions (1 point each)</w:t>
      </w:r>
    </w:p>
    <w:p w14:paraId="47C8884C" w14:textId="77777777" w:rsidR="00435468" w:rsidRPr="00435468" w:rsidRDefault="00435468" w:rsidP="00435468">
      <w:r w:rsidRPr="00435468">
        <w:rPr>
          <w:i/>
          <w:iCs/>
        </w:rPr>
        <w:t>Indicate whether each statement is True (T) or False (F).</w:t>
      </w:r>
    </w:p>
    <w:p w14:paraId="7321A585" w14:textId="66969EC5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Statistics are primarily used for summarizing data and have little relevance in AI and Machine </w:t>
      </w:r>
      <w:proofErr w:type="spellStart"/>
      <w:r w:rsidRPr="00435468">
        <w:t>Learning.</w:t>
      </w:r>
      <w:r w:rsidR="00556229">
        <w:t>False</w:t>
      </w:r>
      <w:proofErr w:type="spellEnd"/>
    </w:p>
    <w:p w14:paraId="6CD7DE51" w14:textId="45B42852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A population refers to a subset of individuals selected from a larger group for </w:t>
      </w:r>
      <w:proofErr w:type="spellStart"/>
      <w:proofErr w:type="gramStart"/>
      <w:r w:rsidRPr="00435468">
        <w:t>study.</w:t>
      </w:r>
      <w:r w:rsidR="00556229">
        <w:t>False</w:t>
      </w:r>
      <w:proofErr w:type="spellEnd"/>
      <w:proofErr w:type="gramEnd"/>
    </w:p>
    <w:p w14:paraId="3078C522" w14:textId="531887A5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Categorical variables can be either nominal or ordinal.</w:t>
      </w:r>
      <w:r w:rsidR="00556229" w:rsidRPr="00556229">
        <w:t xml:space="preserve"> </w:t>
      </w:r>
      <w:r w:rsidR="00556229">
        <w:t>True</w:t>
      </w:r>
    </w:p>
    <w:p w14:paraId="242F7EFF" w14:textId="4986D62D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The number of cars in a parking lot is an example of a continuous variable.</w:t>
      </w:r>
      <w:r w:rsidR="00556229" w:rsidRPr="00556229">
        <w:t xml:space="preserve"> </w:t>
      </w:r>
      <w:r w:rsidR="00556229">
        <w:t>False</w:t>
      </w:r>
    </w:p>
    <w:p w14:paraId="4D27C7B7" w14:textId="58859A24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Descriptive statistics help make generalizations about a larger population based on sample data.</w:t>
      </w:r>
      <w:r w:rsidR="00556229" w:rsidRPr="00556229">
        <w:t xml:space="preserve"> </w:t>
      </w:r>
      <w:r w:rsidR="00556229">
        <w:t>False</w:t>
      </w:r>
    </w:p>
    <w:p w14:paraId="0A259179" w14:textId="3B72D223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In a data matrix, each row represents a variable and each column represents a case.</w:t>
      </w:r>
      <w:r w:rsidR="00556229" w:rsidRPr="00556229">
        <w:t xml:space="preserve"> </w:t>
      </w:r>
      <w:r w:rsidR="00556229">
        <w:t>False</w:t>
      </w:r>
    </w:p>
    <w:p w14:paraId="5E4A8833" w14:textId="6EE2D8A3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The mean is highly sensitive to outliers.</w:t>
      </w:r>
      <w:r w:rsidR="00556229" w:rsidRPr="00556229">
        <w:t xml:space="preserve"> </w:t>
      </w:r>
      <w:r w:rsidR="00556229">
        <w:t>True</w:t>
      </w:r>
    </w:p>
    <w:p w14:paraId="6C580409" w14:textId="7AEBD9F3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The median is calculated by summing all values and dividing by the number of values.</w:t>
      </w:r>
      <w:r w:rsidR="00556229" w:rsidRPr="00556229">
        <w:t xml:space="preserve"> </w:t>
      </w:r>
      <w:r w:rsidR="00556229">
        <w:t>False</w:t>
      </w:r>
    </w:p>
    <w:p w14:paraId="079FC29C" w14:textId="275182B6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A dataset can have more than one mode.</w:t>
      </w:r>
      <w:r w:rsidR="00556229" w:rsidRPr="00556229">
        <w:t xml:space="preserve"> </w:t>
      </w:r>
      <w:r w:rsidR="00556229">
        <w:t>True</w:t>
      </w:r>
    </w:p>
    <w:p w14:paraId="16F99F89" w14:textId="284953F9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The Interquartile Range (IQR) is less sensitive to outliers than the range.</w:t>
      </w:r>
      <w:r w:rsidR="00556229" w:rsidRPr="00556229">
        <w:t xml:space="preserve"> </w:t>
      </w:r>
      <w:r w:rsidR="00556229">
        <w:t>True</w:t>
      </w:r>
    </w:p>
    <w:p w14:paraId="0169FB7A" w14:textId="2AFC0A99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Variance is expressed in the same units as the original data, making it easily interpretable.</w:t>
      </w:r>
      <w:r w:rsidR="00556229" w:rsidRPr="00556229">
        <w:t xml:space="preserve"> </w:t>
      </w:r>
      <w:r w:rsidR="00556229">
        <w:t>False</w:t>
      </w:r>
    </w:p>
    <w:p w14:paraId="59E12D58" w14:textId="5C46BA7B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A small standard deviation indicates that data values are spread out over a wider range.</w:t>
      </w:r>
      <w:r w:rsidR="00556229" w:rsidRPr="00556229">
        <w:t xml:space="preserve"> </w:t>
      </w:r>
      <w:r w:rsidR="00556229">
        <w:t>False</w:t>
      </w:r>
    </w:p>
    <w:p w14:paraId="2E956163" w14:textId="41F322ED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Histograms are useful for visualizing the shape of data distribution.</w:t>
      </w:r>
      <w:r w:rsidR="00556229" w:rsidRPr="00556229">
        <w:t xml:space="preserve"> </w:t>
      </w:r>
      <w:r w:rsidR="00556229">
        <w:t>True</w:t>
      </w:r>
    </w:p>
    <w:p w14:paraId="33C5DECB" w14:textId="69CB7D5F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The probability of an impossible event is 1.</w:t>
      </w:r>
      <w:r w:rsidR="00556229" w:rsidRPr="00556229">
        <w:t xml:space="preserve"> </w:t>
      </w:r>
      <w:r w:rsidR="00556229">
        <w:t>False</w:t>
      </w:r>
    </w:p>
    <w:p w14:paraId="4900E4B1" w14:textId="660DAE69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If two events are independent, the occurrence of one affects the occurrence of the other.</w:t>
      </w:r>
      <w:r w:rsidR="00556229" w:rsidRPr="00556229">
        <w:t xml:space="preserve"> </w:t>
      </w:r>
      <w:r w:rsidR="00556229">
        <w:t>False</w:t>
      </w:r>
    </w:p>
    <w:p w14:paraId="42523710" w14:textId="471428D6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Bayes' Theorem allows us to update probability estimates based on new evidence.</w:t>
      </w:r>
      <w:r w:rsidR="00556229" w:rsidRPr="00556229">
        <w:t xml:space="preserve"> </w:t>
      </w:r>
      <w:r w:rsidR="00556229">
        <w:t>True</w:t>
      </w:r>
    </w:p>
    <w:p w14:paraId="671735B4" w14:textId="69DBED17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lastRenderedPageBreak/>
        <w:t>T/F:</w:t>
      </w:r>
      <w:r w:rsidRPr="00435468">
        <w:t xml:space="preserve"> Inferential statistics are used to summarize data, not to draw conclusions.</w:t>
      </w:r>
      <w:r w:rsidR="00556229" w:rsidRPr="00556229">
        <w:t xml:space="preserve"> </w:t>
      </w:r>
      <w:r w:rsidR="00556229">
        <w:t>False</w:t>
      </w:r>
    </w:p>
    <w:p w14:paraId="007432E1" w14:textId="2752DBC2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The Central Limit Theorem states that the sampling distribution of the sample mean will always be skewed, regardless of sample size.</w:t>
      </w:r>
      <w:r w:rsidR="00556229" w:rsidRPr="00556229">
        <w:t xml:space="preserve"> </w:t>
      </w:r>
      <w:r w:rsidR="00556229">
        <w:t>False</w:t>
      </w:r>
    </w:p>
    <w:p w14:paraId="04D09837" w14:textId="5E5A89D1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The null hypothesis (H0</w:t>
      </w:r>
      <w:r w:rsidRPr="00435468">
        <w:rPr>
          <w:rFonts w:ascii="Arial" w:hAnsi="Arial" w:cs="Arial"/>
        </w:rPr>
        <w:t>​</w:t>
      </w:r>
      <w:r w:rsidRPr="00435468">
        <w:t>) is a statement that there is no effect or no difference.</w:t>
      </w:r>
      <w:r w:rsidR="00556229" w:rsidRPr="00556229">
        <w:t xml:space="preserve"> </w:t>
      </w:r>
      <w:r w:rsidR="00556229">
        <w:t>True</w:t>
      </w:r>
    </w:p>
    <w:p w14:paraId="516C2B7B" w14:textId="123C1B2A" w:rsidR="00435468" w:rsidRPr="00435468" w:rsidRDefault="00435468" w:rsidP="00435468">
      <w:pPr>
        <w:numPr>
          <w:ilvl w:val="0"/>
          <w:numId w:val="1"/>
        </w:numPr>
      </w:pPr>
      <w:r w:rsidRPr="00435468">
        <w:rPr>
          <w:b/>
          <w:bCs/>
        </w:rPr>
        <w:t>T/F:</w:t>
      </w:r>
      <w:r w:rsidRPr="00435468">
        <w:t xml:space="preserve"> If the p-value is greater than the significance level (α), we reject the null hypothesis.</w:t>
      </w:r>
      <w:r w:rsidR="00556229" w:rsidRPr="00556229">
        <w:t xml:space="preserve"> </w:t>
      </w:r>
      <w:r w:rsidR="00556229">
        <w:t>False</w:t>
      </w:r>
    </w:p>
    <w:p w14:paraId="3DCCE72E" w14:textId="77777777" w:rsidR="00435468" w:rsidRPr="00435468" w:rsidRDefault="00435468" w:rsidP="00435468">
      <w:pPr>
        <w:rPr>
          <w:b/>
          <w:bCs/>
        </w:rPr>
      </w:pPr>
      <w:r w:rsidRPr="00435468">
        <w:rPr>
          <w:b/>
          <w:bCs/>
        </w:rPr>
        <w:t>Part 2: Short Answer Questions (3 points each)</w:t>
      </w:r>
    </w:p>
    <w:p w14:paraId="78CDB3F6" w14:textId="77777777" w:rsidR="00435468" w:rsidRPr="00435468" w:rsidRDefault="00435468" w:rsidP="00435468">
      <w:r w:rsidRPr="00435468">
        <w:rPr>
          <w:i/>
          <w:iCs/>
        </w:rPr>
        <w:t>Answer the following questions concisely.</w:t>
      </w:r>
    </w:p>
    <w:p w14:paraId="067DE5EC" w14:textId="72DBDDF4" w:rsidR="00435468" w:rsidRDefault="00435468" w:rsidP="00435468">
      <w:pPr>
        <w:numPr>
          <w:ilvl w:val="0"/>
          <w:numId w:val="2"/>
        </w:numPr>
      </w:pPr>
      <w:r w:rsidRPr="00435468">
        <w:t>Explain two reasons why learning statistics is important for AI and Machine Learning.</w:t>
      </w:r>
    </w:p>
    <w:p w14:paraId="28796B69" w14:textId="1472F340" w:rsidR="00556229" w:rsidRDefault="00556229" w:rsidP="00556229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u</w:t>
      </w:r>
      <w:r>
        <w:rPr>
          <w:rStyle w:val="Strong"/>
          <w:rFonts w:eastAsiaTheme="majorEastAsia"/>
        </w:rPr>
        <w:t xml:space="preserve">nderstanding </w:t>
      </w:r>
      <w:r>
        <w:rPr>
          <w:rStyle w:val="Strong"/>
          <w:rFonts w:eastAsiaTheme="majorEastAsia"/>
        </w:rPr>
        <w:t>d</w:t>
      </w:r>
      <w:r>
        <w:rPr>
          <w:rStyle w:val="Strong"/>
          <w:rFonts w:eastAsiaTheme="majorEastAsia"/>
        </w:rPr>
        <w:t xml:space="preserve">ata </w:t>
      </w:r>
      <w:r>
        <w:rPr>
          <w:rStyle w:val="Strong"/>
          <w:rFonts w:eastAsiaTheme="majorEastAsia"/>
        </w:rPr>
        <w:t>b</w:t>
      </w:r>
      <w:r>
        <w:rPr>
          <w:rStyle w:val="Strong"/>
          <w:rFonts w:eastAsiaTheme="majorEastAsia"/>
        </w:rPr>
        <w:t>ehavior</w:t>
      </w:r>
      <w:r>
        <w:t>.</w:t>
      </w:r>
    </w:p>
    <w:p w14:paraId="77DEC708" w14:textId="18EAA80F" w:rsidR="00556229" w:rsidRPr="00435468" w:rsidRDefault="00556229" w:rsidP="00556229">
      <w:pPr>
        <w:pStyle w:val="NormalWeb"/>
      </w:pPr>
      <w:r>
        <w:rPr>
          <w:rFonts w:hAnsi="Symbol"/>
        </w:rPr>
        <w:t xml:space="preserve">            </w:t>
      </w:r>
      <w:r>
        <w:rPr>
          <w:rFonts w:hAnsi="Symbol"/>
        </w:rPr>
        <w:t></w:t>
      </w:r>
      <w:r>
        <w:rPr>
          <w:rStyle w:val="Strong"/>
          <w:rFonts w:eastAsiaTheme="majorEastAsia"/>
        </w:rPr>
        <w:t>m</w:t>
      </w:r>
      <w:r>
        <w:rPr>
          <w:rStyle w:val="Strong"/>
          <w:rFonts w:eastAsiaTheme="majorEastAsia"/>
        </w:rPr>
        <w:t xml:space="preserve">odel </w:t>
      </w:r>
      <w:r>
        <w:rPr>
          <w:rStyle w:val="Strong"/>
          <w:rFonts w:eastAsiaTheme="majorEastAsia"/>
        </w:rPr>
        <w:t>e</w:t>
      </w:r>
      <w:r>
        <w:rPr>
          <w:rStyle w:val="Strong"/>
          <w:rFonts w:eastAsiaTheme="majorEastAsia"/>
        </w:rPr>
        <w:t xml:space="preserve">valuation and </w:t>
      </w:r>
      <w:r>
        <w:rPr>
          <w:rStyle w:val="Strong"/>
          <w:rFonts w:eastAsiaTheme="majorEastAsia"/>
        </w:rPr>
        <w:t>v</w:t>
      </w:r>
      <w:r>
        <w:rPr>
          <w:rStyle w:val="Strong"/>
          <w:rFonts w:eastAsiaTheme="majorEastAsia"/>
        </w:rPr>
        <w:t>alidation</w:t>
      </w:r>
      <w:r>
        <w:t>.</w:t>
      </w:r>
    </w:p>
    <w:p w14:paraId="26EA4476" w14:textId="44CF4270" w:rsidR="00435468" w:rsidRDefault="00435468" w:rsidP="00435468">
      <w:pPr>
        <w:numPr>
          <w:ilvl w:val="0"/>
          <w:numId w:val="2"/>
        </w:numPr>
      </w:pPr>
      <w:r w:rsidRPr="00435468">
        <w:t>Differentiate between a "Population" and a "Sample" in statistical terms, providing an example for each.</w:t>
      </w:r>
    </w:p>
    <w:p w14:paraId="095CB8B2" w14:textId="452D4D69" w:rsidR="00556229" w:rsidRDefault="00556229" w:rsidP="00556229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Population:</w:t>
      </w:r>
      <w:r>
        <w:rPr>
          <w:rStyle w:val="Strong"/>
          <w:rFonts w:eastAsiaTheme="majorEastAsia"/>
        </w:rPr>
        <w:t xml:space="preserve"> </w:t>
      </w:r>
      <w:r>
        <w:t xml:space="preserve">The </w:t>
      </w:r>
      <w:r w:rsidRPr="00556229">
        <w:rPr>
          <w:rStyle w:val="Strong"/>
          <w:rFonts w:eastAsiaTheme="majorEastAsia"/>
          <w:b w:val="0"/>
          <w:bCs w:val="0"/>
        </w:rPr>
        <w:t>entire group of individuals, items, or observations</w:t>
      </w:r>
      <w:r>
        <w:t xml:space="preserve"> you’re interested in studying. It includes </w:t>
      </w:r>
      <w:r w:rsidRPr="00556229">
        <w:rPr>
          <w:rStyle w:val="Strong"/>
          <w:rFonts w:eastAsiaTheme="majorEastAsia"/>
          <w:b w:val="0"/>
          <w:bCs w:val="0"/>
        </w:rPr>
        <w:t>all possible members</w:t>
      </w:r>
      <w:r>
        <w:t xml:space="preserve"> of a defined group.</w:t>
      </w:r>
    </w:p>
    <w:p w14:paraId="45263F55" w14:textId="77777777" w:rsidR="00556229" w:rsidRDefault="00556229" w:rsidP="00556229">
      <w:pPr>
        <w:pStyle w:val="NormalWeb"/>
        <w:ind w:left="720"/>
      </w:pPr>
      <w:r>
        <w:rPr>
          <w:rStyle w:val="Strong"/>
          <w:rFonts w:eastAsiaTheme="majorEastAsia"/>
        </w:rPr>
        <w:t>Example:</w:t>
      </w:r>
      <w:r>
        <w:t xml:space="preserve"> All university students in Egypt.</w:t>
      </w:r>
    </w:p>
    <w:p w14:paraId="67588255" w14:textId="534CD251" w:rsidR="00556229" w:rsidRDefault="00556229" w:rsidP="00556229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Sample:</w:t>
      </w:r>
      <w:r>
        <w:rPr>
          <w:rStyle w:val="Strong"/>
          <w:rFonts w:eastAsiaTheme="majorEastAsia"/>
        </w:rPr>
        <w:t xml:space="preserve"> </w:t>
      </w:r>
      <w:r>
        <w:t xml:space="preserve">A </w:t>
      </w:r>
      <w:r w:rsidRPr="00556229">
        <w:rPr>
          <w:rStyle w:val="Strong"/>
          <w:rFonts w:eastAsiaTheme="majorEastAsia"/>
          <w:b w:val="0"/>
          <w:bCs w:val="0"/>
        </w:rPr>
        <w:t>subset selected from the population</w:t>
      </w:r>
      <w:r>
        <w:t xml:space="preserve"> for analysis, used when it's impractical to study the whole population.</w:t>
      </w:r>
    </w:p>
    <w:p w14:paraId="5E349C3A" w14:textId="5D6C1AC1" w:rsidR="00556229" w:rsidRPr="00435468" w:rsidRDefault="00556229" w:rsidP="00556229">
      <w:pPr>
        <w:pStyle w:val="NormalWeb"/>
        <w:ind w:left="720"/>
      </w:pPr>
      <w:r>
        <w:rPr>
          <w:rStyle w:val="Strong"/>
          <w:rFonts w:eastAsiaTheme="majorEastAsia"/>
        </w:rPr>
        <w:t>Example:</w:t>
      </w:r>
      <w:r>
        <w:t xml:space="preserve"> 5 randomly selected university students from Cairo, Alexandria, and Mansoura universities.</w:t>
      </w:r>
    </w:p>
    <w:p w14:paraId="04511F6A" w14:textId="3C71D485" w:rsidR="00435468" w:rsidRDefault="00435468" w:rsidP="00435468">
      <w:pPr>
        <w:numPr>
          <w:ilvl w:val="0"/>
          <w:numId w:val="2"/>
        </w:numPr>
      </w:pPr>
      <w:r w:rsidRPr="00435468">
        <w:t>Describe the difference between "Nominal" and "Ordinal" categorical variables with an example for each.</w:t>
      </w:r>
    </w:p>
    <w:p w14:paraId="04991F80" w14:textId="7650C9D8" w:rsidR="003A5BFE" w:rsidRDefault="003A5BFE" w:rsidP="003A5BFE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Nominal Variables:</w:t>
      </w:r>
      <w:r>
        <w:br/>
      </w:r>
      <w:r w:rsidRPr="003A5BFE">
        <w:rPr>
          <w:rStyle w:val="Strong"/>
          <w:rFonts w:eastAsiaTheme="majorEastAsia"/>
          <w:b w:val="0"/>
          <w:bCs w:val="0"/>
        </w:rPr>
        <w:t>Categorical variables with no inherent order or ranking</w:t>
      </w:r>
      <w:r>
        <w:t xml:space="preserve"> between the categories. They simply name or label different groups.</w:t>
      </w:r>
    </w:p>
    <w:p w14:paraId="015A18EB" w14:textId="77777777" w:rsidR="003A5BFE" w:rsidRDefault="003A5BFE" w:rsidP="003A5BFE">
      <w:pPr>
        <w:pStyle w:val="NormalWeb"/>
        <w:ind w:left="720"/>
      </w:pPr>
      <w:r>
        <w:rPr>
          <w:rStyle w:val="Strong"/>
          <w:rFonts w:eastAsiaTheme="majorEastAsia"/>
        </w:rPr>
        <w:t>Example:</w:t>
      </w:r>
      <w:r>
        <w:br/>
        <w:t>Blood types: A, B, AB, O</w:t>
      </w:r>
    </w:p>
    <w:p w14:paraId="787A914F" w14:textId="32ECC076" w:rsidR="003A5BFE" w:rsidRDefault="003A5BFE" w:rsidP="003A5BFE">
      <w:pPr>
        <w:pStyle w:val="NormalWeb"/>
        <w:ind w:left="720"/>
      </w:pPr>
      <w:r>
        <w:rPr>
          <w:rFonts w:hAnsi="Symbol"/>
        </w:rPr>
        <w:lastRenderedPageBreak/>
        <w:t></w:t>
      </w:r>
      <w:r>
        <w:rPr>
          <w:rStyle w:val="Strong"/>
          <w:rFonts w:eastAsiaTheme="majorEastAsia"/>
        </w:rPr>
        <w:t>Ordinal Variables:</w:t>
      </w:r>
      <w:r>
        <w:rPr>
          <w:rStyle w:val="Strong"/>
          <w:rFonts w:eastAsiaTheme="majorEastAsia"/>
        </w:rPr>
        <w:t xml:space="preserve"> </w:t>
      </w:r>
      <w:r w:rsidRPr="003A5BFE">
        <w:rPr>
          <w:rStyle w:val="Strong"/>
          <w:rFonts w:eastAsiaTheme="majorEastAsia"/>
          <w:b w:val="0"/>
          <w:bCs w:val="0"/>
        </w:rPr>
        <w:t>Categorical variables with a meaningful order or ranking</w:t>
      </w:r>
      <w:r>
        <w:t xml:space="preserve"> among the categories, but the differences between the ranks aren’t necessarily equal.</w:t>
      </w:r>
    </w:p>
    <w:p w14:paraId="75F2C004" w14:textId="0692D4BD" w:rsidR="003A5BFE" w:rsidRPr="00435468" w:rsidRDefault="003A5BFE" w:rsidP="003A5BFE">
      <w:pPr>
        <w:pStyle w:val="NormalWeb"/>
        <w:ind w:left="720"/>
      </w:pPr>
      <w:r>
        <w:rPr>
          <w:rStyle w:val="Strong"/>
          <w:rFonts w:eastAsiaTheme="majorEastAsia"/>
        </w:rPr>
        <w:t>Example:</w:t>
      </w:r>
      <w:r>
        <w:br/>
        <w:t>Customer satisfaction levels: Poor, Fair, Good, Excellent</w:t>
      </w:r>
    </w:p>
    <w:p w14:paraId="372ECFFE" w14:textId="4E9527C1" w:rsidR="00435468" w:rsidRDefault="00435468" w:rsidP="00435468">
      <w:pPr>
        <w:numPr>
          <w:ilvl w:val="0"/>
          <w:numId w:val="2"/>
        </w:numPr>
      </w:pPr>
      <w:r w:rsidRPr="00435468">
        <w:t>What is the primary purpose of a "Frequency Table" and when would you use it instead of a "Data Matrix"?</w:t>
      </w:r>
    </w:p>
    <w:p w14:paraId="7A72D1BB" w14:textId="7586A8AB" w:rsidR="003A5BFE" w:rsidRDefault="003A5BFE" w:rsidP="003A5BFE">
      <w:pPr>
        <w:pStyle w:val="NormalWeb"/>
        <w:ind w:left="720"/>
      </w:pPr>
      <w:r>
        <w:rPr>
          <w:rFonts w:hAnsi="Symbol"/>
        </w:rPr>
        <w:t></w:t>
      </w:r>
      <w:r>
        <w:rPr>
          <w:rStyle w:val="Strong"/>
          <w:rFonts w:eastAsiaTheme="majorEastAsia"/>
        </w:rPr>
        <w:t>Quickly summarize the distribution of one variable</w:t>
      </w:r>
      <w:r>
        <w:t>, especially for categorical or discrete numerical data.</w:t>
      </w:r>
    </w:p>
    <w:p w14:paraId="21E4F802" w14:textId="5A0B108C" w:rsidR="003A5BFE" w:rsidRDefault="003A5BFE" w:rsidP="003A5BFE">
      <w:pPr>
        <w:pStyle w:val="NormalWeb"/>
        <w:ind w:left="720"/>
      </w:pPr>
      <w:r>
        <w:rPr>
          <w:rFonts w:hAnsi="Symbol"/>
        </w:rPr>
        <w:t></w:t>
      </w:r>
      <w:r>
        <w:rPr>
          <w:rStyle w:val="Strong"/>
          <w:rFonts w:eastAsiaTheme="majorEastAsia"/>
        </w:rPr>
        <w:t>Identify the most or least common values</w:t>
      </w:r>
      <w:r>
        <w:t xml:space="preserve"> in a dataset.</w:t>
      </w:r>
    </w:p>
    <w:p w14:paraId="4B230136" w14:textId="77777777" w:rsidR="003A5BFE" w:rsidRPr="00435468" w:rsidRDefault="003A5BFE" w:rsidP="003A5BFE">
      <w:pPr>
        <w:ind w:left="720"/>
      </w:pPr>
    </w:p>
    <w:p w14:paraId="19EE1CBE" w14:textId="77777777" w:rsidR="00435468" w:rsidRPr="00435468" w:rsidRDefault="00435468" w:rsidP="00435468">
      <w:pPr>
        <w:numPr>
          <w:ilvl w:val="0"/>
          <w:numId w:val="2"/>
        </w:numPr>
      </w:pPr>
      <w:r w:rsidRPr="00435468">
        <w:t>Given the dataset [10,12,15,12,18,13,12], calculate the:</w:t>
      </w:r>
    </w:p>
    <w:p w14:paraId="5ED153DA" w14:textId="77777777" w:rsidR="00435468" w:rsidRPr="00435468" w:rsidRDefault="00435468" w:rsidP="00435468">
      <w:r w:rsidRPr="00435468">
        <w:t>a. Mean</w:t>
      </w:r>
    </w:p>
    <w:p w14:paraId="1F8AC031" w14:textId="77777777" w:rsidR="00435468" w:rsidRPr="00435468" w:rsidRDefault="00435468" w:rsidP="00435468">
      <w:r w:rsidRPr="00435468">
        <w:t>b. Median</w:t>
      </w:r>
    </w:p>
    <w:p w14:paraId="28FBE428" w14:textId="42B62D48" w:rsidR="00435468" w:rsidRDefault="00435468" w:rsidP="00435468">
      <w:r w:rsidRPr="00435468">
        <w:t>c. Mode</w:t>
      </w:r>
    </w:p>
    <w:p w14:paraId="04869F67" w14:textId="77777777" w:rsidR="003A5BFE" w:rsidRPr="003A5BFE" w:rsidRDefault="003A5BFE" w:rsidP="003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B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Mean:</w:t>
      </w:r>
    </w:p>
    <w:p w14:paraId="5040B27E" w14:textId="77777777" w:rsidR="003A5BFE" w:rsidRDefault="003A5BFE" w:rsidP="003A5BFE">
      <w:pPr>
        <w:spacing w:before="100" w:beforeAutospacing="1" w:after="100" w:afterAutospacing="1" w:line="240" w:lineRule="auto"/>
      </w:pPr>
      <w:r>
        <w:t>13.14</w:t>
      </w:r>
    </w:p>
    <w:p w14:paraId="42CEBB29" w14:textId="04B51D7F" w:rsidR="003A5BFE" w:rsidRDefault="003A5BFE" w:rsidP="003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B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Median:</w:t>
      </w:r>
      <w:r w:rsidRPr="003A5B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A5BFE">
        <w:rPr>
          <w:rFonts w:ascii="Times New Roman" w:eastAsia="Times New Roman" w:hAnsi="Times New Roman" w:cs="Times New Roman"/>
          <w:kern w:val="0"/>
          <w14:ligatures w14:val="none"/>
        </w:rPr>
        <w:t>12</w:t>
      </w:r>
      <w:r w:rsidRPr="003A5BF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F8F711F" w14:textId="55B051CC" w:rsidR="003A5BFE" w:rsidRPr="00435468" w:rsidRDefault="003A5BFE" w:rsidP="003A5BFE">
      <w:pPr>
        <w:pStyle w:val="NormalWeb"/>
      </w:pPr>
      <w:r>
        <w:rPr>
          <w:rStyle w:val="Strong"/>
          <w:rFonts w:eastAsiaTheme="majorEastAsia"/>
        </w:rPr>
        <w:t>Mode:</w:t>
      </w:r>
      <w:r w:rsidRPr="003A5BFE">
        <w:rPr>
          <w:rStyle w:val="Strong"/>
          <w:rFonts w:eastAsiaTheme="majorEastAsia"/>
          <w:b w:val="0"/>
          <w:bCs w:val="0"/>
        </w:rPr>
        <w:t>12</w:t>
      </w:r>
      <w:r>
        <w:br/>
      </w:r>
    </w:p>
    <w:p w14:paraId="626C8987" w14:textId="4FADE196" w:rsidR="00435468" w:rsidRDefault="00435468" w:rsidP="00435468">
      <w:pPr>
        <w:numPr>
          <w:ilvl w:val="0"/>
          <w:numId w:val="2"/>
        </w:numPr>
      </w:pPr>
      <w:r w:rsidRPr="00435468">
        <w:t>Explain why the median is often a better measure of central tendency than the mean for skewed distributions.</w:t>
      </w:r>
    </w:p>
    <w:p w14:paraId="5CB40724" w14:textId="0FC8BAB7" w:rsidR="003A5BFE" w:rsidRDefault="003A5BFE" w:rsidP="003A5BFE">
      <w:pPr>
        <w:ind w:left="720"/>
        <w:rPr>
          <w:rStyle w:val="Strong"/>
          <w:b w:val="0"/>
          <w:bCs w:val="0"/>
        </w:rPr>
      </w:pPr>
      <w:r w:rsidRPr="003A5BFE">
        <w:t>The</w:t>
      </w:r>
      <w:r w:rsidRPr="003A5BFE">
        <w:rPr>
          <w:b/>
          <w:bCs/>
        </w:rPr>
        <w:t xml:space="preserve"> </w:t>
      </w:r>
      <w:r w:rsidRPr="003A5BFE">
        <w:rPr>
          <w:rStyle w:val="Strong"/>
          <w:b w:val="0"/>
          <w:bCs w:val="0"/>
        </w:rPr>
        <w:t>median is not affected by</w:t>
      </w:r>
      <w:r w:rsidRPr="003A5BFE">
        <w:rPr>
          <w:rStyle w:val="Strong"/>
          <w:b w:val="0"/>
          <w:bCs w:val="0"/>
        </w:rPr>
        <w:t xml:space="preserve"> </w:t>
      </w:r>
      <w:r w:rsidRPr="003A5BFE">
        <w:rPr>
          <w:rStyle w:val="Strong"/>
          <w:b w:val="0"/>
          <w:bCs w:val="0"/>
        </w:rPr>
        <w:t>outliers</w:t>
      </w:r>
    </w:p>
    <w:p w14:paraId="22AFBA46" w14:textId="6A0862BE" w:rsidR="003A5BFE" w:rsidRPr="003A5BFE" w:rsidRDefault="003A5BFE" w:rsidP="003A5BFE">
      <w:pPr>
        <w:ind w:left="720"/>
        <w:rPr>
          <w:b/>
          <w:bCs/>
        </w:rPr>
      </w:pPr>
      <w:r>
        <w:t>T</w:t>
      </w:r>
      <w:r>
        <w:t xml:space="preserve">he </w:t>
      </w:r>
      <w:r w:rsidRPr="003A5BFE">
        <w:rPr>
          <w:rStyle w:val="Strong"/>
          <w:b w:val="0"/>
          <w:bCs w:val="0"/>
        </w:rPr>
        <w:t>mea</w:t>
      </w:r>
      <w:r>
        <w:rPr>
          <w:rStyle w:val="Strong"/>
          <w:b w:val="0"/>
          <w:bCs w:val="0"/>
        </w:rPr>
        <w:t>n</w:t>
      </w:r>
      <w:r w:rsidRPr="003A5BFE">
        <w:rPr>
          <w:rStyle w:val="Strong"/>
          <w:b w:val="0"/>
          <w:bCs w:val="0"/>
        </w:rPr>
        <w:t xml:space="preserve"> is sensitive to outliers</w:t>
      </w:r>
    </w:p>
    <w:p w14:paraId="78E4E651" w14:textId="6A88C440" w:rsidR="00435468" w:rsidRDefault="00435468" w:rsidP="00435468">
      <w:pPr>
        <w:numPr>
          <w:ilvl w:val="0"/>
          <w:numId w:val="2"/>
        </w:numPr>
      </w:pPr>
      <w:r w:rsidRPr="00435468">
        <w:t>Define "Standard Deviation" and explain what a large standard deviation indicates about a dataset.</w:t>
      </w:r>
    </w:p>
    <w:p w14:paraId="1BDDAC82" w14:textId="765D891F" w:rsidR="003A5BFE" w:rsidRDefault="00030272" w:rsidP="003A5BFE">
      <w:pPr>
        <w:ind w:left="720"/>
      </w:pPr>
      <w:r w:rsidRPr="00030272">
        <w:lastRenderedPageBreak/>
        <w:t>-</w:t>
      </w:r>
      <w:r w:rsidR="003A5BFE" w:rsidRPr="00030272">
        <w:t>The</w:t>
      </w:r>
      <w:r w:rsidR="003A5BFE" w:rsidRPr="003A5BFE">
        <w:rPr>
          <w:b/>
          <w:bCs/>
        </w:rPr>
        <w:t xml:space="preserve"> </w:t>
      </w:r>
      <w:r w:rsidR="003A5BFE" w:rsidRPr="003A5BFE">
        <w:rPr>
          <w:rStyle w:val="Strong"/>
          <w:b w:val="0"/>
          <w:bCs w:val="0"/>
        </w:rPr>
        <w:t>standard deviation</w:t>
      </w:r>
      <w:r w:rsidR="003A5BFE" w:rsidRPr="003A5BFE">
        <w:rPr>
          <w:b/>
          <w:bCs/>
        </w:rPr>
        <w:t xml:space="preserve"> </w:t>
      </w:r>
      <w:r w:rsidR="003A5BFE" w:rsidRPr="003A5BFE">
        <w:t xml:space="preserve">is a measure of the </w:t>
      </w:r>
      <w:r w:rsidR="003A5BFE" w:rsidRPr="003A5BFE">
        <w:rPr>
          <w:rStyle w:val="Strong"/>
          <w:b w:val="0"/>
          <w:bCs w:val="0"/>
        </w:rPr>
        <w:t>spread or dispersion of a dataset relative to</w:t>
      </w:r>
      <w:r w:rsidR="003A5BFE" w:rsidRPr="003A5BFE">
        <w:rPr>
          <w:rStyle w:val="Strong"/>
        </w:rPr>
        <w:t xml:space="preserve"> </w:t>
      </w:r>
      <w:r w:rsidR="003A5BFE" w:rsidRPr="003A5BFE">
        <w:rPr>
          <w:rStyle w:val="Strong"/>
          <w:b w:val="0"/>
          <w:bCs w:val="0"/>
        </w:rPr>
        <w:t>its mean</w:t>
      </w:r>
      <w:r w:rsidR="003A5BFE" w:rsidRPr="003A5BFE">
        <w:rPr>
          <w:b/>
          <w:bCs/>
        </w:rPr>
        <w:t>.</w:t>
      </w:r>
      <w:r w:rsidR="003A5BFE" w:rsidRPr="003A5BFE">
        <w:t xml:space="preserve"> It indicates how much, on average, each data point differs from the mean of</w:t>
      </w:r>
      <w:r w:rsidR="003A5BFE" w:rsidRPr="003A5BFE">
        <w:rPr>
          <w:b/>
          <w:bCs/>
        </w:rPr>
        <w:t xml:space="preserve"> </w:t>
      </w:r>
      <w:r w:rsidR="003A5BFE" w:rsidRPr="003A5BFE">
        <w:t>the dataset.</w:t>
      </w:r>
    </w:p>
    <w:p w14:paraId="34A8F76A" w14:textId="7E685FD1" w:rsidR="003A5BFE" w:rsidRPr="003A5BFE" w:rsidRDefault="00030272" w:rsidP="003A5BFE">
      <w:pPr>
        <w:ind w:left="720"/>
        <w:rPr>
          <w:b/>
          <w:bCs/>
        </w:rPr>
      </w:pPr>
      <w:r>
        <w:rPr>
          <w:b/>
          <w:bCs/>
        </w:rPr>
        <w:t>-</w:t>
      </w:r>
      <w:r w:rsidRPr="00030272">
        <w:t xml:space="preserve"> </w:t>
      </w:r>
      <w:r>
        <w:t xml:space="preserve">A </w:t>
      </w:r>
      <w:r w:rsidRPr="00030272">
        <w:rPr>
          <w:rStyle w:val="Strong"/>
          <w:b w:val="0"/>
          <w:bCs w:val="0"/>
        </w:rPr>
        <w:t>large standard deviation</w:t>
      </w:r>
      <w:r w:rsidRPr="00030272">
        <w:rPr>
          <w:b/>
          <w:bCs/>
        </w:rPr>
        <w:t xml:space="preserve"> </w:t>
      </w:r>
      <w:r w:rsidRPr="00030272">
        <w:t>means that the data points are</w:t>
      </w:r>
      <w:r w:rsidRPr="00030272">
        <w:rPr>
          <w:b/>
          <w:bCs/>
        </w:rPr>
        <w:t xml:space="preserve"> </w:t>
      </w:r>
      <w:r w:rsidRPr="00030272">
        <w:rPr>
          <w:rStyle w:val="Strong"/>
          <w:b w:val="0"/>
          <w:bCs w:val="0"/>
        </w:rPr>
        <w:t>widely spread out around the mean</w:t>
      </w:r>
      <w:r>
        <w:t xml:space="preserve"> showing high variability. This suggests that values in the dataset differ greatly from the average value.</w:t>
      </w:r>
    </w:p>
    <w:p w14:paraId="0064AF4F" w14:textId="7066D949" w:rsidR="00435468" w:rsidRDefault="00435468" w:rsidP="00435468">
      <w:pPr>
        <w:numPr>
          <w:ilvl w:val="0"/>
          <w:numId w:val="2"/>
        </w:numPr>
      </w:pPr>
      <w:r w:rsidRPr="00435468">
        <w:t>What is a "Box Plot" and what five key numbers does it display?</w:t>
      </w:r>
    </w:p>
    <w:p w14:paraId="57B2D7CB" w14:textId="77777777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A box plot (or box-and-whisker plot) is a graphical representation of a dataset’s distribution that shows its spread, center, and potential outliers in a compact, visual form. It’s especially useful for comparing distributions across groups.</w:t>
      </w:r>
    </w:p>
    <w:p w14:paraId="030D660F" w14:textId="77777777" w:rsidR="00030272" w:rsidRPr="00030272" w:rsidRDefault="00030272" w:rsidP="000302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pict w14:anchorId="265CF86B">
          <v:rect id="_x0000_i1025" style="width:0;height:1.5pt" o:hralign="center" o:hrstd="t" o:hr="t" fillcolor="#a0a0a0" stroked="f"/>
        </w:pict>
      </w:r>
    </w:p>
    <w:p w14:paraId="341102B9" w14:textId="77777777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Five Key Numbers a Box Plot Displays (the Five-Number Summary):</w:t>
      </w:r>
    </w:p>
    <w:p w14:paraId="0BA252AC" w14:textId="77777777" w:rsidR="00030272" w:rsidRPr="00030272" w:rsidRDefault="00030272" w:rsidP="000302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 xml:space="preserve"> — the smallest data value (excluding outliers)</w:t>
      </w:r>
    </w:p>
    <w:p w14:paraId="6D4A4455" w14:textId="77777777" w:rsidR="00030272" w:rsidRPr="00030272" w:rsidRDefault="00030272" w:rsidP="000302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Quartile (Q1)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 xml:space="preserve"> — the 25th percentile</w:t>
      </w:r>
    </w:p>
    <w:p w14:paraId="552C6564" w14:textId="77777777" w:rsidR="00030272" w:rsidRPr="00030272" w:rsidRDefault="00030272" w:rsidP="000302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 (Q2)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 xml:space="preserve"> — the 50th percentile (middle value)</w:t>
      </w:r>
    </w:p>
    <w:p w14:paraId="233A988D" w14:textId="77777777" w:rsidR="00030272" w:rsidRPr="00030272" w:rsidRDefault="00030272" w:rsidP="000302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Third Quartile (Q3)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 xml:space="preserve"> — the 75th percentile</w:t>
      </w:r>
    </w:p>
    <w:p w14:paraId="19FB304B" w14:textId="77777777" w:rsidR="00030272" w:rsidRPr="00030272" w:rsidRDefault="00030272" w:rsidP="000302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 xml:space="preserve"> — the largest data value (excluding outliers)</w:t>
      </w:r>
    </w:p>
    <w:p w14:paraId="34AAC4AD" w14:textId="77777777" w:rsidR="00030272" w:rsidRPr="00435468" w:rsidRDefault="00030272" w:rsidP="00030272">
      <w:pPr>
        <w:ind w:left="720"/>
      </w:pPr>
    </w:p>
    <w:p w14:paraId="31A6232C" w14:textId="2C63B5BE" w:rsidR="00435468" w:rsidRDefault="00435468" w:rsidP="00435468">
      <w:pPr>
        <w:numPr>
          <w:ilvl w:val="0"/>
          <w:numId w:val="2"/>
        </w:numPr>
      </w:pPr>
      <w:r w:rsidRPr="00435468">
        <w:t>State the "Addition Rule" for mutually exclusive events in probability and provide an example.</w:t>
      </w:r>
    </w:p>
    <w:p w14:paraId="3ADFFEC6" w14:textId="77777777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If two events cannot happen at the same time (i.e., they are mutually exclusive), the probability of either event occurring is the sum of their individual probabilities.</w:t>
      </w:r>
    </w:p>
    <w:p w14:paraId="3E3DC2A1" w14:textId="77777777" w:rsidR="00030272" w:rsidRPr="00030272" w:rsidRDefault="00030272" w:rsidP="000302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30272">
        <w:rPr>
          <w:rFonts w:ascii="Times New Roman" w:eastAsia="Times New Roman" w:hAnsi="Times New Roman" w:cs="Times New Roman"/>
          <w:kern w:val="0"/>
          <w14:ligatures w14:val="none"/>
        </w:rPr>
        <w:t>P(</w:t>
      </w:r>
      <w:proofErr w:type="gramEnd"/>
      <w:r w:rsidRPr="00030272">
        <w:rPr>
          <w:rFonts w:ascii="Times New Roman" w:eastAsia="Times New Roman" w:hAnsi="Times New Roman" w:cs="Times New Roman"/>
          <w:kern w:val="0"/>
          <w14:ligatures w14:val="none"/>
        </w:rPr>
        <w:t xml:space="preserve">A or B)=P(A)+P(B)P(A \text{ or } B) = P(A) + P(B)P(A or B)=P(A)+P(B) </w:t>
      </w:r>
    </w:p>
    <w:p w14:paraId="62606604" w14:textId="77777777" w:rsidR="00030272" w:rsidRPr="00030272" w:rsidRDefault="00030272" w:rsidP="000302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pict w14:anchorId="65E26F98">
          <v:rect id="_x0000_i1027" style="width:0;height:1.5pt" o:hralign="center" o:hrstd="t" o:hr="t" fillcolor="#a0a0a0" stroked="f"/>
        </w:pict>
      </w:r>
    </w:p>
    <w:p w14:paraId="273684E4" w14:textId="77777777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br/>
        <w:t>When rolling a standard 6-sided die:</w:t>
      </w:r>
    </w:p>
    <w:p w14:paraId="7194E5B5" w14:textId="77777777" w:rsidR="00030272" w:rsidRPr="00030272" w:rsidRDefault="00030272" w:rsidP="00030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Let A = rolling a 2 → P(A)=16P(A) = \frac{1}{6}P(A)=61​</w:t>
      </w:r>
    </w:p>
    <w:p w14:paraId="783D4A82" w14:textId="77777777" w:rsidR="00030272" w:rsidRPr="00030272" w:rsidRDefault="00030272" w:rsidP="00030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Let B = rolling a 5 → P(B)=16P(B) = \frac{1}{6}P(B)=61​</w:t>
      </w:r>
    </w:p>
    <w:p w14:paraId="626063DF" w14:textId="77777777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Since you can't roll both a 2 and a 5 at the same time, these are mutually exclusive.</w:t>
      </w:r>
    </w:p>
    <w:p w14:paraId="0840015C" w14:textId="26E44B96" w:rsidR="00030272" w:rsidRPr="00435468" w:rsidRDefault="00030272" w:rsidP="00030272">
      <w:pPr>
        <w:ind w:left="720"/>
      </w:pPr>
      <w:proofErr w:type="gramStart"/>
      <w:r w:rsidRPr="00030272">
        <w:rPr>
          <w:rFonts w:ascii="Times New Roman" w:eastAsia="Times New Roman" w:hAnsi="Times New Roman" w:cs="Times New Roman"/>
          <w:kern w:val="0"/>
          <w14:ligatures w14:val="none"/>
        </w:rPr>
        <w:t>P(</w:t>
      </w:r>
      <w:proofErr w:type="gramEnd"/>
      <w:r w:rsidRPr="00030272">
        <w:rPr>
          <w:rFonts w:ascii="Times New Roman" w:eastAsia="Times New Roman" w:hAnsi="Times New Roman" w:cs="Times New Roman"/>
          <w:kern w:val="0"/>
          <w14:ligatures w14:val="none"/>
        </w:rPr>
        <w:t>2 or 5)=16+16=26=13P(2 \text{ or } 5) = \frac{1}{6} + \frac{1}{6} = \frac{2}{6} = \frac{1}{3}P(2 or 5)=61​+61​=62​=31​</w:t>
      </w:r>
    </w:p>
    <w:p w14:paraId="4DA00EAD" w14:textId="2CBBA508" w:rsidR="00435468" w:rsidRDefault="00435468" w:rsidP="00435468">
      <w:pPr>
        <w:numPr>
          <w:ilvl w:val="0"/>
          <w:numId w:val="2"/>
        </w:numPr>
      </w:pPr>
      <w:r w:rsidRPr="00435468">
        <w:lastRenderedPageBreak/>
        <w:t>Briefly explain the concept of "Conditional Probability" and provide its formula.</w:t>
      </w:r>
    </w:p>
    <w:p w14:paraId="35CC26F1" w14:textId="77777777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Concept: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br/>
        <w:t>Conditional probability is the probability of an event A occurring given that another event B</w:t>
      </w:r>
      <w:r w:rsidRPr="00030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has already occurred. It reflects how the likelihood of an event changes when we know additional information.</w:t>
      </w:r>
    </w:p>
    <w:p w14:paraId="73FEC0D1" w14:textId="77777777" w:rsidR="00030272" w:rsidRPr="00030272" w:rsidRDefault="00030272" w:rsidP="000302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pict w14:anchorId="085B68B2">
          <v:rect id="_x0000_i1029" style="width:0;height:1.5pt" o:hralign="center" o:hrstd="t" o:hr="t" fillcolor="#a0a0a0" stroked="f"/>
        </w:pict>
      </w:r>
    </w:p>
    <w:p w14:paraId="0F3806E4" w14:textId="77777777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</w:p>
    <w:p w14:paraId="736D2122" w14:textId="77777777" w:rsidR="00030272" w:rsidRPr="00030272" w:rsidRDefault="00030272" w:rsidP="000302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P(A</w:t>
      </w:r>
      <w:r w:rsidRPr="00030272">
        <w:rPr>
          <w:rFonts w:ascii="Cambria Math" w:eastAsia="Times New Roman" w:hAnsi="Cambria Math" w:cs="Cambria Math"/>
          <w:kern w:val="0"/>
          <w14:ligatures w14:val="none"/>
        </w:rPr>
        <w:t>∣</w:t>
      </w:r>
      <w:proofErr w:type="gramStart"/>
      <w:r w:rsidRPr="00030272">
        <w:rPr>
          <w:rFonts w:ascii="Times New Roman" w:eastAsia="Times New Roman" w:hAnsi="Times New Roman" w:cs="Times New Roman"/>
          <w:kern w:val="0"/>
          <w14:ligatures w14:val="none"/>
        </w:rPr>
        <w:t>B)=</w:t>
      </w:r>
      <w:proofErr w:type="gramEnd"/>
      <w:r w:rsidRPr="00030272">
        <w:rPr>
          <w:rFonts w:ascii="Times New Roman" w:eastAsia="Times New Roman" w:hAnsi="Times New Roman" w:cs="Times New Roman"/>
          <w:kern w:val="0"/>
          <w14:ligatures w14:val="none"/>
        </w:rPr>
        <w:t>P(A∩B)P(B)P(A|B) = \frac{P(A \cap B)}{P(B)}P(A</w:t>
      </w:r>
      <w:r w:rsidRPr="00030272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 xml:space="preserve">B)=P(B)P(A∩B)​ </w:t>
      </w:r>
    </w:p>
    <w:p w14:paraId="3C9CFA0E" w14:textId="77777777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6D31C9B8" w14:textId="77777777" w:rsidR="00030272" w:rsidRPr="00030272" w:rsidRDefault="00030272" w:rsidP="000302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P(A</w:t>
      </w:r>
      <w:r w:rsidRPr="00030272">
        <w:rPr>
          <w:rFonts w:ascii="Cambria Math" w:eastAsia="Times New Roman" w:hAnsi="Cambria Math" w:cs="Cambria Math"/>
          <w:kern w:val="0"/>
          <w14:ligatures w14:val="none"/>
        </w:rPr>
        <w:t>∣</w:t>
      </w:r>
      <w:proofErr w:type="gramStart"/>
      <w:r w:rsidRPr="00030272">
        <w:rPr>
          <w:rFonts w:ascii="Times New Roman" w:eastAsia="Times New Roman" w:hAnsi="Times New Roman" w:cs="Times New Roman"/>
          <w:kern w:val="0"/>
          <w14:ligatures w14:val="none"/>
        </w:rPr>
        <w:t>B)P</w:t>
      </w:r>
      <w:proofErr w:type="gramEnd"/>
      <w:r w:rsidRPr="00030272">
        <w:rPr>
          <w:rFonts w:ascii="Times New Roman" w:eastAsia="Times New Roman" w:hAnsi="Times New Roman" w:cs="Times New Roman"/>
          <w:kern w:val="0"/>
          <w14:ligatures w14:val="none"/>
        </w:rPr>
        <w:t>(A|B)P(A</w:t>
      </w:r>
      <w:r w:rsidRPr="00030272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B) = Probability of A given B</w:t>
      </w:r>
    </w:p>
    <w:p w14:paraId="2A14817F" w14:textId="77777777" w:rsidR="00030272" w:rsidRPr="00030272" w:rsidRDefault="00030272" w:rsidP="000302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P(A∩</w:t>
      </w:r>
      <w:proofErr w:type="gramStart"/>
      <w:r w:rsidRPr="00030272">
        <w:rPr>
          <w:rFonts w:ascii="Times New Roman" w:eastAsia="Times New Roman" w:hAnsi="Times New Roman" w:cs="Times New Roman"/>
          <w:kern w:val="0"/>
          <w14:ligatures w14:val="none"/>
        </w:rPr>
        <w:t>B)P</w:t>
      </w:r>
      <w:proofErr w:type="gramEnd"/>
      <w:r w:rsidRPr="00030272">
        <w:rPr>
          <w:rFonts w:ascii="Times New Roman" w:eastAsia="Times New Roman" w:hAnsi="Times New Roman" w:cs="Times New Roman"/>
          <w:kern w:val="0"/>
          <w14:ligatures w14:val="none"/>
        </w:rPr>
        <w:t>(A \cap B)P(A∩B) = Probability of both A and B happening</w:t>
      </w:r>
    </w:p>
    <w:p w14:paraId="6FB89D1B" w14:textId="77777777" w:rsidR="00030272" w:rsidRPr="00030272" w:rsidRDefault="00030272" w:rsidP="000302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P(B)P(B)P(B) = Probability of event B (must be greater than 0)</w:t>
      </w:r>
    </w:p>
    <w:p w14:paraId="35B6F1AF" w14:textId="77777777" w:rsidR="00030272" w:rsidRPr="00435468" w:rsidRDefault="00030272" w:rsidP="00030272">
      <w:pPr>
        <w:ind w:left="720"/>
      </w:pPr>
    </w:p>
    <w:p w14:paraId="105FD3D9" w14:textId="04FD2826" w:rsidR="00435468" w:rsidRDefault="00435468" w:rsidP="00435468">
      <w:pPr>
        <w:numPr>
          <w:ilvl w:val="0"/>
          <w:numId w:val="2"/>
        </w:numPr>
      </w:pPr>
      <w:r w:rsidRPr="00435468">
        <w:t>In the context of hypothesis testing, what is the significance of the "P-value" and the "Significance Level (α)"?</w:t>
      </w:r>
    </w:p>
    <w:p w14:paraId="641B7198" w14:textId="77777777" w:rsidR="00030272" w:rsidRPr="00030272" w:rsidRDefault="00030272" w:rsidP="00030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The p-value tells you how compatible your data is with H₀.</w:t>
      </w:r>
    </w:p>
    <w:p w14:paraId="7EF9F179" w14:textId="4AEC1E98" w:rsidR="00030272" w:rsidRPr="00030272" w:rsidRDefault="00030272" w:rsidP="00030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The significance level (α) sets the standard for how unlikely the result must be before we reject H₀.</w:t>
      </w:r>
    </w:p>
    <w:p w14:paraId="474EECDF" w14:textId="4861BCC4" w:rsidR="00435468" w:rsidRDefault="00435468" w:rsidP="00435468">
      <w:pPr>
        <w:numPr>
          <w:ilvl w:val="0"/>
          <w:numId w:val="2"/>
        </w:numPr>
      </w:pPr>
      <w:r w:rsidRPr="00435468">
        <w:t>Describe what a "Confidence Interval" represents and how it is interpreted.</w:t>
      </w:r>
    </w:p>
    <w:p w14:paraId="68939932" w14:textId="6CE0A9D6" w:rsidR="00030272" w:rsidRDefault="00030272" w:rsidP="00030272">
      <w:pPr>
        <w:ind w:left="720"/>
        <w:rPr>
          <w:b/>
          <w:bCs/>
        </w:rPr>
      </w:pPr>
      <w:r w:rsidRPr="00030272">
        <w:t>A</w:t>
      </w:r>
      <w:r w:rsidRPr="00030272">
        <w:rPr>
          <w:b/>
          <w:bCs/>
        </w:rPr>
        <w:t xml:space="preserve"> </w:t>
      </w:r>
      <w:r w:rsidRPr="00030272">
        <w:rPr>
          <w:rStyle w:val="Strong"/>
          <w:b w:val="0"/>
          <w:bCs w:val="0"/>
        </w:rPr>
        <w:t>confidence interval (CI)</w:t>
      </w:r>
      <w:r w:rsidRPr="00030272">
        <w:rPr>
          <w:b/>
          <w:bCs/>
        </w:rPr>
        <w:t xml:space="preserve"> </w:t>
      </w:r>
      <w:r w:rsidRPr="00030272">
        <w:t>is a</w:t>
      </w:r>
      <w:r w:rsidRPr="00030272">
        <w:rPr>
          <w:b/>
          <w:bCs/>
        </w:rPr>
        <w:t xml:space="preserve"> </w:t>
      </w:r>
      <w:r w:rsidRPr="00030272">
        <w:rPr>
          <w:rStyle w:val="Strong"/>
          <w:b w:val="0"/>
          <w:bCs w:val="0"/>
        </w:rPr>
        <w:t>range of values, derived from sample data, that is likely to contain the true population parameter (like a mean or proportion) with a certain level of confidence</w:t>
      </w:r>
      <w:r w:rsidRPr="00030272">
        <w:rPr>
          <w:b/>
          <w:bCs/>
        </w:rPr>
        <w:t>.</w:t>
      </w:r>
    </w:p>
    <w:p w14:paraId="01E07680" w14:textId="1AEE000C" w:rsidR="00030272" w:rsidRPr="00030272" w:rsidRDefault="00030272" w:rsidP="00030272">
      <w:pPr>
        <w:ind w:left="720"/>
        <w:rPr>
          <w:b/>
          <w:bCs/>
        </w:rPr>
      </w:pPr>
      <w:r w:rsidRPr="00030272">
        <w:rPr>
          <w:rStyle w:val="Strong"/>
          <w:b w:val="0"/>
          <w:bCs w:val="0"/>
        </w:rPr>
        <w:t>How It’s Interpreted:</w:t>
      </w:r>
      <w:r>
        <w:br/>
        <w:t xml:space="preserve">If you construct a </w:t>
      </w:r>
      <w:r w:rsidRPr="00030272">
        <w:rPr>
          <w:rStyle w:val="Strong"/>
          <w:b w:val="0"/>
          <w:bCs w:val="0"/>
        </w:rPr>
        <w:t>95% confidence interval</w:t>
      </w:r>
      <w:r w:rsidRPr="00030272">
        <w:rPr>
          <w:b/>
          <w:bCs/>
        </w:rPr>
        <w:t>,</w:t>
      </w:r>
      <w:r>
        <w:t xml:space="preserve"> it means that if you were to take many random samples and build a confidence interval from each</w:t>
      </w:r>
      <w:r w:rsidRPr="00030272">
        <w:rPr>
          <w:b/>
          <w:bCs/>
        </w:rPr>
        <w:t xml:space="preserve">, </w:t>
      </w:r>
      <w:r w:rsidRPr="00030272">
        <w:rPr>
          <w:rStyle w:val="Strong"/>
          <w:b w:val="0"/>
          <w:bCs w:val="0"/>
        </w:rPr>
        <w:t>about 95% of</w:t>
      </w:r>
      <w:r>
        <w:rPr>
          <w:rStyle w:val="Strong"/>
        </w:rPr>
        <w:t xml:space="preserve"> </w:t>
      </w:r>
      <w:r w:rsidRPr="00030272">
        <w:rPr>
          <w:rStyle w:val="Strong"/>
          <w:b w:val="0"/>
          <w:bCs w:val="0"/>
        </w:rPr>
        <w:t>those intervals would contain the true population parameter</w:t>
      </w:r>
      <w:r w:rsidRPr="00030272">
        <w:rPr>
          <w:b/>
          <w:bCs/>
        </w:rPr>
        <w:t>.</w:t>
      </w:r>
    </w:p>
    <w:p w14:paraId="39E1F3F7" w14:textId="77777777" w:rsidR="00435468" w:rsidRPr="00435468" w:rsidRDefault="00435468" w:rsidP="00435468">
      <w:pPr>
        <w:rPr>
          <w:b/>
          <w:bCs/>
        </w:rPr>
      </w:pPr>
      <w:r w:rsidRPr="00435468">
        <w:rPr>
          <w:b/>
          <w:bCs/>
        </w:rPr>
        <w:t>Part 3: Problem Solving (5 points each)</w:t>
      </w:r>
    </w:p>
    <w:p w14:paraId="2C59131D" w14:textId="77777777" w:rsidR="00435468" w:rsidRPr="00435468" w:rsidRDefault="00435468" w:rsidP="00435468">
      <w:r w:rsidRPr="00435468">
        <w:rPr>
          <w:i/>
          <w:iCs/>
        </w:rPr>
        <w:t>Solve the following problems, showing your work where applicable.</w:t>
      </w:r>
    </w:p>
    <w:p w14:paraId="703F04D7" w14:textId="77777777" w:rsidR="00435468" w:rsidRPr="00435468" w:rsidRDefault="00435468" w:rsidP="00435468">
      <w:pPr>
        <w:numPr>
          <w:ilvl w:val="0"/>
          <w:numId w:val="3"/>
        </w:numPr>
      </w:pPr>
      <w:r w:rsidRPr="00435468">
        <w:t>Probability: You have a bag containing 5 red balls, 3 blue balls, and 2 green balls.</w:t>
      </w:r>
    </w:p>
    <w:p w14:paraId="3CA9ACFC" w14:textId="77777777" w:rsidR="00435468" w:rsidRPr="00435468" w:rsidRDefault="00435468" w:rsidP="00435468">
      <w:r w:rsidRPr="00435468">
        <w:lastRenderedPageBreak/>
        <w:t>a. What is the probability of drawing a red ball?</w:t>
      </w:r>
    </w:p>
    <w:p w14:paraId="545E0335" w14:textId="77777777" w:rsidR="00435468" w:rsidRPr="00435468" w:rsidRDefault="00435468" w:rsidP="00435468">
      <w:r w:rsidRPr="00435468">
        <w:t>b. What is the probability of drawing a blue or a green ball?</w:t>
      </w:r>
    </w:p>
    <w:p w14:paraId="35ADE2EB" w14:textId="75FBD722" w:rsidR="00435468" w:rsidRDefault="00435468" w:rsidP="00435468">
      <w:r w:rsidRPr="00435468">
        <w:t>c. If you draw a red ball and do not replace it, what is the probability of drawing another red ball?</w:t>
      </w:r>
    </w:p>
    <w:p w14:paraId="4CD3E729" w14:textId="76A03CF3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a) 0.5</w:t>
      </w:r>
    </w:p>
    <w:p w14:paraId="7857E3D0" w14:textId="066B388A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b) 0.5</w:t>
      </w:r>
    </w:p>
    <w:p w14:paraId="5ECB8D2F" w14:textId="66175CFF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c) 4/9 ≈ 0.444</w:t>
      </w:r>
    </w:p>
    <w:p w14:paraId="597920F8" w14:textId="77777777" w:rsidR="00030272" w:rsidRPr="00435468" w:rsidRDefault="00030272" w:rsidP="00435468"/>
    <w:p w14:paraId="6AE722F7" w14:textId="77777777" w:rsidR="00435468" w:rsidRPr="00435468" w:rsidRDefault="00435468" w:rsidP="00435468">
      <w:pPr>
        <w:numPr>
          <w:ilvl w:val="0"/>
          <w:numId w:val="3"/>
        </w:numPr>
      </w:pPr>
      <w:r w:rsidRPr="00435468">
        <w:t>Measures of Dispersion: For the dataset [2,5,7,8,10,12,15,18], calculate the:</w:t>
      </w:r>
    </w:p>
    <w:p w14:paraId="40355684" w14:textId="77777777" w:rsidR="00435468" w:rsidRPr="00435468" w:rsidRDefault="00435468" w:rsidP="00435468">
      <w:r w:rsidRPr="00435468">
        <w:t>a. Range</w:t>
      </w:r>
    </w:p>
    <w:p w14:paraId="5944D84C" w14:textId="68E742F1" w:rsidR="00435468" w:rsidRDefault="00435468" w:rsidP="00435468">
      <w:r w:rsidRPr="00435468">
        <w:t>b. Interquartile Range (IQR) - Show steps for finding Q1 and Q3.</w:t>
      </w:r>
    </w:p>
    <w:p w14:paraId="6F3DE925" w14:textId="50616AEE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a) Range = 16</w:t>
      </w:r>
    </w:p>
    <w:p w14:paraId="35261EE3" w14:textId="4E72F99C" w:rsidR="00030272" w:rsidRPr="00030272" w:rsidRDefault="00030272" w:rsidP="0003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27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30272">
        <w:rPr>
          <w:rFonts w:ascii="Times New Roman" w:eastAsia="Times New Roman" w:hAnsi="Times New Roman" w:cs="Times New Roman"/>
          <w:kern w:val="0"/>
          <w14:ligatures w14:val="none"/>
        </w:rPr>
        <w:t>b) IQR = 8.75 (with Q1 = 5.5 and Q3 = 14.25)</w:t>
      </w:r>
    </w:p>
    <w:p w14:paraId="0AFFF4D7" w14:textId="77777777" w:rsidR="00030272" w:rsidRPr="00435468" w:rsidRDefault="00030272" w:rsidP="00435468"/>
    <w:p w14:paraId="412ACD5A" w14:textId="77777777" w:rsidR="00435468" w:rsidRDefault="00435468" w:rsidP="00435468">
      <w:pPr>
        <w:numPr>
          <w:ilvl w:val="0"/>
          <w:numId w:val="3"/>
        </w:numPr>
      </w:pPr>
      <w:r w:rsidRPr="00435468">
        <w:t>Hypothesis Testing Scenario: A new teaching method is introduced, and the school claims that students' average test scores will increase from the historical average of 75. A sample of 40 students who used the new method achieved an average score of 78 with a sample standard deviation of 10.</w:t>
      </w:r>
    </w:p>
    <w:p w14:paraId="3BE78E9D" w14:textId="3281B613" w:rsidR="007725D0" w:rsidRPr="007725D0" w:rsidRDefault="007725D0" w:rsidP="007725D0">
      <w:pPr>
        <w:ind w:left="720"/>
        <w:rPr>
          <w:b/>
          <w:bCs/>
          <w:i/>
          <w:iCs/>
        </w:rPr>
      </w:pPr>
      <w:r w:rsidRPr="007725D0">
        <w:rPr>
          <w:b/>
          <w:bCs/>
          <w:i/>
          <w:iCs/>
        </w:rPr>
        <w:t>Use hypotheses testing codes from attachments to answer the following questions:</w:t>
      </w:r>
    </w:p>
    <w:p w14:paraId="2214C532" w14:textId="77777777" w:rsidR="00435468" w:rsidRPr="00435468" w:rsidRDefault="00435468" w:rsidP="00435468">
      <w:r w:rsidRPr="00435468">
        <w:t>a. State the null and alternative hypotheses for this scenario.</w:t>
      </w:r>
    </w:p>
    <w:p w14:paraId="11DDDE4B" w14:textId="77777777" w:rsidR="00435468" w:rsidRPr="00435468" w:rsidRDefault="00435468" w:rsidP="00435468">
      <w:r w:rsidRPr="00435468">
        <w:t>b. If the p-value for this test is 0.03, and the significance level (α) is set at 0.05, what decision would you make regarding the null hypothesis? Justify your answer.</w:t>
      </w:r>
    </w:p>
    <w:p w14:paraId="26B284E7" w14:textId="77777777" w:rsidR="00AE7BEC" w:rsidRDefault="00AE7BEC"/>
    <w:sectPr w:rsidR="00AE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6191"/>
    <w:multiLevelType w:val="multilevel"/>
    <w:tmpl w:val="A39E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19F"/>
    <w:multiLevelType w:val="multilevel"/>
    <w:tmpl w:val="683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0676C"/>
    <w:multiLevelType w:val="multilevel"/>
    <w:tmpl w:val="ECDE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D3592"/>
    <w:multiLevelType w:val="multilevel"/>
    <w:tmpl w:val="C1C8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552E8"/>
    <w:multiLevelType w:val="multilevel"/>
    <w:tmpl w:val="947E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73E68"/>
    <w:multiLevelType w:val="multilevel"/>
    <w:tmpl w:val="A644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D7768"/>
    <w:multiLevelType w:val="multilevel"/>
    <w:tmpl w:val="2C5E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E390A"/>
    <w:multiLevelType w:val="multilevel"/>
    <w:tmpl w:val="F7CE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D1DB4"/>
    <w:multiLevelType w:val="multilevel"/>
    <w:tmpl w:val="826C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84"/>
    <w:rsid w:val="00030272"/>
    <w:rsid w:val="001304DB"/>
    <w:rsid w:val="00333596"/>
    <w:rsid w:val="003A5BFE"/>
    <w:rsid w:val="003A6540"/>
    <w:rsid w:val="00435468"/>
    <w:rsid w:val="00556229"/>
    <w:rsid w:val="007725D0"/>
    <w:rsid w:val="008B5101"/>
    <w:rsid w:val="00A12F84"/>
    <w:rsid w:val="00AE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C096"/>
  <w15:chartTrackingRefBased/>
  <w15:docId w15:val="{7D3F97CC-2635-4BED-AB09-AAFFACDE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F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56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6229"/>
    <w:rPr>
      <w:b/>
      <w:bCs/>
    </w:rPr>
  </w:style>
  <w:style w:type="character" w:customStyle="1" w:styleId="katex-mathml">
    <w:name w:val="katex-mathml"/>
    <w:basedOn w:val="DefaultParagraphFont"/>
    <w:rsid w:val="003A5BFE"/>
  </w:style>
  <w:style w:type="character" w:customStyle="1" w:styleId="mord">
    <w:name w:val="mord"/>
    <w:basedOn w:val="DefaultParagraphFont"/>
    <w:rsid w:val="003A5BFE"/>
  </w:style>
  <w:style w:type="character" w:customStyle="1" w:styleId="mrel">
    <w:name w:val="mrel"/>
    <w:basedOn w:val="DefaultParagraphFont"/>
    <w:rsid w:val="003A5BFE"/>
  </w:style>
  <w:style w:type="character" w:customStyle="1" w:styleId="mbin">
    <w:name w:val="mbin"/>
    <w:basedOn w:val="DefaultParagraphFont"/>
    <w:rsid w:val="003A5BFE"/>
  </w:style>
  <w:style w:type="character" w:customStyle="1" w:styleId="vlist-s">
    <w:name w:val="vlist-s"/>
    <w:basedOn w:val="DefaultParagraphFont"/>
    <w:rsid w:val="003A5BFE"/>
  </w:style>
  <w:style w:type="character" w:customStyle="1" w:styleId="mopen">
    <w:name w:val="mopen"/>
    <w:basedOn w:val="DefaultParagraphFont"/>
    <w:rsid w:val="00030272"/>
  </w:style>
  <w:style w:type="character" w:customStyle="1" w:styleId="mclose">
    <w:name w:val="mclose"/>
    <w:basedOn w:val="DefaultParagraphFont"/>
    <w:rsid w:val="00030272"/>
  </w:style>
  <w:style w:type="character" w:customStyle="1" w:styleId="sr-only">
    <w:name w:val="sr-only"/>
    <w:basedOn w:val="DefaultParagraphFont"/>
    <w:rsid w:val="00030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67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26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Abdelhamied Amr</dc:creator>
  <cp:keywords/>
  <dc:description/>
  <cp:lastModifiedBy>mohamed sherif</cp:lastModifiedBy>
  <cp:revision>4</cp:revision>
  <dcterms:created xsi:type="dcterms:W3CDTF">2025-06-28T14:52:00Z</dcterms:created>
  <dcterms:modified xsi:type="dcterms:W3CDTF">2025-06-30T23:48:00Z</dcterms:modified>
</cp:coreProperties>
</file>