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5D3C57B8" w:rsidR="005526C1" w:rsidRDefault="005526C1" w:rsidP="005526C1">
      <w:pPr>
        <w:pStyle w:val="a4"/>
        <w:wordWrap/>
        <w:jc w:val="right"/>
      </w:pPr>
      <w:r>
        <w:t xml:space="preserve">2023.   </w:t>
      </w:r>
      <w:r w:rsidR="00470F1F">
        <w:t>5</w:t>
      </w:r>
      <w:r>
        <w:t xml:space="preserve">.   </w:t>
      </w:r>
      <w:r w:rsidR="00470F1F">
        <w:t>3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87493" w14:textId="486958F8" w:rsidR="00470F1F" w:rsidRDefault="00470F1F" w:rsidP="00470F1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 xml:space="preserve">확장자 에러로 해결책 탐색 </w:t>
            </w:r>
            <w:r>
              <w:rPr>
                <w:lang w:eastAsia="ko-KR"/>
              </w:rPr>
              <w:t xml:space="preserve">3D </w:t>
            </w:r>
            <w:r>
              <w:rPr>
                <w:rFonts w:hint="eastAsia"/>
                <w:lang w:eastAsia="ko-KR"/>
              </w:rPr>
              <w:t>셰이프 학습</w:t>
            </w:r>
          </w:p>
          <w:p w14:paraId="042D1AD3" w14:textId="36929656" w:rsidR="00470F1F" w:rsidRDefault="00470F1F" w:rsidP="00470F1F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ix2pix </w:t>
            </w:r>
            <w:r>
              <w:rPr>
                <w:rFonts w:hint="eastAsia"/>
                <w:lang w:eastAsia="ko-KR"/>
              </w:rPr>
              <w:t>코랩을 통해 데이터 아웃풋을 구하기 위해 변형 및 현재 오류 해결 방법 색인</w:t>
            </w:r>
          </w:p>
          <w:p w14:paraId="2A3E1E7F" w14:textId="516AC806" w:rsidR="005F69FF" w:rsidRPr="00036013" w:rsidRDefault="00470F1F" w:rsidP="00470F1F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>프론트 시나리오 설계,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렌더러 웹 연동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FBD94" w14:textId="77777777" w:rsidR="008754F2" w:rsidRDefault="008754F2" w:rsidP="00470F1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470F1F">
              <w:rPr>
                <w:lang w:eastAsia="ko-KR"/>
              </w:rPr>
              <w:t xml:space="preserve">pix2pix </w:t>
            </w:r>
            <w:r w:rsidR="00470F1F">
              <w:rPr>
                <w:rFonts w:hint="eastAsia"/>
                <w:lang w:eastAsia="ko-KR"/>
              </w:rPr>
              <w:t>코랩을 통한 임시 결과물 도출</w:t>
            </w:r>
          </w:p>
          <w:p w14:paraId="0DB1173A" w14:textId="77777777" w:rsidR="00470F1F" w:rsidRDefault="00470F1F" w:rsidP="00470F1F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모델링 제작</w:t>
            </w:r>
          </w:p>
          <w:p w14:paraId="5C4506CD" w14:textId="40C3C72C" w:rsidR="00470F1F" w:rsidRPr="00470F1F" w:rsidRDefault="00470F1F" w:rsidP="00470F1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렌더러 웹 연동 및 시나리오 마무리</w:t>
            </w: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F69FF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255191F8" w:rsidR="005F69FF" w:rsidRPr="008754F2" w:rsidRDefault="00470F1F" w:rsidP="005F69F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현재 모델링 데이터를 웹과 연동하는 단계로 들어가고 있습니다.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  <w:lang w:eastAsia="ko-KR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4BD0" w14:textId="77777777" w:rsidR="00E36F0F" w:rsidRDefault="00E36F0F" w:rsidP="00E36F0F">
            <w:pPr>
              <w:pStyle w:val="a4"/>
              <w:rPr>
                <w:lang w:eastAsia="ko-KR"/>
              </w:rPr>
            </w:pPr>
          </w:p>
          <w:p w14:paraId="37772466" w14:textId="13C27674" w:rsidR="00F3533E" w:rsidRDefault="00470F1F" w:rsidP="005F69F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특기사항 없습니다.</w:t>
            </w:r>
          </w:p>
          <w:p w14:paraId="599EE0FE" w14:textId="526679BA" w:rsidR="005F69FF" w:rsidRPr="00036013" w:rsidRDefault="005F69FF" w:rsidP="005F69FF">
            <w:pPr>
              <w:pStyle w:val="a4"/>
              <w:rPr>
                <w:lang w:eastAsia="ko-KR"/>
              </w:rPr>
            </w:pPr>
          </w:p>
        </w:tc>
      </w:tr>
    </w:tbl>
    <w:p w14:paraId="08DED220" w14:textId="6FC91303" w:rsidR="00CC4F8B" w:rsidRPr="009E7853" w:rsidRDefault="00CC4F8B" w:rsidP="005526C1">
      <w:pPr>
        <w:pStyle w:val="a4"/>
      </w:pPr>
    </w:p>
    <w:sectPr w:rsidR="00CC4F8B" w:rsidRPr="009E78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470F1F"/>
    <w:rsid w:val="005526C1"/>
    <w:rsid w:val="005F69FF"/>
    <w:rsid w:val="0068702F"/>
    <w:rsid w:val="0081217F"/>
    <w:rsid w:val="008754F2"/>
    <w:rsid w:val="009C20C5"/>
    <w:rsid w:val="009E7853"/>
    <w:rsid w:val="00BE00DA"/>
    <w:rsid w:val="00CC4F8B"/>
    <w:rsid w:val="00E36F0F"/>
    <w:rsid w:val="00E94B4E"/>
    <w:rsid w:val="00F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4</cp:revision>
  <cp:lastPrinted>2023-04-26T10:04:00Z</cp:lastPrinted>
  <dcterms:created xsi:type="dcterms:W3CDTF">2023-04-26T10:04:00Z</dcterms:created>
  <dcterms:modified xsi:type="dcterms:W3CDTF">2023-05-03T12:32:00Z</dcterms:modified>
</cp:coreProperties>
</file>