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8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89"/>
      </w:tblGrid>
      <w:tr w:rsidR="005526C1" w14:paraId="0AEAC3EB" w14:textId="77777777" w:rsidTr="00D83980">
        <w:trPr>
          <w:trHeight w:val="596"/>
          <w:jc w:val="center"/>
        </w:trPr>
        <w:tc>
          <w:tcPr>
            <w:tcW w:w="358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46E6A24" w14:textId="77777777" w:rsidR="005526C1" w:rsidRDefault="005526C1" w:rsidP="00D83980">
            <w:pPr>
              <w:pStyle w:val="a4"/>
              <w:wordWrap/>
              <w:jc w:val="center"/>
              <w:rPr>
                <w:rFonts w:ascii="맑은 고딕" w:eastAsia="맑은 고딕"/>
                <w:sz w:val="32"/>
              </w:rPr>
            </w:pPr>
            <w:r>
              <w:rPr>
                <w:rFonts w:ascii="맑은 고딕" w:eastAsia="맑은 고딕"/>
                <w:sz w:val="32"/>
              </w:rPr>
              <w:t>(</w:t>
            </w:r>
            <w:r>
              <w:rPr>
                <w:rFonts w:ascii="맑은 고딕" w:eastAsia="맑은 고딕"/>
                <w:sz w:val="32"/>
                <w:bdr w:val="nil"/>
              </w:rPr>
              <w:t>3</w:t>
            </w:r>
            <w:r>
              <w:rPr>
                <w:rFonts w:ascii="맑은 고딕" w:eastAsia="맑은 고딕"/>
                <w:sz w:val="32"/>
              </w:rPr>
              <w:t>조) 주간활동보고서</w:t>
            </w:r>
          </w:p>
        </w:tc>
      </w:tr>
    </w:tbl>
    <w:p w14:paraId="6B6AC3DE" w14:textId="77777777" w:rsidR="005526C1" w:rsidRDefault="005526C1" w:rsidP="005526C1">
      <w:pPr>
        <w:pStyle w:val="a4"/>
        <w:wordWrap/>
        <w:jc w:val="right"/>
      </w:pPr>
    </w:p>
    <w:p w14:paraId="79E91002" w14:textId="70A2691C" w:rsidR="005526C1" w:rsidRDefault="005526C1" w:rsidP="005526C1">
      <w:pPr>
        <w:pStyle w:val="a4"/>
        <w:wordWrap/>
        <w:jc w:val="right"/>
      </w:pPr>
      <w:r>
        <w:t xml:space="preserve">2023.   3.   </w:t>
      </w:r>
      <w:r w:rsidR="00F3533E">
        <w:t>29</w:t>
      </w:r>
      <w:r>
        <w:t>.  수요일</w:t>
      </w:r>
    </w:p>
    <w:tbl>
      <w:tblPr>
        <w:tblW w:w="4539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578"/>
        <w:gridCol w:w="1758"/>
      </w:tblGrid>
      <w:tr w:rsidR="005526C1" w14:paraId="24696F57" w14:textId="77777777" w:rsidTr="00D83980">
        <w:trPr>
          <w:trHeight w:val="56"/>
          <w:jc w:val="right"/>
        </w:trPr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18205F" w14:textId="77777777" w:rsidR="005526C1" w:rsidRDefault="005526C1" w:rsidP="00D83980">
            <w:pPr>
              <w:pStyle w:val="a4"/>
              <w:wordWrap/>
              <w:jc w:val="center"/>
            </w:pPr>
            <w:r>
              <w:t>조장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EE243" w14:textId="77777777" w:rsidR="005526C1" w:rsidRDefault="005526C1" w:rsidP="00D83980">
            <w:pPr>
              <w:pStyle w:val="a4"/>
              <w:wordWrap/>
              <w:jc w:val="center"/>
            </w:pPr>
            <w:r>
              <w:t>이름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5AE0A8" w14:textId="77777777" w:rsidR="005526C1" w:rsidRDefault="005526C1" w:rsidP="00D83980">
            <w:pPr>
              <w:pStyle w:val="a4"/>
              <w:wordWrap/>
              <w:jc w:val="center"/>
            </w:pPr>
            <w:r>
              <w:t>역할</w:t>
            </w:r>
          </w:p>
        </w:tc>
      </w:tr>
      <w:tr w:rsidR="005526C1" w14:paraId="6329D431" w14:textId="77777777" w:rsidTr="00D83980">
        <w:trPr>
          <w:trHeight w:val="293"/>
          <w:jc w:val="right"/>
        </w:trPr>
        <w:tc>
          <w:tcPr>
            <w:tcW w:w="12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E11C11" w14:textId="77777777" w:rsidR="005526C1" w:rsidRDefault="005526C1" w:rsidP="00D83980">
            <w:pPr>
              <w:pStyle w:val="a4"/>
              <w:wordWrap/>
              <w:jc w:val="center"/>
            </w:pPr>
            <w:r>
              <w:t>조원</w:t>
            </w:r>
          </w:p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EB29D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황세동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DD05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백&amp;프론트엔드</w:t>
            </w:r>
          </w:p>
        </w:tc>
      </w:tr>
      <w:tr w:rsidR="005526C1" w14:paraId="597593A3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BE51A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B5E1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임재정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171C0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3D 모델링</w:t>
            </w:r>
          </w:p>
        </w:tc>
      </w:tr>
      <w:tr w:rsidR="005526C1" w14:paraId="68FED119" w14:textId="77777777" w:rsidTr="00D83980">
        <w:trPr>
          <w:trHeight w:val="256"/>
          <w:jc w:val="right"/>
        </w:trPr>
        <w:tc>
          <w:tcPr>
            <w:tcW w:w="120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ADB999" w14:textId="77777777" w:rsidR="005526C1" w:rsidRDefault="005526C1" w:rsidP="00D83980"/>
        </w:tc>
        <w:tc>
          <w:tcPr>
            <w:tcW w:w="1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B5CCD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이재현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03F08" w14:textId="77777777" w:rsidR="005526C1" w:rsidRDefault="005526C1" w:rsidP="00D83980">
            <w:pPr>
              <w:pStyle w:val="a4"/>
              <w:rPr>
                <w:bdr w:val="nil"/>
              </w:rPr>
            </w:pPr>
            <w:r>
              <w:rPr>
                <w:bdr w:val="nil"/>
              </w:rPr>
              <w:t>AI, 렌더링</w:t>
            </w:r>
          </w:p>
        </w:tc>
      </w:tr>
    </w:tbl>
    <w:p w14:paraId="12A898F5" w14:textId="77777777" w:rsidR="005526C1" w:rsidRPr="00036013" w:rsidRDefault="005526C1" w:rsidP="005526C1">
      <w:pPr>
        <w:rPr>
          <w:szCs w:val="48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57F5FF66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9F8E" w14:textId="77777777" w:rsidR="005526C1" w:rsidRDefault="005526C1" w:rsidP="00D83980">
            <w:pPr>
              <w:pStyle w:val="a4"/>
            </w:pPr>
            <w:r>
              <w:t>지난 주 한일</w:t>
            </w:r>
          </w:p>
        </w:tc>
      </w:tr>
      <w:tr w:rsidR="005526C1" w14:paraId="2C24B9AA" w14:textId="77777777" w:rsidTr="00D83980">
        <w:trPr>
          <w:trHeight w:val="1470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5DE72" w14:textId="42F1A436" w:rsidR="00F3533E" w:rsidRPr="00F3533E" w:rsidRDefault="00F3533E" w:rsidP="00F3533E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 w:rsidRPr="00F3533E">
              <w:rPr>
                <w:lang w:eastAsia="ko-KR"/>
              </w:rPr>
              <w:t>몸통 모델링, 마야 .gltf 저장 작업</w:t>
            </w:r>
          </w:p>
          <w:p w14:paraId="2F63AAFC" w14:textId="5E47BEF2" w:rsidR="00F3533E" w:rsidRDefault="00F3533E" w:rsidP="00F3533E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Pr="00F3533E">
              <w:rPr>
                <w:rFonts w:hint="eastAsia"/>
                <w:lang w:eastAsia="ko-KR"/>
              </w:rPr>
              <w:t>training Dataset 제작 및 분류</w:t>
            </w:r>
          </w:p>
          <w:p w14:paraId="2A3E1E7F" w14:textId="75444FD5" w:rsidR="00E36F0F" w:rsidRPr="00036013" w:rsidRDefault="00F3533E" w:rsidP="00F3533E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3. </w:t>
            </w:r>
            <w:r>
              <w:rPr>
                <w:rFonts w:hint="eastAsia"/>
                <w:lang w:eastAsia="ko-KR"/>
              </w:rPr>
              <w:t xml:space="preserve">상품 데이터베이스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구성</w:t>
            </w:r>
          </w:p>
        </w:tc>
      </w:tr>
    </w:tbl>
    <w:p w14:paraId="17F38C32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043E9CC2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210B" w14:textId="77777777" w:rsidR="005526C1" w:rsidRDefault="005526C1" w:rsidP="00D83980">
            <w:pPr>
              <w:pStyle w:val="a4"/>
            </w:pPr>
            <w:r>
              <w:t>이번 주 할일</w:t>
            </w:r>
          </w:p>
        </w:tc>
      </w:tr>
      <w:tr w:rsidR="005526C1" w14:paraId="5F22DCA2" w14:textId="77777777" w:rsidTr="00D83980">
        <w:trPr>
          <w:trHeight w:val="885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ED98E" w14:textId="77777777" w:rsidR="00E36F0F" w:rsidRDefault="00F3533E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몸통 모델링</w:t>
            </w:r>
          </w:p>
          <w:p w14:paraId="6342F1C3" w14:textId="77777777" w:rsidR="00F3533E" w:rsidRDefault="00F3533E" w:rsidP="00D83980">
            <w:pPr>
              <w:pStyle w:val="a4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프론트&amp;백엔드 통신 미디어타입 관련 디버깅</w:t>
            </w:r>
          </w:p>
          <w:p w14:paraId="710CF652" w14:textId="77777777" w:rsidR="00F3533E" w:rsidRDefault="00F3533E" w:rsidP="00F3533E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training Dataset 제작 및 분류</w:t>
            </w:r>
          </w:p>
          <w:p w14:paraId="5C4506CD" w14:textId="1E8E3FFD" w:rsidR="00F3533E" w:rsidRPr="00F3533E" w:rsidRDefault="00F3533E" w:rsidP="00F3533E">
            <w:pPr>
              <w:pStyle w:val="a4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4. </w:t>
            </w:r>
            <w:r>
              <w:rPr>
                <w:rFonts w:hint="eastAsia"/>
                <w:lang w:eastAsia="ko-KR"/>
              </w:rPr>
              <w:t>rembg 모델 u2net_cloth_segfh (옷 검출의 효과적인 모델) 변경</w:t>
            </w:r>
          </w:p>
        </w:tc>
      </w:tr>
    </w:tbl>
    <w:p w14:paraId="57771DD9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78B7E9CE" w14:textId="77777777" w:rsidTr="00D83980">
        <w:trPr>
          <w:trHeight w:val="56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0F65C" w14:textId="77777777" w:rsidR="005526C1" w:rsidRDefault="005526C1" w:rsidP="00D83980">
            <w:pPr>
              <w:pStyle w:val="a4"/>
            </w:pPr>
            <w:r>
              <w:t>계획 대비 진척</w:t>
            </w:r>
          </w:p>
        </w:tc>
      </w:tr>
      <w:tr w:rsidR="005526C1" w14:paraId="632189C6" w14:textId="77777777" w:rsidTr="00D83980">
        <w:trPr>
          <w:trHeight w:val="1343"/>
        </w:trPr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91817E" w14:textId="419A76FF" w:rsidR="00F3533E" w:rsidRPr="00F3533E" w:rsidRDefault="00F3533E" w:rsidP="00D83980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작업 샘플 모델을 만들기 위한 작업 </w:t>
            </w:r>
            <w:r>
              <w:rPr>
                <w:lang w:eastAsia="ko-KR"/>
              </w:rPr>
              <w:t xml:space="preserve">80% </w:t>
            </w:r>
            <w:r>
              <w:rPr>
                <w:rFonts w:hint="eastAsia"/>
                <w:lang w:eastAsia="ko-KR"/>
              </w:rPr>
              <w:t>이상 완료,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기본 유저&amp;상품 스키마 구성 </w:t>
            </w:r>
          </w:p>
        </w:tc>
      </w:tr>
    </w:tbl>
    <w:p w14:paraId="18AF6A51" w14:textId="77777777" w:rsidR="005526C1" w:rsidRPr="00036013" w:rsidRDefault="005526C1" w:rsidP="005526C1">
      <w:pPr>
        <w:rPr>
          <w:sz w:val="30"/>
          <w:szCs w:val="30"/>
        </w:rPr>
      </w:pPr>
    </w:p>
    <w:tbl>
      <w:tblPr>
        <w:tblW w:w="85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33"/>
      </w:tblGrid>
      <w:tr w:rsidR="005526C1" w14:paraId="1D70D685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E62CB" w14:textId="77777777" w:rsidR="005526C1" w:rsidRDefault="005526C1" w:rsidP="00D83980">
            <w:pPr>
              <w:pStyle w:val="a4"/>
            </w:pPr>
            <w:r>
              <w:t>특기사항</w:t>
            </w:r>
          </w:p>
        </w:tc>
      </w:tr>
      <w:tr w:rsidR="005526C1" w14:paraId="3F2A6683" w14:textId="77777777" w:rsidTr="00D83980">
        <w:tc>
          <w:tcPr>
            <w:tcW w:w="8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84BD0" w14:textId="77777777" w:rsidR="00E36F0F" w:rsidRDefault="00E36F0F" w:rsidP="00E36F0F">
            <w:pPr>
              <w:pStyle w:val="a4"/>
              <w:rPr>
                <w:lang w:eastAsia="ko-KR"/>
              </w:rPr>
            </w:pPr>
          </w:p>
          <w:p w14:paraId="69B605D4" w14:textId="430FE432" w:rsidR="00F3533E" w:rsidRPr="00F3533E" w:rsidRDefault="00F3533E" w:rsidP="00E36F0F">
            <w:pPr>
              <w:pStyle w:val="a4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모델링이 완성도와 직결되는 부분이 있어서 우선적으로 작업 중에 있고,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백엔드와 프론트엔드 사이의 통신 미디어 타입 문제가 있으나 디버깅 중에 있습니다.</w:t>
            </w:r>
          </w:p>
          <w:p w14:paraId="599EE0FE" w14:textId="02B15FD4" w:rsidR="00F3533E" w:rsidRPr="00036013" w:rsidRDefault="00F3533E" w:rsidP="00E36F0F">
            <w:pPr>
              <w:pStyle w:val="a4"/>
              <w:rPr>
                <w:rFonts w:hint="eastAsia"/>
                <w:lang w:eastAsia="ko-KR"/>
              </w:rPr>
            </w:pPr>
          </w:p>
        </w:tc>
      </w:tr>
    </w:tbl>
    <w:p w14:paraId="08DED220" w14:textId="6FC91303" w:rsidR="00CC4F8B" w:rsidRPr="005526C1" w:rsidRDefault="00CC4F8B" w:rsidP="005526C1">
      <w:pPr>
        <w:pStyle w:val="a4"/>
      </w:pPr>
    </w:p>
    <w:sectPr w:rsidR="00CC4F8B" w:rsidRPr="005526C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E"/>
    <w:rsid w:val="00094BAE"/>
    <w:rsid w:val="005526C1"/>
    <w:rsid w:val="0081217F"/>
    <w:rsid w:val="00BE00DA"/>
    <w:rsid w:val="00CC4F8B"/>
    <w:rsid w:val="00E36F0F"/>
    <w:rsid w:val="00E94B4E"/>
    <w:rsid w:val="00F3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8C05F"/>
  <w15:chartTrackingRefBased/>
  <w15:docId w15:val="{7F630AE4-AB50-6149-B5B1-2BD5DDF0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6C1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B4E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  <w:bdr w:val="none" w:sz="0" w:space="0" w:color="auto"/>
    </w:rPr>
  </w:style>
  <w:style w:type="paragraph" w:customStyle="1" w:styleId="a4">
    <w:name w:val="바탕글"/>
    <w:rsid w:val="005526C1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3</cp:revision>
  <cp:lastPrinted>2023-03-29T10:28:00Z</cp:lastPrinted>
  <dcterms:created xsi:type="dcterms:W3CDTF">2023-03-29T10:28:00Z</dcterms:created>
  <dcterms:modified xsi:type="dcterms:W3CDTF">2023-03-29T10:28:00Z</dcterms:modified>
</cp:coreProperties>
</file>