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601A47A5" w:rsidR="005526C1" w:rsidRDefault="005526C1" w:rsidP="005526C1">
      <w:pPr>
        <w:pStyle w:val="a4"/>
        <w:wordWrap/>
        <w:jc w:val="right"/>
      </w:pPr>
      <w:r>
        <w:t xml:space="preserve">2023.   </w:t>
      </w:r>
      <w:r w:rsidR="009C20C5">
        <w:t>4</w:t>
      </w:r>
      <w:r>
        <w:t xml:space="preserve">.   </w:t>
      </w:r>
      <w:r w:rsidR="0068702F">
        <w:t>12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A8F60" w14:textId="77777777" w:rsidR="0068702F" w:rsidRDefault="0068702F" w:rsidP="0068702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frontend </w:t>
            </w:r>
            <w:r>
              <w:rPr>
                <w:rFonts w:hint="eastAsia"/>
                <w:lang w:eastAsia="ko-KR"/>
              </w:rPr>
              <w:t>메인 화면 정리</w:t>
            </w:r>
          </w:p>
          <w:p w14:paraId="59EB2A3E" w14:textId="77777777" w:rsidR="0068702F" w:rsidRDefault="0068702F" w:rsidP="0068702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몸통 모델링</w:t>
            </w:r>
          </w:p>
          <w:p w14:paraId="2A3E1E7F" w14:textId="2DC07A98" w:rsidR="005F69FF" w:rsidRPr="00036013" w:rsidRDefault="0068702F" w:rsidP="0068702F">
            <w:pPr>
              <w:pStyle w:val="a4"/>
              <w:rPr>
                <w:lang w:eastAsia="ko-KR"/>
              </w:rPr>
            </w:pPr>
            <w:r>
              <w:rPr>
                <w:lang w:eastAsia="ko-KR"/>
              </w:rPr>
              <w:t xml:space="preserve">3. training Dataset </w:t>
            </w:r>
            <w:r>
              <w:rPr>
                <w:rFonts w:hint="eastAsia"/>
                <w:lang w:eastAsia="ko-KR"/>
              </w:rPr>
              <w:t>제작 및 분류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F4C46" w14:textId="72FDF2F7" w:rsidR="0068702F" w:rsidRPr="005F69FF" w:rsidRDefault="005F69FF" w:rsidP="0068702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68702F">
              <w:rPr>
                <w:rFonts w:hint="eastAsia"/>
                <w:lang w:eastAsia="ko-KR"/>
              </w:rPr>
              <w:t>모델링 제작</w:t>
            </w:r>
          </w:p>
          <w:p w14:paraId="76BB8FFC" w14:textId="77777777" w:rsidR="005F69FF" w:rsidRDefault="0068702F" w:rsidP="00F3533E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렌더링 연동,</w:t>
            </w:r>
            <w:r>
              <w:rPr>
                <w:lang w:eastAsia="ko-KR"/>
              </w:rPr>
              <w:t xml:space="preserve"> Training</w:t>
            </w:r>
            <w:r>
              <w:rPr>
                <w:rFonts w:hint="eastAsia"/>
                <w:lang w:eastAsia="ko-KR"/>
              </w:rPr>
              <w:t>셋 제작</w:t>
            </w:r>
          </w:p>
          <w:p w14:paraId="5C4506CD" w14:textId="679CDCF6" w:rsidR="0068702F" w:rsidRPr="005F69FF" w:rsidRDefault="0068702F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 xml:space="preserve">전체 페이지 이동 설계 및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디버깅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F69FF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51958035" w:rsidR="005F69FF" w:rsidRPr="00F3533E" w:rsidRDefault="0068702F" w:rsidP="005F69F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메인 필수 컴포넌트 구성 마무리 단계,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모델링 학습 거의 마무리 단계 후 샘플 제작 단계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37772466" w14:textId="77777777" w:rsidR="00F3533E" w:rsidRDefault="005F69FF" w:rsidP="005F69FF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  <w:p w14:paraId="599EE0FE" w14:textId="36DF817B" w:rsidR="005F69FF" w:rsidRPr="00036013" w:rsidRDefault="005F69FF" w:rsidP="005F69FF">
            <w:pPr>
              <w:pStyle w:val="a4"/>
              <w:rPr>
                <w:lang w:eastAsia="ko-KR"/>
              </w:rPr>
            </w:pPr>
          </w:p>
        </w:tc>
      </w:tr>
    </w:tbl>
    <w:p w14:paraId="08DED220" w14:textId="6FC91303" w:rsidR="00CC4F8B" w:rsidRPr="005526C1" w:rsidRDefault="00CC4F8B" w:rsidP="005526C1">
      <w:pPr>
        <w:pStyle w:val="a4"/>
      </w:pPr>
    </w:p>
    <w:sectPr w:rsidR="00CC4F8B" w:rsidRPr="0055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5526C1"/>
    <w:rsid w:val="005F69FF"/>
    <w:rsid w:val="0068702F"/>
    <w:rsid w:val="0081217F"/>
    <w:rsid w:val="009C20C5"/>
    <w:rsid w:val="00BE00DA"/>
    <w:rsid w:val="00CC4F8B"/>
    <w:rsid w:val="00E36F0F"/>
    <w:rsid w:val="00E94B4E"/>
    <w:rsid w:val="00F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3</cp:revision>
  <cp:lastPrinted>2023-04-12T10:53:00Z</cp:lastPrinted>
  <dcterms:created xsi:type="dcterms:W3CDTF">2023-04-12T10:53:00Z</dcterms:created>
  <dcterms:modified xsi:type="dcterms:W3CDTF">2023-04-12T10:53:00Z</dcterms:modified>
</cp:coreProperties>
</file>