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2C360D14" w:rsidR="005526C1" w:rsidRDefault="005526C1" w:rsidP="005526C1">
      <w:pPr>
        <w:pStyle w:val="a4"/>
        <w:wordWrap/>
        <w:jc w:val="right"/>
      </w:pPr>
      <w:r>
        <w:t xml:space="preserve">2023.   </w:t>
      </w:r>
      <w:r w:rsidR="009C20C5">
        <w:t>4</w:t>
      </w:r>
      <w:r>
        <w:t xml:space="preserve">.   </w:t>
      </w:r>
      <w:r w:rsidR="009C20C5">
        <w:t>5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F56C7" w14:textId="77777777" w:rsidR="009C20C5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5181160A" w14:textId="77777777" w:rsidR="009C20C5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프론트&amp;백엔드 통신 미디어타입 관련 디버깅</w:t>
            </w:r>
          </w:p>
          <w:p w14:paraId="1AA08AD9" w14:textId="77777777" w:rsidR="00E36F0F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training Dataset 제작 및 분류</w:t>
            </w:r>
          </w:p>
          <w:p w14:paraId="2A3E1E7F" w14:textId="2F457A7B" w:rsidR="005F69FF" w:rsidRPr="00036013" w:rsidRDefault="005F69FF" w:rsidP="009C20C5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rembg 모델 u2net_cloth_segfh (옷 검출의 효과적인 모델) 변경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CC5AF" w14:textId="77777777" w:rsidR="00F3533E" w:rsidRDefault="005F69FF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frontend </w:t>
            </w:r>
            <w:r>
              <w:rPr>
                <w:rFonts w:hint="eastAsia"/>
                <w:lang w:eastAsia="ko-KR"/>
              </w:rPr>
              <w:t>메인 화면 정리</w:t>
            </w:r>
          </w:p>
          <w:p w14:paraId="3C91329F" w14:textId="77777777" w:rsidR="005F69FF" w:rsidRDefault="005F69FF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5C4506CD" w14:textId="7FB1ECFC" w:rsidR="005F69FF" w:rsidRPr="005F69FF" w:rsidRDefault="005F69FF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3. training Dataset </w:t>
            </w:r>
            <w:r>
              <w:rPr>
                <w:rFonts w:hint="eastAsia"/>
                <w:lang w:eastAsia="ko-KR"/>
              </w:rPr>
              <w:t>제작 및 분류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6FF02FA9" w:rsidR="005F69FF" w:rsidRPr="00F3533E" w:rsidRDefault="005F69FF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아바타 작업을 위한 작업 진척 중입니다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37772466" w14:textId="77777777" w:rsidR="00F3533E" w:rsidRDefault="005F69FF" w:rsidP="005F69F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  <w:p w14:paraId="599EE0FE" w14:textId="36DF817B" w:rsidR="005F69FF" w:rsidRPr="00036013" w:rsidRDefault="005F69FF" w:rsidP="005F69F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5F69FF"/>
    <w:rsid w:val="0081217F"/>
    <w:rsid w:val="009C20C5"/>
    <w:rsid w:val="00BE00DA"/>
    <w:rsid w:val="00CA790B"/>
    <w:rsid w:val="00CC4F8B"/>
    <w:rsid w:val="00E36F0F"/>
    <w:rsid w:val="00E94B4E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2</cp:revision>
  <cp:lastPrinted>2023-03-29T10:28:00Z</cp:lastPrinted>
  <dcterms:created xsi:type="dcterms:W3CDTF">2023-04-05T03:23:00Z</dcterms:created>
  <dcterms:modified xsi:type="dcterms:W3CDTF">2023-04-05T03:23:00Z</dcterms:modified>
</cp:coreProperties>
</file>