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D1C" w:rsidRDefault="00C804B7">
      <w:r>
        <w:rPr>
          <w:noProof/>
        </w:rPr>
        <w:drawing>
          <wp:inline distT="0" distB="0" distL="0" distR="0" wp14:anchorId="6C87F8FE" wp14:editId="37680988">
            <wp:extent cx="3150606" cy="22535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1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8FE" wp14:editId="37680988">
            <wp:extent cx="3152960" cy="22551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8FE" wp14:editId="37680988">
            <wp:extent cx="3152960" cy="22551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8FE" wp14:editId="37680988">
            <wp:extent cx="3152960" cy="225519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8FE" wp14:editId="37680988">
            <wp:extent cx="3152960" cy="225519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8FE" wp14:editId="37680988">
            <wp:extent cx="3152960" cy="225519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8FE" wp14:editId="37680988">
            <wp:extent cx="3152960" cy="22551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7F8FE" wp14:editId="37680988">
            <wp:extent cx="3152960" cy="22551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B072C" wp14:editId="1E9EC694">
            <wp:extent cx="3152960" cy="2255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4B7" w:rsidRDefault="00C804B7">
      <w:r>
        <w:rPr>
          <w:noProof/>
        </w:rPr>
        <w:lastRenderedPageBreak/>
        <w:drawing>
          <wp:inline distT="0" distB="0" distL="0" distR="0" wp14:anchorId="2B5F1E2F" wp14:editId="7B15AD2A">
            <wp:extent cx="3152960" cy="22551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ogalo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960" cy="225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0613875F" wp14:editId="363CFF42">
                <wp:extent cx="6427960" cy="6808206"/>
                <wp:effectExtent l="0" t="0" r="11430" b="1206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7960" cy="6808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04B7" w:rsidRPr="00C804B7" w:rsidRDefault="00C804B7" w:rsidP="00C804B7">
                            <w:pPr>
                              <w:jc w:val="center"/>
                              <w:rPr>
                                <w:rFonts w:ascii="Bebas Neue" w:hAnsi="Bebas Neue"/>
                                <w:b/>
                                <w:sz w:val="56"/>
                                <w:szCs w:val="56"/>
                              </w:rPr>
                            </w:pPr>
                            <w:r w:rsidRPr="00C804B7">
                              <w:rPr>
                                <w:rFonts w:ascii="Bebas Neue" w:hAnsi="Bebas Neue"/>
                                <w:b/>
                                <w:sz w:val="56"/>
                                <w:szCs w:val="56"/>
                              </w:rPr>
                              <w:t>AFRO DISCO</w:t>
                            </w:r>
                          </w:p>
                          <w:p w:rsidR="00C804B7" w:rsidRDefault="00C804B7" w:rsidP="00C804B7">
                            <w:pPr>
                              <w:jc w:val="center"/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>Movement</w:t>
                            </w:r>
                          </w:p>
                          <w:p w:rsidR="00C804B7" w:rsidRDefault="00FF5C50" w:rsidP="00C804B7">
                            <w:pP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 xml:space="preserve">Each turn you may move </w:t>
                            </w:r>
                            <w:proofErr w:type="gramStart"/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all</w:t>
                            </w:r>
                            <w:r w:rsidR="00C804B7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 xml:space="preserve"> of</w:t>
                            </w:r>
                            <w:proofErr w:type="gramEnd"/>
                            <w:r w:rsidR="00C804B7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 xml:space="preserve"> your Dancers 2 spaces, or 1 space diagonally.</w:t>
                            </w:r>
                          </w:p>
                          <w:p w:rsidR="00C804B7" w:rsidRDefault="00C804B7" w:rsidP="00C804B7">
                            <w:pPr>
                              <w:jc w:val="center"/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>Dance Moves</w:t>
                            </w:r>
                          </w:p>
                          <w:p w:rsidR="00C804B7" w:rsidRDefault="00C804B7" w:rsidP="00C804B7">
                            <w:pP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At any time during your turn, you may activate one of your</w:t>
                            </w:r>
                            <w:r w:rsidR="00FF5C50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 xml:space="preserve"> Dance Move cards. Lead and Backup</w:t>
                            </w: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 xml:space="preserve"> Dancers must be in the correct positions</w:t>
                            </w:r>
                            <w:r w:rsidR="00FF5C50"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, “allies” are any Dancer you control</w:t>
                            </w: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  <w:p w:rsidR="00FF5C50" w:rsidRDefault="00FF5C50" w:rsidP="00C804B7">
                            <w:pP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If a Dance Move moves a Dancer into another Dancer, they are pushed.</w:t>
                            </w:r>
                          </w:p>
                          <w:p w:rsidR="00FF5C50" w:rsidRDefault="00FF5C50" w:rsidP="00C804B7">
                            <w:pP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Each Dancer Move may be used only once per turn.</w:t>
                            </w:r>
                          </w:p>
                          <w:p w:rsidR="00FF5C50" w:rsidRDefault="00FF5C50" w:rsidP="00FF5C50">
                            <w:pPr>
                              <w:jc w:val="center"/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>Winning the game</w:t>
                            </w:r>
                          </w:p>
                          <w:p w:rsidR="00FF5C50" w:rsidRDefault="00FF5C50" w:rsidP="00FF5C50">
                            <w:pP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If a Dancer is moved off the dancefloor, they are removed from the game.</w:t>
                            </w:r>
                          </w:p>
                          <w:p w:rsidR="00FF5C50" w:rsidRDefault="00FF5C50" w:rsidP="00FF5C50">
                            <w:pP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To win, remove your opponent’s Lead Dancer or all their Backup Dancers from the dancefloor.</w:t>
                            </w:r>
                          </w:p>
                          <w:p w:rsidR="00FF5C50" w:rsidRDefault="00FF5C50" w:rsidP="00FF5C50">
                            <w:pPr>
                              <w:jc w:val="center"/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bas Neue" w:hAnsi="Bebas Neue"/>
                                <w:sz w:val="36"/>
                                <w:szCs w:val="36"/>
                              </w:rPr>
                              <w:t>Deckbuilding</w:t>
                            </w:r>
                          </w:p>
                          <w:p w:rsidR="00FF5C50" w:rsidRPr="00FF5C50" w:rsidRDefault="00FF5C50" w:rsidP="00FF5C50">
                            <w:pP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Eras Light ITC" w:hAnsi="Eras Light ITC"/>
                                <w:sz w:val="36"/>
                                <w:szCs w:val="36"/>
                              </w:rPr>
                              <w:t>A deck is 4 cards. You may only use neutral cards and cards from one era (Disco, Rock, etc.). There can be no duplicates in a deck.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1387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06.15pt;height:53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">
                <v:textbox>
                  <w:txbxContent>
                    <w:p w:rsidR="00C804B7" w:rsidRPr="00C804B7" w:rsidRDefault="00C804B7" w:rsidP="00C804B7">
                      <w:pPr>
                        <w:jc w:val="center"/>
                        <w:rPr>
                          <w:rFonts w:ascii="Bebas Neue" w:hAnsi="Bebas Neue"/>
                          <w:b/>
                          <w:sz w:val="56"/>
                          <w:szCs w:val="56"/>
                        </w:rPr>
                      </w:pPr>
                      <w:r w:rsidRPr="00C804B7">
                        <w:rPr>
                          <w:rFonts w:ascii="Bebas Neue" w:hAnsi="Bebas Neue"/>
                          <w:b/>
                          <w:sz w:val="56"/>
                          <w:szCs w:val="56"/>
                        </w:rPr>
                        <w:t>AFRO DISCO</w:t>
                      </w:r>
                    </w:p>
                    <w:p w:rsidR="00C804B7" w:rsidRDefault="00C804B7" w:rsidP="00C804B7">
                      <w:pPr>
                        <w:jc w:val="center"/>
                        <w:rPr>
                          <w:rFonts w:ascii="Bebas Neue" w:hAnsi="Bebas Neue"/>
                          <w:sz w:val="36"/>
                          <w:szCs w:val="3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>Movement</w:t>
                      </w:r>
                    </w:p>
                    <w:p w:rsidR="00C804B7" w:rsidRDefault="00FF5C50" w:rsidP="00C804B7">
                      <w:pPr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 xml:space="preserve">Each turn you may move </w:t>
                      </w:r>
                      <w:proofErr w:type="gramStart"/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all</w:t>
                      </w:r>
                      <w:r w:rsidR="00C804B7">
                        <w:rPr>
                          <w:rFonts w:ascii="Eras Light ITC" w:hAnsi="Eras Light ITC"/>
                          <w:sz w:val="36"/>
                          <w:szCs w:val="36"/>
                        </w:rPr>
                        <w:t xml:space="preserve"> of</w:t>
                      </w:r>
                      <w:proofErr w:type="gramEnd"/>
                      <w:r w:rsidR="00C804B7">
                        <w:rPr>
                          <w:rFonts w:ascii="Eras Light ITC" w:hAnsi="Eras Light ITC"/>
                          <w:sz w:val="36"/>
                          <w:szCs w:val="36"/>
                        </w:rPr>
                        <w:t xml:space="preserve"> your Dancers 2 spaces, or 1 space diagonally.</w:t>
                      </w:r>
                    </w:p>
                    <w:p w:rsidR="00C804B7" w:rsidRDefault="00C804B7" w:rsidP="00C804B7">
                      <w:pPr>
                        <w:jc w:val="center"/>
                        <w:rPr>
                          <w:rFonts w:ascii="Bebas Neue" w:hAnsi="Bebas Neue"/>
                          <w:sz w:val="36"/>
                          <w:szCs w:val="3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>Dance Moves</w:t>
                      </w:r>
                    </w:p>
                    <w:p w:rsidR="00C804B7" w:rsidRDefault="00C804B7" w:rsidP="00C804B7">
                      <w:pPr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At any time during your turn, you may activate one of your</w:t>
                      </w:r>
                      <w:r w:rsidR="00FF5C50">
                        <w:rPr>
                          <w:rFonts w:ascii="Eras Light ITC" w:hAnsi="Eras Light ITC"/>
                          <w:sz w:val="36"/>
                          <w:szCs w:val="36"/>
                        </w:rPr>
                        <w:t xml:space="preserve"> Dance Move cards. Lead and Backup</w:t>
                      </w: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 xml:space="preserve"> Dancers must be in the correct positions</w:t>
                      </w:r>
                      <w:r w:rsidR="00FF5C50">
                        <w:rPr>
                          <w:rFonts w:ascii="Eras Light ITC" w:hAnsi="Eras Light ITC"/>
                          <w:sz w:val="36"/>
                          <w:szCs w:val="36"/>
                        </w:rPr>
                        <w:t>, “allies” are any Dancer you control</w:t>
                      </w: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.</w:t>
                      </w:r>
                    </w:p>
                    <w:p w:rsidR="00FF5C50" w:rsidRDefault="00FF5C50" w:rsidP="00C804B7">
                      <w:pPr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If a Dance Move moves a Dancer into another Dancer, they are pushed.</w:t>
                      </w:r>
                    </w:p>
                    <w:p w:rsidR="00FF5C50" w:rsidRDefault="00FF5C50" w:rsidP="00C804B7">
                      <w:pPr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Each Dancer Move may be used only once per turn.</w:t>
                      </w:r>
                    </w:p>
                    <w:p w:rsidR="00FF5C50" w:rsidRDefault="00FF5C50" w:rsidP="00FF5C50">
                      <w:pPr>
                        <w:jc w:val="center"/>
                        <w:rPr>
                          <w:rFonts w:ascii="Bebas Neue" w:hAnsi="Bebas Neue"/>
                          <w:sz w:val="36"/>
                          <w:szCs w:val="3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>Winning the game</w:t>
                      </w:r>
                    </w:p>
                    <w:p w:rsidR="00FF5C50" w:rsidRDefault="00FF5C50" w:rsidP="00FF5C50">
                      <w:pPr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If a Dancer is moved off the dancefloor, they are removed from the game.</w:t>
                      </w:r>
                    </w:p>
                    <w:p w:rsidR="00FF5C50" w:rsidRDefault="00FF5C50" w:rsidP="00FF5C50">
                      <w:pPr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To win, remove your opponent’s Lead Dancer or all their Backup Dancers from the dancefloor.</w:t>
                      </w:r>
                    </w:p>
                    <w:p w:rsidR="00FF5C50" w:rsidRDefault="00FF5C50" w:rsidP="00FF5C50">
                      <w:pPr>
                        <w:jc w:val="center"/>
                        <w:rPr>
                          <w:rFonts w:ascii="Bebas Neue" w:hAnsi="Bebas Neue"/>
                          <w:sz w:val="36"/>
                          <w:szCs w:val="36"/>
                        </w:rPr>
                      </w:pPr>
                      <w:r>
                        <w:rPr>
                          <w:rFonts w:ascii="Bebas Neue" w:hAnsi="Bebas Neue"/>
                          <w:sz w:val="36"/>
                          <w:szCs w:val="36"/>
                        </w:rPr>
                        <w:t>Deckbuilding</w:t>
                      </w:r>
                    </w:p>
                    <w:p w:rsidR="00FF5C50" w:rsidRPr="00FF5C50" w:rsidRDefault="00FF5C50" w:rsidP="00FF5C50">
                      <w:pPr>
                        <w:rPr>
                          <w:rFonts w:ascii="Eras Light ITC" w:hAnsi="Eras Light ITC"/>
                          <w:sz w:val="36"/>
                          <w:szCs w:val="36"/>
                        </w:rPr>
                      </w:pPr>
                      <w:r>
                        <w:rPr>
                          <w:rFonts w:ascii="Eras Light ITC" w:hAnsi="Eras Light ITC"/>
                          <w:sz w:val="36"/>
                          <w:szCs w:val="36"/>
                        </w:rPr>
                        <w:t>A deck is 4 cards. You may only use neutral cards and cards from one era (Disco, Rock, etc.). There can be no duplicates in a deck.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C804B7" w:rsidSect="00C804B7">
      <w:pgSz w:w="16838" w:h="11906" w:orient="landscape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bas Neue">
    <w:panose1 w:val="020B0606020202050201"/>
    <w:charset w:val="00"/>
    <w:family w:val="swiss"/>
    <w:notTrueType/>
    <w:pitch w:val="variable"/>
    <w:sig w:usb0="A000002F" w:usb1="0000004B" w:usb2="00000000" w:usb3="00000000" w:csb0="00000093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4B7"/>
    <w:rsid w:val="00020361"/>
    <w:rsid w:val="00067CCD"/>
    <w:rsid w:val="00690C69"/>
    <w:rsid w:val="008B4D1C"/>
    <w:rsid w:val="00BB0D91"/>
    <w:rsid w:val="00C804B7"/>
    <w:rsid w:val="00FF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C453"/>
  <w15:chartTrackingRefBased/>
  <w15:docId w15:val="{5DB94FAF-551E-4218-A1E8-3E750904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EqualzDee</dc:creator>
  <cp:keywords/>
  <dc:description/>
  <cp:lastModifiedBy>EqualzDee</cp:lastModifiedBy>
  <cp:revision>1</cp:revision>
  <dcterms:created xsi:type="dcterms:W3CDTF">2017-09-06T06:30:00Z</dcterms:created>
  <dcterms:modified xsi:type="dcterms:W3CDTF">2017-09-06T06:46:00Z</dcterms:modified>
</cp:coreProperties>
</file>