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276266" w:rsidR="00276266" w:rsidP="24E0F8B8" w:rsidRDefault="00276266" w14:paraId="35A1AFD1" wp14:textId="77777777">
      <w:pPr>
        <w:pBdr>
          <w:bottom w:val="single" w:color="EAECEF" w:sz="6" w:space="4"/>
        </w:pBdr>
        <w:spacing w:before="100" w:beforeAutospacing="on" w:after="240" w:line="240" w:lineRule="auto"/>
        <w:outlineLvl w:val="0"/>
        <w:rPr>
          <w:rFonts w:ascii="Segoe UI,Times New Roman" w:hAnsi="Segoe UI,Times New Roman" w:eastAsia="Segoe UI,Times New Roman" w:cs="Segoe UI,Times New Roman"/>
          <w:b w:val="1"/>
          <w:bCs w:val="1"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hAnsi="Segoe UI" w:eastAsia="Segoe UI" w:cs="Segoe UI"/>
          <w:b w:val="1"/>
          <w:bCs w:val="1"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hAnsi="Segoe UI" w:eastAsia="Segoe UI" w:cs="Segoe UI"/>
          <w:b w:val="1"/>
          <w:bCs w:val="1"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hAnsi="Segoe UI Emoji" w:eastAsia="Segoe UI Emoji" w:cs="Segoe UI Emoji"/>
          <w:b w:val="1"/>
          <w:bCs w:val="1"/>
          <w:color w:val="24292E"/>
          <w:kern w:val="36"/>
          <w:sz w:val="48"/>
          <w:szCs w:val="48"/>
          <w:lang w:eastAsia="es-MX"/>
        </w:rPr>
        <w:t>🤘</w:t>
      </w:r>
    </w:p>
    <w:p xmlns:wp14="http://schemas.microsoft.com/office/word/2010/wordml" w:rsidRPr="00276266" w:rsidR="00276266" w:rsidP="00276266" w:rsidRDefault="00276266" w14:paraId="2F1F01C2" wp14:textId="77777777">
      <w:pPr>
        <w:spacing w:line="240" w:lineRule="auto"/>
        <w:rPr>
          <w:rFonts w:ascii="Segoe UI" w:hAnsi="Segoe UI" w:eastAsia="Times New Roman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6A737D"/>
          <w:sz w:val="24"/>
          <w:szCs w:val="24"/>
          <w:lang w:val="en-US" w:eastAsia="es-MX"/>
        </w:rPr>
        <w:t>Supported Unity versions 2017.2 or higher</w:t>
      </w:r>
      <w:hyperlink w:tgtFrame="_blank" w:history="1" r:id="rId5"/>
    </w:p>
    <w:p xmlns:wp14="http://schemas.microsoft.com/office/word/2010/wordml" w:rsidRPr="00276266" w:rsidR="00276266" w:rsidP="00276266" w:rsidRDefault="00276266" w14:paraId="2DB64FE5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24292E"/>
          <w:sz w:val="24"/>
          <w:szCs w:val="24"/>
          <w:lang w:eastAsia="es-MX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0" wp14:anchorId="0AB9534A" wp14:editId="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w:history="1" r:id="rId7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hAnsi="Segoe UI Symbol" w:eastAsia="Times New Roman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hAnsi="Segoe UI Symbol" w:eastAsia="Times New Roman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and the </w:t>
      </w:r>
      <w:hyperlink w:history="1" r:id="rId8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example:</w:t>
      </w:r>
    </w:p>
    <w:p xmlns:wp14="http://schemas.microsoft.com/office/word/2010/wordml" w:rsidRPr="00276266" w:rsidR="00276266" w:rsidP="00276266" w:rsidRDefault="00276266" w14:paraId="205C61C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xmlns:wp14="http://schemas.microsoft.com/office/word/2010/wordml" w:rsidRPr="00276266" w:rsidR="00276266" w:rsidP="00276266" w:rsidRDefault="00276266" w14:paraId="522EFEB1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29BBAE50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{</w:t>
      </w:r>
    </w:p>
    <w:p xmlns:wp14="http://schemas.microsoft.com/office/word/2010/wordml" w:rsidRPr="00276266" w:rsidR="00276266" w:rsidP="24E0F8B8" w:rsidRDefault="00276266" w14:paraId="38C6211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</w:pP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&lt;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User</w:t>
      </w:r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</w:t>
      </w:r>
      <w:r w:rsidRPr="24E0F8B8" w:rsid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+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</w:t>
      </w:r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"/users"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, (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) </w:t>
      </w:r>
      <w:r w:rsidRPr="24E0F8B8" w:rsid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5F84C55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xmlns:wp14="http://schemas.microsoft.com/office/word/2010/wordml" w:rsidRPr="00276266" w:rsidR="00276266" w:rsidP="00276266" w:rsidRDefault="00276266" w14:paraId="4339F5E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});</w:t>
      </w:r>
    </w:p>
    <w:p xmlns:wp14="http://schemas.microsoft.com/office/word/2010/wordml" w:rsidRPr="00276266" w:rsidR="00276266" w:rsidP="00276266" w:rsidRDefault="00276266" w14:paraId="4C06087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});</w:t>
      </w:r>
    </w:p>
    <w:p xmlns:wp14="http://schemas.microsoft.com/office/word/2010/wordml" w:rsidRPr="00276266" w:rsidR="00276266" w:rsidP="00276266" w:rsidRDefault="00276266" w14:paraId="37840CA1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2FED9A95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👏</w:t>
      </w:r>
    </w:p>
    <w:p xmlns:wp14="http://schemas.microsoft.com/office/word/2010/wordml" w:rsidRPr="00276266" w:rsidR="00276266" w:rsidP="00276266" w:rsidRDefault="00276266" w14:paraId="31891D7C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0BB3B1FA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21FA9C2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);</w:t>
      </w:r>
    </w:p>
    <w:p xmlns:wp14="http://schemas.microsoft.com/office/word/2010/wordml" w:rsidRPr="00276266" w:rsidR="00276266" w:rsidP="00276266" w:rsidRDefault="00276266" w14:paraId="6401E12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46B14C6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4043382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6DE47213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5B4E42E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279BD980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));</w:t>
      </w:r>
    </w:p>
    <w:p xmlns:wp14="http://schemas.microsoft.com/office/word/2010/wordml" w:rsidRPr="00276266" w:rsidR="00276266" w:rsidP="00276266" w:rsidRDefault="00276266" w14:paraId="49B87FFA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xmlns:wp14="http://schemas.microsoft.com/office/word/2010/wordml" w:rsidRPr="00276266" w:rsidR="00276266" w:rsidP="00276266" w:rsidRDefault="00276266" w14:paraId="70871CE1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hAnsi="Segoe UI" w:eastAsia="Times New Roman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system supports most Unity platforms:</w:t>
      </w:r>
    </w:p>
    <w:p xmlns:wp14="http://schemas.microsoft.com/office/word/2010/wordml" w:rsidRPr="00276266" w:rsidR="00276266" w:rsidP="00276266" w:rsidRDefault="00276266" w14:paraId="265792C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xmlns:wp14="http://schemas.microsoft.com/office/word/2010/wordml" w:rsidRPr="00276266" w:rsidR="00276266" w:rsidP="00276266" w:rsidRDefault="00276266" w14:paraId="0614DBFD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WebGL</w:t>
      </w:r>
      <w:proofErr w:type="spellEnd"/>
    </w:p>
    <w:p xmlns:wp14="http://schemas.microsoft.com/office/word/2010/wordml" w:rsidRPr="00276266" w:rsidR="00276266" w:rsidP="00276266" w:rsidRDefault="00276266" w14:paraId="141CA246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: iOS, Android</w:t>
      </w:r>
    </w:p>
    <w:p xmlns:wp14="http://schemas.microsoft.com/office/word/2010/wordml" w:rsidRPr="00276266" w:rsidR="00276266" w:rsidP="00276266" w:rsidRDefault="00276266" w14:paraId="29ECBD25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Platform</w:t>
      </w:r>
      <w:proofErr w:type="spellEnd"/>
    </w:p>
    <w:p xmlns:wp14="http://schemas.microsoft.com/office/word/2010/wordml" w:rsidRPr="00276266" w:rsidR="00276266" w:rsidP="00276266" w:rsidRDefault="00276266" w14:paraId="2D639E48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PSVita</w:t>
      </w:r>
      <w:proofErr w:type="spellEnd"/>
    </w:p>
    <w:p xmlns:wp14="http://schemas.microsoft.com/office/word/2010/wordml" w:rsidRPr="00276266" w:rsidR="00276266" w:rsidP="00276266" w:rsidRDefault="00276266" w14:paraId="7C4A7DCA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XboxOne</w:t>
      </w:r>
      <w:proofErr w:type="spellEnd"/>
    </w:p>
    <w:p xmlns:wp14="http://schemas.microsoft.com/office/word/2010/wordml" w:rsidRPr="00276266" w:rsidR="00276266" w:rsidP="00276266" w:rsidRDefault="00276266" w14:paraId="14BCB882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HoloLens</w:t>
      </w:r>
    </w:p>
    <w:p xmlns:wp14="http://schemas.microsoft.com/office/word/2010/wordml" w:rsidRPr="00276266" w:rsidR="00276266" w:rsidP="00276266" w:rsidRDefault="00276266" w14:paraId="69017B1B" wp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Switch</w:t>
      </w:r>
      <w:proofErr w:type="spellEnd"/>
    </w:p>
    <w:p xmlns:wp14="http://schemas.microsoft.com/office/word/2010/wordml" w:rsidR="006F7FA1" w:rsidP="00276266" w:rsidRDefault="006F7FA1" w14:paraId="672A6659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</w:p>
    <w:p xmlns:wp14="http://schemas.microsoft.com/office/word/2010/wordml" w:rsidRPr="006F7FA1" w:rsidR="00276266" w:rsidP="00276266" w:rsidRDefault="00276266" w14:paraId="1672433D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xmlns:wp14="http://schemas.microsoft.com/office/word/2010/wordml" w:rsidRPr="00F373D1" w:rsidR="00276266" w:rsidP="00276266" w:rsidRDefault="006F7FA1" w14:paraId="2823F4AF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0366D6"/>
          <w:sz w:val="24"/>
          <w:szCs w:val="24"/>
          <w:lang w:eastAsia="es-MX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2EDAD482" wp14:editId="7777777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266" w:rsidR="00F373D1">
        <w:rPr>
          <w:rFonts w:ascii="Segoe UI" w:hAnsi="Segoe UI" w:eastAsia="Times New Roman" w:cs="Segoe UI"/>
          <w:noProof/>
          <w:color w:val="0366D6"/>
          <w:sz w:val="24"/>
          <w:szCs w:val="24"/>
          <w:lang w:eastAsia="es-MX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E8B0F45" wp14:editId="7777777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266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Pr="00F373D1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Download the demo </w:t>
      </w:r>
      <w:hyperlink w:history="1" w:anchor="/home?url=https://github.com/proyecto26/RestClient/tree/master/demo" r:id="rId13">
        <w:r w:rsidRPr="00F373D1" w:rsid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xmlns:wp14="http://schemas.microsoft.com/office/word/2010/wordml" w:rsidRPr="00276266" w:rsidR="00276266" w:rsidP="00276266" w:rsidRDefault="00276266" w14:paraId="07D35DFE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💻</w:t>
      </w:r>
    </w:p>
    <w:p xmlns:wp14="http://schemas.microsoft.com/office/word/2010/wordml" w:rsidRPr="00276266" w:rsidR="00276266" w:rsidP="00276266" w:rsidRDefault="00276266" w14:paraId="5216C359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xmlns:wp14="http://schemas.microsoft.com/office/word/2010/wordml" w:rsidRPr="00276266" w:rsidR="00276266" w:rsidP="24E0F8B8" w:rsidRDefault="00276266" w14:paraId="612FB9E6" wp14:textId="77777777">
      <w:pPr>
        <w:spacing w:after="240" w:line="240" w:lineRule="auto"/>
        <w:rPr>
          <w:rFonts w:ascii="Segoe UI,Times New Roman" w:hAnsi="Segoe UI,Times New Roman" w:eastAsia="Segoe UI,Times New Roman" w:cs="Segoe UI,Times New Roman"/>
          <w:color w:val="24292E"/>
          <w:sz w:val="24"/>
          <w:szCs w:val="24"/>
          <w:lang w:val="en-US" w:eastAsia="es-MX"/>
        </w:rPr>
      </w:pPr>
      <w:r w:rsidRPr="24E0F8B8" w:rsidR="24E0F8B8">
        <w:rPr>
          <w:rFonts w:ascii="Segoe UI" w:hAnsi="Segoe UI" w:eastAsia="Segoe UI" w:cs="Segoe UI"/>
          <w:color w:val="24292E"/>
          <w:sz w:val="24"/>
          <w:szCs w:val="24"/>
          <w:lang w:val="en-US" w:eastAsia="es-MX"/>
        </w:rPr>
        <w:t xml:space="preserve">Download and install </w:t>
      </w:r>
      <w:r w:rsidRPr="24E0F8B8" w:rsidR="24E0F8B8">
        <w:rPr>
          <w:rFonts w:ascii="Segoe UI" w:hAnsi="Segoe UI" w:eastAsia="Segoe UI" w:cs="Segoe UI"/>
          <w:color w:val="24292E"/>
          <w:sz w:val="24"/>
          <w:szCs w:val="24"/>
          <w:lang w:val="en-US" w:eastAsia="es-MX"/>
        </w:rPr>
        <w:t>the </w:t>
      </w:r>
      <w:r w:rsidRPr="24E0F8B8" w:rsidR="24E0F8B8">
        <w:rPr>
          <w:rFonts w:ascii="Segoe UI,Times New Roman" w:hAnsi="Segoe UI,Times New Roman" w:eastAsia="Segoe UI,Times New Roman" w:cs="Segoe UI,Times New Roman"/>
          <w:b w:val="1"/>
          <w:bCs w:val="1"/>
          <w:color w:val="24292E"/>
          <w:sz w:val="24"/>
          <w:szCs w:val="24"/>
          <w:lang w:val="en-US" w:eastAsia="es-MX"/>
        </w:rPr>
        <w:t>.</w:t>
      </w:r>
      <w:proofErr w:type="spellStart"/>
      <w:r w:rsidRPr="24E0F8B8" w:rsidR="24E0F8B8">
        <w:rPr>
          <w:rFonts w:ascii="Segoe UI" w:hAnsi="Segoe UI" w:eastAsia="Segoe UI" w:cs="Segoe UI"/>
          <w:b w:val="1"/>
          <w:bCs w:val="1"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 w:rsidR="24E0F8B8">
        <w:rPr>
          <w:rFonts w:ascii="Segoe UI" w:hAnsi="Segoe UI" w:eastAsia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ee28c4602c3e497c">
        <w:r w:rsidRPr="24E0F8B8" w:rsidR="24E0F8B8">
          <w:rPr>
            <w:rFonts w:ascii="Segoe UI" w:hAnsi="Segoe UI" w:eastAsia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 w:rsidR="24E0F8B8">
        <w:rPr>
          <w:rFonts w:ascii="Segoe UI,Times New Roman" w:hAnsi="Segoe UI,Times New Roman" w:eastAsia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xmlns:wp14="http://schemas.microsoft.com/office/word/2010/wordml" w:rsidRPr="00276266" w:rsidR="00276266" w:rsidP="00276266" w:rsidRDefault="00276266" w14:paraId="5AF11B5A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xmlns:wp14="http://schemas.microsoft.com/office/word/2010/wordml" w:rsidRPr="00276266" w:rsidR="00276266" w:rsidP="00276266" w:rsidRDefault="00276266" w14:paraId="7509AB56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hAnsi="Segoe UI" w:eastAsia="Times New Roman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for example:</w:t>
      </w:r>
    </w:p>
    <w:p xmlns:wp14="http://schemas.microsoft.com/office/word/2010/wordml" w:rsidRPr="00276266" w:rsidR="00276266" w:rsidP="00276266" w:rsidRDefault="00276266" w14:paraId="426D4DA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xml</w:t>
      </w:r>
      <w:proofErr w:type="gramEnd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?&gt;</w:t>
      </w:r>
    </w:p>
    <w:p xmlns:wp14="http://schemas.microsoft.com/office/word/2010/wordml" w:rsidRPr="00276266" w:rsidR="00276266" w:rsidP="00276266" w:rsidRDefault="00276266" w14:paraId="6B0E597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xmlns:wp14="http://schemas.microsoft.com/office/word/2010/wordml" w:rsidRPr="00276266" w:rsidR="00276266" w:rsidP="00276266" w:rsidRDefault="00276266" w14:paraId="4197BEB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xmlns:wp14="http://schemas.microsoft.com/office/word/2010/wordml" w:rsidRPr="00276266" w:rsidR="00276266" w:rsidP="00276266" w:rsidRDefault="00276266" w14:paraId="0D73B19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/&gt;</w:t>
      </w:r>
    </w:p>
    <w:p xmlns:wp14="http://schemas.microsoft.com/office/word/2010/wordml" w:rsidRPr="00276266" w:rsidR="00276266" w:rsidP="00276266" w:rsidRDefault="00276266" w14:paraId="667E1E1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xmlns:wp14="http://schemas.microsoft.com/office/word/2010/wordml" w:rsidRPr="00276266" w:rsidR="00276266" w:rsidP="00276266" w:rsidRDefault="00276266" w14:paraId="1AB05BB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xmlns:wp14="http://schemas.microsoft.com/office/word/2010/wordml" w:rsidRPr="00276266" w:rsidR="00276266" w:rsidP="00276266" w:rsidRDefault="00276266" w14:paraId="6D3C7188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 package to search for is </w:t>
      </w:r>
      <w:hyperlink w:history="1" r:id="rId15">
        <w:r w:rsidRPr="00276266">
          <w:rPr>
            <w:rFonts w:ascii="Segoe UI" w:hAnsi="Segoe UI" w:eastAsia="Times New Roman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.</w:t>
      </w:r>
    </w:p>
    <w:p xmlns:wp14="http://schemas.microsoft.com/office/word/2010/wordml" w:rsidRPr="00276266" w:rsidR="00276266" w:rsidP="00276266" w:rsidRDefault="00276266" w14:paraId="49F1740D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📚</w:t>
      </w:r>
    </w:p>
    <w:p xmlns:wp14="http://schemas.microsoft.com/office/word/2010/wordml" w:rsidR="00276266" w:rsidP="00276266" w:rsidRDefault="00276266" w14:paraId="543197EA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are:</w:t>
      </w:r>
    </w:p>
    <w:p xmlns:wp14="http://schemas.microsoft.com/office/word/2010/wordml" w:rsidRPr="00276266" w:rsidR="006F7FA1" w:rsidP="00276266" w:rsidRDefault="006F7FA1" w14:paraId="0A37501D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xmlns:wp14="http://schemas.microsoft.com/office/word/2010/wordml" w:rsidRPr="00276266" w:rsidR="00276266" w:rsidP="00276266" w:rsidRDefault="00276266" w14:paraId="51BE0923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18BE021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1A20351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24E0F8B8" w:rsidRDefault="00276266" w14:paraId="0288E83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</w:pP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(</w:t>
      </w:r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"https://</w:t>
      </w:r>
      <w:proofErr w:type="spellStart"/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jsonplaceholder</w:t>
      </w:r>
      <w:proofErr w:type="spellEnd"/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.typicode.com/posts"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).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Then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(</w:t>
      </w:r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</w:t>
      </w:r>
      <w:r w:rsidRPr="24E0F8B8" w:rsid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057625A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1530E5F3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24E0F8B8" w:rsidRDefault="00276266" w14:paraId="4B21FEB0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</w:pP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(</w:t>
      </w:r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"https://</w:t>
      </w:r>
      <w:proofErr w:type="spellStart"/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jsonplaceholder</w:t>
      </w:r>
      <w:proofErr w:type="spellEnd"/>
      <w:r w:rsidRPr="24E0F8B8" w:rsid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.typicode.com/posts/1"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).</w:t>
      </w:r>
      <w:r w:rsidRPr="24E0F8B8" w:rsid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Then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(</w:t>
      </w:r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</w:t>
      </w:r>
      <w:r w:rsidRPr="24E0F8B8" w:rsid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C37B57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3C7EA08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4158F55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14D0971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5FC88D9C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3BB83DA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2186B0B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30D84C5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xmlns:wp14="http://schemas.microsoft.com/office/word/2010/wordml" w:rsidR="006F7FA1" w:rsidP="00276266" w:rsidRDefault="006F7FA1" w14:paraId="5DAB6C7B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xmlns:wp14="http://schemas.microsoft.com/office/word/2010/wordml" w:rsidRPr="00276266" w:rsidR="00276266" w:rsidP="00276266" w:rsidRDefault="00276266" w14:paraId="430AC770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xmlns:wp14="http://schemas.microsoft.com/office/word/2010/wordml" w:rsidRPr="00276266" w:rsidR="00276266" w:rsidP="00276266" w:rsidRDefault="00276266" w14:paraId="10CFC333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 </w:t>
      </w:r>
    </w:p>
    <w:p xmlns:wp14="http://schemas.microsoft.com/office/word/2010/wordml" w:rsidRPr="00276266" w:rsidR="00276266" w:rsidP="00276266" w:rsidRDefault="00276266" w14:paraId="54D3E911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66B1068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24E0F8B8" w:rsidRDefault="00276266" w14:paraId="6AD91675" wp14:noSpellErr="1" wp14:textId="479A9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</w:pPr>
      <w:r w:rsidRPr="24E0F8B8" w:rsid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 w:rsid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 xml:space="preserve"> </w:t>
      </w:r>
      <w:r w:rsidRPr="24E0F8B8" w:rsidR="24E0F8B8">
        <w:rPr>
          <w:rFonts w:ascii="Consolas" w:hAnsi="Consolas" w:eastAsia="Consolas" w:cs="Consolas"/>
          <w:color w:val="005CC5"/>
          <w:sz w:val="20"/>
          <w:szCs w:val="20"/>
          <w:lang w:val="en-US" w:eastAsia="es-MX"/>
        </w:rPr>
        <w:t>10</w:t>
      </w:r>
      <w:r w:rsidRPr="24E0F8B8" w:rsidR="24E0F8B8">
        <w:rPr>
          <w:rFonts w:ascii="Consolas,Courier New,Times New Roman" w:hAnsi="Consolas,Courier New,Times New Roman" w:eastAsia="Consolas,Courier New,Times New Roman" w:cs="Consolas,Courier New,Times New Roman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48A01F9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 {</w:t>
      </w:r>
    </w:p>
    <w:p xmlns:wp14="http://schemas.microsoft.com/office/word/2010/wordml" w:rsidRPr="00276266" w:rsidR="00276266" w:rsidP="00276266" w:rsidRDefault="00276266" w14:paraId="44F5F3E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}</w:t>
      </w:r>
    </w:p>
    <w:p xmlns:wp14="http://schemas.microsoft.com/office/word/2010/wordml" w:rsidRPr="00276266" w:rsidR="00276266" w:rsidP="00276266" w:rsidRDefault="00276266" w14:paraId="7A462FD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},</w:t>
      </w:r>
    </w:p>
    <w:p xmlns:wp14="http://schemas.microsoft.com/office/word/2010/wordml" w:rsidRPr="00276266" w:rsidR="00276266" w:rsidP="00276266" w:rsidRDefault="00276266" w14:paraId="3B693F9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Body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newPost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//Content-Type: application/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json</w:t>
      </w:r>
      <w:proofErr w:type="spellEnd"/>
    </w:p>
    <w:p xmlns:wp14="http://schemas.microsoft.com/office/word/2010/wordml" w:rsidRPr="00276266" w:rsidR="00276266" w:rsidP="00276266" w:rsidRDefault="00276266" w14:paraId="02F49E5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BodyString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"Use it instead of 'Body' if you want to use other tool to serialize the 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2829739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SimpleForm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&gt; {}, </w:t>
      </w:r>
      <w:r w:rsidR="006F7FA1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application/x-www-form-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urlencoded</w:t>
      </w:r>
      <w:proofErr w:type="spellEnd"/>
    </w:p>
    <w:p xmlns:wp14="http://schemas.microsoft.com/office/word/2010/wordml" w:rsidRPr="00276266" w:rsidR="00276266" w:rsidP="00276266" w:rsidRDefault="00276266" w14:paraId="26E61BF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FormSections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List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IMultipartFormSection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 {}, </w:t>
      </w:r>
      <w:r w:rsidR="006F7FA1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multipart/form-data</w:t>
      </w:r>
    </w:p>
    <w:p xmlns:wp14="http://schemas.microsoft.com/office/word/2010/wordml" w:rsidRPr="00276266" w:rsidR="00276266" w:rsidP="00276266" w:rsidRDefault="00276266" w14:paraId="4F35048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ChunkedTransfer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3F65973C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IgnoreHttpException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//Prevent to catch http exceptions</w:t>
      </w:r>
    </w:p>
    <w:p xmlns:wp14="http://schemas.microsoft.com/office/word/2010/wordml" w:rsidRPr="00276266" w:rsidR="00276266" w:rsidP="00276266" w:rsidRDefault="00276266" w14:paraId="20D6F75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4245CB2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50DAAA8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78BE4AD3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data easily:</w:t>
      </w:r>
    </w:p>
    <w:p xmlns:wp14="http://schemas.microsoft.com/office/word/2010/wordml" w:rsidRPr="00276266" w:rsidR="00276266" w:rsidP="00276266" w:rsidRDefault="00276266" w14:paraId="5996D54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xmlns:wp14="http://schemas.microsoft.com/office/word/2010/wordml" w:rsidRPr="00276266" w:rsidR="00276266" w:rsidP="00276266" w:rsidRDefault="00276266" w14:paraId="3B0F90C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</w:p>
    <w:p xmlns:wp14="http://schemas.microsoft.com/office/word/2010/wordml" w:rsidRPr="00276266" w:rsidR="00276266" w:rsidP="00276266" w:rsidRDefault="00276266" w14:paraId="668EF8A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{</w:t>
      </w:r>
    </w:p>
    <w:p xmlns:wp14="http://schemas.microsoft.com/office/word/2010/wordml" w:rsidRPr="00276266" w:rsidR="00276266" w:rsidP="00276266" w:rsidRDefault="00276266" w14:paraId="663434D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id;</w:t>
      </w:r>
    </w:p>
    <w:p xmlns:wp14="http://schemas.microsoft.com/office/word/2010/wordml" w:rsidRPr="00276266" w:rsidR="00276266" w:rsidP="00276266" w:rsidRDefault="00276266" w14:paraId="20CDED1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name;</w:t>
      </w:r>
    </w:p>
    <w:p xmlns:wp14="http://schemas.microsoft.com/office/word/2010/wordml" w:rsidRPr="00276266" w:rsidR="00276266" w:rsidP="00276266" w:rsidRDefault="00276266" w14:paraId="3C071D9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username;</w:t>
      </w:r>
    </w:p>
    <w:p xmlns:wp14="http://schemas.microsoft.com/office/word/2010/wordml" w:rsidRPr="00276266" w:rsidR="00276266" w:rsidP="00276266" w:rsidRDefault="00276266" w14:paraId="2BB2EB4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email;</w:t>
      </w:r>
    </w:p>
    <w:p xmlns:wp14="http://schemas.microsoft.com/office/word/2010/wordml" w:rsidRPr="00276266" w:rsidR="00276266" w:rsidP="00276266" w:rsidRDefault="00276266" w14:paraId="0C94510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phone;</w:t>
      </w:r>
    </w:p>
    <w:p xmlns:wp14="http://schemas.microsoft.com/office/word/2010/wordml" w:rsidRPr="00276266" w:rsidR="00276266" w:rsidP="00276266" w:rsidRDefault="00276266" w14:paraId="0C19B86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xmlns:wp14="http://schemas.microsoft.com/office/word/2010/wordml" w:rsidRPr="00276266" w:rsidR="00276266" w:rsidP="00276266" w:rsidRDefault="00276266" w14:paraId="2239F6F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</w:t>
      </w:r>
    </w:p>
    <w:p xmlns:wp14="http://schemas.microsoft.com/office/word/2010/wordml" w:rsidRPr="00276266" w:rsidR="00276266" w:rsidP="00276266" w:rsidRDefault="00276266" w14:paraId="70CA6D5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t>GET JSON</w:t>
      </w:r>
    </w:p>
    <w:p xmlns:wp14="http://schemas.microsoft.com/office/word/2010/wordml" w:rsidRPr="00276266" w:rsidR="00276266" w:rsidP="00276266" w:rsidRDefault="00276266" w14:paraId="1298512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; </w:t>
      </w:r>
    </w:p>
    <w:p xmlns:wp14="http://schemas.microsoft.com/office/word/2010/wordml" w:rsidRPr="00276266" w:rsidR="00276266" w:rsidP="00276266" w:rsidRDefault="00276266" w14:paraId="1B47715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1547EE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34028CEA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xmlns:wp14="http://schemas.microsoft.com/office/word/2010/wordml" w:rsidRPr="00276266" w:rsidR="00276266" w:rsidP="00276266" w:rsidRDefault="00276266" w14:paraId="4315D577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xmlns:wp14="http://schemas.microsoft.com/office/word/2010/wordml" w:rsidRPr="00276266" w:rsidR="00276266" w:rsidP="00276266" w:rsidRDefault="00276266" w14:paraId="2C4C02D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F61E279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7770852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51BDBC70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xmlns:wp14="http://schemas.microsoft.com/office/word/2010/wordml" w:rsidRPr="00276266" w:rsidR="00276266" w:rsidP="00276266" w:rsidRDefault="00276266" w14:paraId="7E81C2F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xmlns:wp14="http://schemas.microsoft.com/office/word/2010/wordml" w:rsidRPr="00276266" w:rsidR="00276266" w:rsidP="00276266" w:rsidRDefault="00276266" w14:paraId="109DDFC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xmlns:wp14="http://schemas.microsoft.com/office/word/2010/wordml" w:rsidRPr="00276266" w:rsidR="00276266" w:rsidP="00276266" w:rsidRDefault="00276266" w14:paraId="748926B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{</w:t>
      </w:r>
    </w:p>
    <w:p xmlns:wp14="http://schemas.microsoft.com/office/word/2010/wordml" w:rsidRPr="00276266" w:rsidR="00276266" w:rsidP="00276266" w:rsidRDefault="00276266" w14:paraId="741AAAB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id;</w:t>
      </w:r>
    </w:p>
    <w:p xmlns:wp14="http://schemas.microsoft.com/office/word/2010/wordml" w:rsidRPr="00276266" w:rsidR="00276266" w:rsidP="00276266" w:rsidRDefault="00276266" w14:paraId="46AE40AA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</w:t>
      </w:r>
    </w:p>
    <w:p xmlns:wp14="http://schemas.microsoft.com/office/word/2010/wordml" w:rsidRPr="00276266" w:rsidR="00276266" w:rsidP="00276266" w:rsidRDefault="00276266" w14:paraId="50740CCA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lastRenderedPageBreak/>
        <w:t>POST</w:t>
      </w:r>
    </w:p>
    <w:p xmlns:wp14="http://schemas.microsoft.com/office/word/2010/wordml" w:rsidRPr="00276266" w:rsidR="00276266" w:rsidP="00276266" w:rsidRDefault="00276266" w14:paraId="5E4BBA2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26C430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645278F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xmlns:wp14="http://schemas.microsoft.com/office/word/2010/wordml" w:rsidRPr="00276266" w:rsidR="00276266" w:rsidP="00276266" w:rsidRDefault="00276266" w14:paraId="07D147CC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t>PUT</w:t>
      </w:r>
    </w:p>
    <w:p xmlns:wp14="http://schemas.microsoft.com/office/word/2010/wordml" w:rsidRPr="00276266" w:rsidR="00276266" w:rsidP="00276266" w:rsidRDefault="00276266" w14:paraId="0693B940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55672F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051A183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758B21B7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💥</w:t>
      </w:r>
    </w:p>
    <w:p xmlns:wp14="http://schemas.microsoft.com/office/word/2010/wordml" w:rsidRPr="00276266" w:rsidR="00276266" w:rsidP="00276266" w:rsidRDefault="00276266" w14:paraId="227520C0" wp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object for all requests</w:t>
      </w:r>
    </w:p>
    <w:p xmlns:wp14="http://schemas.microsoft.com/office/word/2010/wordml" w:rsidRPr="00276266" w:rsidR="00276266" w:rsidP="00276266" w:rsidRDefault="00276266" w14:paraId="573FA46C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xmlns:wp14="http://schemas.microsoft.com/office/word/2010/wordml" w:rsidRPr="00276266" w:rsidR="00276266" w:rsidP="00276266" w:rsidRDefault="00276266" w14:paraId="6FEF85A9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xmlns:wp14="http://schemas.microsoft.com/office/word/2010/wordml" w:rsidRPr="00276266" w:rsidR="00276266" w:rsidP="00276266" w:rsidRDefault="00276266" w14:paraId="7ECD0FB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 </w:t>
      </w:r>
    </w:p>
    <w:p xmlns:wp14="http://schemas.microsoft.com/office/word/2010/wordml" w:rsidRPr="00276266" w:rsidR="00276266" w:rsidP="00276266" w:rsidRDefault="00276266" w14:paraId="602F207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6546AC1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 {</w:t>
      </w:r>
    </w:p>
    <w:p xmlns:wp14="http://schemas.microsoft.com/office/word/2010/wordml" w:rsidRPr="00276266" w:rsidR="00276266" w:rsidP="00276266" w:rsidRDefault="00276266" w14:paraId="548C8F63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}</w:t>
      </w:r>
    </w:p>
    <w:p xmlns:wp14="http://schemas.microsoft.com/office/word/2010/wordml" w:rsidRPr="00276266" w:rsidR="00276266" w:rsidP="00276266" w:rsidRDefault="00276266" w14:paraId="6440EC0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</w:t>
      </w:r>
    </w:p>
    <w:p xmlns:wp14="http://schemas.microsoft.com/office/word/2010/wordml" w:rsidRPr="00276266" w:rsidR="00276266" w:rsidP="00276266" w:rsidRDefault="00276266" w14:paraId="50C8C1A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};</w:t>
      </w:r>
    </w:p>
    <w:p xmlns:wp14="http://schemas.microsoft.com/office/word/2010/wordml" w:rsidRPr="00276266" w:rsidR="00276266" w:rsidP="00276266" w:rsidRDefault="00276266" w14:paraId="7A40CF2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5CC96907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17BA8BA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xmlns:wp14="http://schemas.microsoft.com/office/word/2010/wordml" w:rsidRPr="00276266" w:rsidR="00276266" w:rsidP="00276266" w:rsidRDefault="00276266" w14:paraId="02EB378F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</w:p>
    <w:p xmlns:wp14="http://schemas.microsoft.com/office/word/2010/wordml" w:rsidRPr="00276266" w:rsidR="00276266" w:rsidP="00276266" w:rsidRDefault="00276266" w14:paraId="52279CA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xmlns:wp14="http://schemas.microsoft.com/office/word/2010/wordml" w:rsidRPr="00276266" w:rsidR="00276266" w:rsidP="00276266" w:rsidRDefault="00276266" w14:paraId="4445F35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xmlns:wp14="http://schemas.microsoft.com/office/word/2010/wordml" w:rsidRPr="00276266" w:rsidR="00276266" w:rsidP="00276266" w:rsidRDefault="00276266" w14:paraId="542CF4F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//Abort the request manually</w:t>
      </w:r>
    </w:p>
    <w:p xmlns:wp14="http://schemas.microsoft.com/office/word/2010/wordml" w:rsidRPr="00276266" w:rsidR="00276266" w:rsidP="00276266" w:rsidRDefault="00276266" w14:paraId="71FE8654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xmlns:wp14="http://schemas.microsoft.com/office/word/2010/wordml" w:rsidRPr="00276266" w:rsidR="00276266" w:rsidP="00276266" w:rsidRDefault="00276266" w14:paraId="1ACF796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();</w:t>
      </w:r>
    </w:p>
    <w:p xmlns:wp14="http://schemas.microsoft.com/office/word/2010/wordml" w:rsidR="006F7FA1" w:rsidP="00276266" w:rsidRDefault="006F7FA1" w14:paraId="6A05A809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</w:pPr>
    </w:p>
    <w:p xmlns:wp14="http://schemas.microsoft.com/office/word/2010/wordml" w:rsidR="006F7FA1" w:rsidP="00276266" w:rsidRDefault="006F7FA1" w14:paraId="5A39BBE3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</w:pPr>
    </w:p>
    <w:p xmlns:wp14="http://schemas.microsoft.com/office/word/2010/wordml" w:rsidR="006F7FA1" w:rsidP="00276266" w:rsidRDefault="006F7FA1" w14:paraId="41C8F396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</w:pPr>
    </w:p>
    <w:p xmlns:wp14="http://schemas.microsoft.com/office/word/2010/wordml" w:rsidR="006F7FA1" w:rsidP="00276266" w:rsidRDefault="006F7FA1" w14:paraId="72A3D3EC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</w:pPr>
    </w:p>
    <w:p xmlns:wp14="http://schemas.microsoft.com/office/word/2010/wordml" w:rsidRPr="00276266" w:rsidR="00276266" w:rsidP="00276266" w:rsidRDefault="006F7FA1" w14:paraId="69A21997" wp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  <w:lastRenderedPageBreak/>
        <w:t xml:space="preserve">Full </w:t>
      </w:r>
      <w:proofErr w:type="spellStart"/>
      <w:r w:rsidRPr="00276266" w:rsid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xmlns:wp14="http://schemas.microsoft.com/office/word/2010/wordml" w:rsidRPr="00276266" w:rsidR="00276266" w:rsidP="00276266" w:rsidRDefault="00276266" w14:paraId="4D5F50D1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Unity</w:t>
      </w:r>
    </w:p>
    <w:p xmlns:wp14="http://schemas.microsoft.com/office/word/2010/wordml" w:rsidRPr="00276266" w:rsidR="00276266" w:rsidP="00276266" w:rsidRDefault="00276266" w14:paraId="238CBA1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]</w:t>
      </w:r>
    </w:p>
    <w:p xmlns:wp14="http://schemas.microsoft.com/office/word/2010/wordml" w:rsidRPr="00276266" w:rsidR="00276266" w:rsidP="00276266" w:rsidRDefault="00276266" w14:paraId="43D056A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{</w:t>
      </w:r>
    </w:p>
    <w:p xmlns:wp14="http://schemas.microsoft.com/office/word/2010/wordml" w:rsidRPr="00276266" w:rsidR="00276266" w:rsidP="00276266" w:rsidRDefault="00276266" w14:paraId="0E827CD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id;</w:t>
      </w:r>
    </w:p>
    <w:p xmlns:wp14="http://schemas.microsoft.com/office/word/2010/wordml" w:rsidRPr="00276266" w:rsidR="00276266" w:rsidP="00276266" w:rsidRDefault="00276266" w14:paraId="59302F01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xmlns:wp14="http://schemas.microsoft.com/office/word/2010/wordml" w:rsidRPr="00276266" w:rsidR="00276266" w:rsidP="00276266" w:rsidRDefault="00276266" w14:paraId="7AE58401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</w:p>
    <w:p xmlns:wp14="http://schemas.microsoft.com/office/word/2010/wordml" w:rsidRPr="00276266" w:rsidR="00276266" w:rsidP="00276266" w:rsidRDefault="00276266" w14:paraId="299BF11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xmlns:wp14="http://schemas.microsoft.com/office/word/2010/wordml" w:rsidRPr="00276266" w:rsidR="00276266" w:rsidP="00276266" w:rsidRDefault="00276266" w14:paraId="565A0ED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5EF2133C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xmlns:wp14="http://schemas.microsoft.com/office/word/2010/wordml" w:rsidRPr="00276266" w:rsidR="00276266" w:rsidP="00276266" w:rsidRDefault="00276266" w14:paraId="03A51FA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xmlns:wp14="http://schemas.microsoft.com/office/word/2010/wordml" w:rsidRPr="00276266" w:rsidR="00276266" w:rsidP="00276266" w:rsidRDefault="00276266" w14:paraId="4286D95D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</w:p>
    <w:p xmlns:wp14="http://schemas.microsoft.com/office/word/2010/wordml" w:rsidRPr="00276266" w:rsidR="00276266" w:rsidP="00276266" w:rsidRDefault="00276266" w14:paraId="7DD9D38B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6E35F6BA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5CAA2DB8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"Nicholls Cardona"</w:t>
      </w:r>
    </w:p>
    <w:p xmlns:wp14="http://schemas.microsoft.com/office/word/2010/wordml" w:rsidRPr="00276266" w:rsidR="00276266" w:rsidP="00276266" w:rsidRDefault="00276266" w14:paraId="36AEF0D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xmlns:wp14="http://schemas.microsoft.com/office/word/2010/wordml" w:rsidRPr="00276266" w:rsidR="00276266" w:rsidP="00276266" w:rsidRDefault="00276266" w14:paraId="7893FCB2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42E24896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xmlns:wp14="http://schemas.microsoft.com/office/word/2010/wordml" w:rsidRPr="00276266" w:rsidR="00276266" w:rsidP="00276266" w:rsidRDefault="00276266" w14:paraId="3AF90D94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xmlns:wp14="http://schemas.microsoft.com/office/word/2010/wordml" w:rsidRPr="00276266" w:rsidR="00276266" w:rsidP="00276266" w:rsidRDefault="00276266" w14:paraId="6677B9E6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NodeJS as Backend (Using </w:t>
      </w:r>
      <w:hyperlink w:history="1" r:id="rId16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)</w:t>
      </w:r>
    </w:p>
    <w:p xmlns:wp14="http://schemas.microsoft.com/office/word/2010/wordml" w:rsidRPr="00276266" w:rsidR="00276266" w:rsidP="00276266" w:rsidRDefault="00276266" w14:paraId="7C7B7FA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req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 res) {</w:t>
      </w:r>
    </w:p>
    <w:p xmlns:wp14="http://schemas.microsoft.com/office/word/2010/wordml" w:rsidRPr="00276266" w:rsidR="00276266" w:rsidP="00276266" w:rsidRDefault="00276266" w14:paraId="10A18D7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</w:t>
      </w:r>
    </w:p>
    <w:p xmlns:wp14="http://schemas.microsoft.com/office/word/2010/wordml" w:rsidRPr="00276266" w:rsidR="00276266" w:rsidP="00276266" w:rsidRDefault="00276266" w14:paraId="02FF35C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({</w:t>
      </w:r>
    </w:p>
    <w:p xmlns:wp14="http://schemas.microsoft.com/office/word/2010/wordml" w:rsidRPr="00276266" w:rsidR="00276266" w:rsidP="00276266" w:rsidRDefault="00276266" w14:paraId="760D4D05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xmlns:wp14="http://schemas.microsoft.com/office/word/2010/wordml" w:rsidRPr="00276266" w:rsidR="00276266" w:rsidP="00276266" w:rsidRDefault="00276266" w14:paraId="1F614D0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</w:t>
      </w:r>
    </w:p>
    <w:p xmlns:wp14="http://schemas.microsoft.com/office/word/2010/wordml" w:rsidRPr="00276266" w:rsidR="00276266" w:rsidP="00276266" w:rsidRDefault="00276266" w14:paraId="31141150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</w:t>
      </w:r>
    </w:p>
    <w:p xmlns:wp14="http://schemas.microsoft.com/office/word/2010/wordml" w:rsidRPr="00276266" w:rsidR="00276266" w:rsidP="00276266" w:rsidRDefault="00276266" w14:paraId="7D0D71FE" wp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xmlns:wp14="http://schemas.microsoft.com/office/word/2010/wordml" w:rsidRPr="00276266" w:rsidR="00276266" w:rsidP="00276266" w:rsidRDefault="00276266" w14:paraId="68257CA7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xmlns:wp14="http://schemas.microsoft.com/office/word/2010/wordml" w:rsidRPr="00276266" w:rsidR="00276266" w:rsidTr="008454C9" w14:paraId="0D0B940D" wp14:textId="77777777">
        <w:trPr>
          <w:tblHeader/>
        </w:trPr>
        <w:tc>
          <w:tcPr>
            <w:tcW w:w="25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76266" w:rsidP="00276266" w:rsidRDefault="00276266" w14:paraId="0E27B00A" wp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xmlns:wp14="http://schemas.microsoft.com/office/word/2010/wordprocessingDrawing" distT="0" distB="0" distL="0" distR="0" wp14:anchorId="454D5B40" wp14:editId="7777777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76266" w:rsidP="00276266" w:rsidRDefault="00276266" w14:paraId="60061E4C" wp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xmlns:wp14="http://schemas.microsoft.com/office/word/2010/wordprocessingDrawing" distT="0" distB="0" distL="0" distR="0" wp14:anchorId="3BCBEB0F" wp14:editId="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276266" w:rsidR="00276266" w:rsidTr="008454C9" w14:paraId="71BF5878" wp14:textId="77777777">
        <w:tc>
          <w:tcPr>
            <w:tcW w:w="25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76266" w:rsidP="00276266" w:rsidRDefault="00276266" w14:paraId="0DFA9234" wp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s-MX"/>
              </w:rPr>
            </w:pPr>
            <w:hyperlink w:history="1" r:id="rId21">
              <w:r w:rsidRPr="00276266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25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76266" w:rsidP="00276266" w:rsidRDefault="00276266" w14:paraId="69EECC09" wp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s-MX"/>
              </w:rPr>
            </w:pPr>
            <w:hyperlink w:history="1" r:id="rId22">
              <w:r w:rsidRPr="00276266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 xml:space="preserve">Juan </w:t>
              </w:r>
              <w:proofErr w:type="spellStart"/>
              <w:r w:rsidRPr="00276266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>Nicholls</w:t>
              </w:r>
              <w:proofErr w:type="spellEnd"/>
            </w:hyperlink>
          </w:p>
        </w:tc>
      </w:tr>
    </w:tbl>
    <w:p xmlns:wp14="http://schemas.microsoft.com/office/word/2010/wordml" w:rsidR="006F7FA1" w:rsidP="00276266" w:rsidRDefault="006F7FA1" w14:paraId="44EAFD9C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</w:p>
    <w:p xmlns:wp14="http://schemas.microsoft.com/office/word/2010/wordml" w:rsidRPr="00276266" w:rsidR="00276266" w:rsidP="00276266" w:rsidRDefault="00276266" w14:paraId="3852615B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lastRenderedPageBreak/>
        <w:t>Credits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👍</w:t>
      </w:r>
    </w:p>
    <w:p xmlns:wp14="http://schemas.microsoft.com/office/word/2010/wordml" w:rsidRPr="00276266" w:rsidR="00276266" w:rsidP="00276266" w:rsidRDefault="00276266" w14:paraId="77424334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hyperlink w:history="1" r:id="rId23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xmlns:wp14="http://schemas.microsoft.com/office/word/2010/wordml" w:rsidRPr="00276266" w:rsidR="00276266" w:rsidP="00276266" w:rsidRDefault="00276266" w14:paraId="6B76EECF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🍻</w:t>
      </w:r>
    </w:p>
    <w:p xmlns:wp14="http://schemas.microsoft.com/office/word/2010/wordml" w:rsidRPr="00276266" w:rsidR="00276266" w:rsidP="00276266" w:rsidRDefault="00276266" w14:paraId="0E8E614D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Support </w:t>
      </w:r>
      <w:hyperlink w:history="1" r:id="rId24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if you do too.</w:t>
      </w:r>
    </w:p>
    <w:p xmlns:wp14="http://schemas.microsoft.com/office/word/2010/wordml" w:rsidRPr="00276266" w:rsidR="00276266" w:rsidP="00276266" w:rsidRDefault="00276266" w14:paraId="1DC26B5F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💯</w:t>
      </w:r>
    </w:p>
    <w:p xmlns:wp14="http://schemas.microsoft.com/office/word/2010/wordml" w:rsidRPr="00276266" w:rsidR="00276266" w:rsidP="00276266" w:rsidRDefault="006F7FA1" w14:paraId="683CDFD9" wp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24292E"/>
          <w:sz w:val="24"/>
          <w:szCs w:val="24"/>
          <w:lang w:eastAsia="es-MX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0" wp14:anchorId="0D2F92BF" wp14:editId="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Made with </w:t>
      </w:r>
      <w:r w:rsidRPr="00276266" w:rsidR="00276266">
        <w:rPr>
          <w:rFonts w:ascii="Segoe UI Symbol" w:hAnsi="Segoe UI Symbol" w:eastAsia="Times New Roman" w:cs="Segoe UI Symbol"/>
          <w:color w:val="24292E"/>
          <w:sz w:val="24"/>
          <w:szCs w:val="24"/>
          <w:lang w:val="en-US" w:eastAsia="es-MX"/>
        </w:rPr>
        <w:t>❤</w:t>
      </w:r>
      <w:r w:rsidRPr="00276266" w:rsidR="00276266">
        <w:rPr>
          <w:rFonts w:ascii="Segoe UI Symbol" w:hAnsi="Segoe UI Symbol" w:eastAsia="Times New Roman" w:cs="Segoe UI Symbol"/>
          <w:color w:val="24292E"/>
          <w:sz w:val="24"/>
          <w:szCs w:val="24"/>
          <w:lang w:eastAsia="es-MX"/>
        </w:rPr>
        <w:t>️</w:t>
      </w:r>
    </w:p>
    <w:p xmlns:wp14="http://schemas.microsoft.com/office/word/2010/wordml" w:rsidRPr="00276266" w:rsidR="00276266" w:rsidP="00276266" w:rsidRDefault="00276266" w14:paraId="4B94D5A5" wp14:textId="77777777">
      <w:pPr>
        <w:spacing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hyperlink w:tgtFrame="_blank" w:history="1" r:id="rId27"/>
    </w:p>
    <w:p xmlns:wp14="http://schemas.microsoft.com/office/word/2010/wordml" w:rsidRPr="00276266" w:rsidR="00E55BDE" w:rsidRDefault="00E55BDE" w14:paraId="3DEEC669" wp14:textId="77777777">
      <w:pPr>
        <w:rPr>
          <w:lang w:val="en-US"/>
        </w:rPr>
      </w:pPr>
      <w:bookmarkStart w:name="_GoBack" w:id="0"/>
      <w:bookmarkEnd w:id="0"/>
    </w:p>
    <w:sectPr w:rsidRPr="00276266" w:rsidR="00E55BDE" w:rsidSect="006F7FA1">
      <w:pgSz w:w="12240" w:h="15840" w:orient="portrait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66"/>
    <w:rsid w:val="001A009A"/>
    <w:rsid w:val="001E063B"/>
    <w:rsid w:val="00276266"/>
    <w:rsid w:val="006F7FA1"/>
    <w:rsid w:val="008454C9"/>
    <w:rsid w:val="00E55BDE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76266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styleId="Heading2Char" w:customStyle="1">
    <w:name w:val="Heading 2 Char"/>
    <w:basedOn w:val="DefaultParagraphFont"/>
    <w:link w:val="Heading2"/>
    <w:uiPriority w:val="9"/>
    <w:rsid w:val="00276266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Heading3Char" w:customStyle="1">
    <w:name w:val="Heading 3 Char"/>
    <w:basedOn w:val="DefaultParagraphFont"/>
    <w:link w:val="Heading3"/>
    <w:uiPriority w:val="9"/>
    <w:rsid w:val="00276266"/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paragraph" w:styleId="msonormal0" w:customStyle="1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2762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6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762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76266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pl-k" w:customStyle="1">
    <w:name w:val="pl-k"/>
    <w:basedOn w:val="DefaultParagraphFont"/>
    <w:rsid w:val="00276266"/>
  </w:style>
  <w:style w:type="character" w:styleId="pl-smi" w:customStyle="1">
    <w:name w:val="pl-smi"/>
    <w:basedOn w:val="DefaultParagraphFont"/>
    <w:rsid w:val="00276266"/>
  </w:style>
  <w:style w:type="character" w:styleId="pl-s" w:customStyle="1">
    <w:name w:val="pl-s"/>
    <w:basedOn w:val="DefaultParagraphFont"/>
    <w:rsid w:val="00276266"/>
  </w:style>
  <w:style w:type="character" w:styleId="pl-pds" w:customStyle="1">
    <w:name w:val="pl-pds"/>
    <w:basedOn w:val="DefaultParagraphFont"/>
    <w:rsid w:val="00276266"/>
  </w:style>
  <w:style w:type="character" w:styleId="pl-en" w:customStyle="1">
    <w:name w:val="pl-en"/>
    <w:basedOn w:val="DefaultParagraphFont"/>
    <w:rsid w:val="00276266"/>
  </w:style>
  <w:style w:type="character" w:styleId="pl-c" w:customStyle="1">
    <w:name w:val="pl-c"/>
    <w:basedOn w:val="DefaultParagraphFont"/>
    <w:rsid w:val="00276266"/>
  </w:style>
  <w:style w:type="character" w:styleId="pl-c1" w:customStyle="1">
    <w:name w:val="pl-c1"/>
    <w:basedOn w:val="DefaultParagraphFont"/>
    <w:rsid w:val="00276266"/>
  </w:style>
  <w:style w:type="character" w:styleId="pl-ent" w:customStyle="1">
    <w:name w:val="pl-ent"/>
    <w:basedOn w:val="DefaultParagraphFont"/>
    <w:rsid w:val="00276266"/>
  </w:style>
  <w:style w:type="character" w:styleId="pl-e" w:customStyle="1">
    <w:name w:val="pl-e"/>
    <w:basedOn w:val="DefaultParagraphFont"/>
    <w:rsid w:val="00276266"/>
  </w:style>
  <w:style w:type="character" w:styleId="HTMLCode">
    <w:name w:val="HTML Code"/>
    <w:basedOn w:val="DefaultParagraphFont"/>
    <w:uiPriority w:val="99"/>
    <w:semiHidden/>
    <w:unhideWhenUsed/>
    <w:rsid w:val="0027626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Pyramid_of_doom_(programming)" TargetMode="External" Id="rId8" /><Relationship Type="http://schemas.openxmlformats.org/officeDocument/2006/relationships/hyperlink" Target="https://minhaskamal.github.io/DownGit/" TargetMode="External" Id="rId13" /><Relationship Type="http://schemas.openxmlformats.org/officeDocument/2006/relationships/image" Target="media/image4.jpeg" Id="rId18" /><Relationship Type="http://schemas.openxmlformats.org/officeDocument/2006/relationships/image" Target="media/image6.png" Id="rId26" /><Relationship Type="http://schemas.openxmlformats.org/officeDocument/2006/relationships/settings" Target="settings.xml" Id="rId3" /><Relationship Type="http://schemas.openxmlformats.org/officeDocument/2006/relationships/hyperlink" Target="mailto:diegoossa@gmail.com" TargetMode="External" Id="rId21" /><Relationship Type="http://schemas.openxmlformats.org/officeDocument/2006/relationships/hyperlink" Target="http://callbackhell.com/" TargetMode="External" Id="rId7" /><Relationship Type="http://schemas.openxmlformats.org/officeDocument/2006/relationships/image" Target="media/image3.png" Id="rId12" /><Relationship Type="http://schemas.openxmlformats.org/officeDocument/2006/relationships/hyperlink" Target="https://github.com/diegoossa" TargetMode="External" Id="rId17" /><Relationship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 Id="rId25" /><Relationship Type="http://schemas.openxmlformats.org/officeDocument/2006/relationships/styles" Target="styles.xml" Id="rId2" /><Relationship Type="http://schemas.openxmlformats.org/officeDocument/2006/relationships/hyperlink" Target="http://expressjs.com/es/starter/hello-world.html" TargetMode="External" Id="rId16" /><Relationship Type="http://schemas.openxmlformats.org/officeDocument/2006/relationships/image" Target="media/image5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raw.githubusercontent.com/proyecto26/RestClient/master/img/unity_demo.png" TargetMode="External" Id="rId11" /><Relationship Type="http://schemas.openxmlformats.org/officeDocument/2006/relationships/hyperlink" Target="http://www.paypal.me/jdnichollsc/2" TargetMode="External" Id="rId24" /><Relationship Type="http://schemas.openxmlformats.org/officeDocument/2006/relationships/hyperlink" Target="https://raw.githubusercontent.com/proyecto26/RestClient/master/img/icono.png" TargetMode="External" Id="rId5" /><Relationship Type="http://schemas.openxmlformats.org/officeDocument/2006/relationships/hyperlink" Target="https://www.nuget.org/packages/Proyecto26.RestClient/" TargetMode="External" Id="rId15" /><Relationship Type="http://schemas.openxmlformats.org/officeDocument/2006/relationships/hyperlink" Target="https://github.com/Real-Serious-Games/C-Sharp-Promise" TargetMode="External" Id="rId23" /><Relationship Type="http://schemas.openxmlformats.org/officeDocument/2006/relationships/fontTable" Target="fontTable.xml" Id="rId28" /><Relationship Type="http://schemas.openxmlformats.org/officeDocument/2006/relationships/image" Target="media/image2.png" Id="rId10" /><Relationship Type="http://schemas.openxmlformats.org/officeDocument/2006/relationships/hyperlink" Target="https://github.com/jdnichollsc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raw.githubusercontent.com/proyecto26/RestClient/master/img/demo.png" TargetMode="External" Id="rId9" /><Relationship Type="http://schemas.openxmlformats.org/officeDocument/2006/relationships/hyperlink" Target="mailto:jdnichollsc@hotmail.com" TargetMode="External" Id="rId22" /><Relationship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 Id="rId27" /><Relationship Type="http://schemas.openxmlformats.org/officeDocument/2006/relationships/hyperlink" Target="https://github.com/proyecto26/RestClient/releases" TargetMode="External" Id="Ree28c4602c3e497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seven</dc:creator>
  <keywords/>
  <dc:description/>
  <lastModifiedBy>Juan David Nicholls Cardona</lastModifiedBy>
  <revision>2</revision>
  <dcterms:created xsi:type="dcterms:W3CDTF">2018-05-21T20:02:00.0000000Z</dcterms:created>
  <dcterms:modified xsi:type="dcterms:W3CDTF">2018-08-05T02:55:20.3106820Z</dcterms:modified>
</coreProperties>
</file>