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88ED8" w14:textId="1A660800" w:rsidR="00CC73AE" w:rsidRPr="00C8734C" w:rsidRDefault="00CA7BA7" w:rsidP="00C8734C">
      <w:pPr>
        <w:pStyle w:val="Title"/>
        <w:rPr>
          <w:sz w:val="48"/>
          <w:szCs w:val="48"/>
        </w:rPr>
      </w:pPr>
      <w:r w:rsidRPr="00C8734C">
        <w:rPr>
          <w:sz w:val="48"/>
          <w:szCs w:val="48"/>
        </w:rPr>
        <w:t xml:space="preserve">Creating a Slot </w:t>
      </w:r>
      <w:r w:rsidR="006B207C">
        <w:rPr>
          <w:sz w:val="48"/>
          <w:szCs w:val="48"/>
        </w:rPr>
        <w:t>Client</w:t>
      </w:r>
    </w:p>
    <w:p w14:paraId="1E840573" w14:textId="77777777" w:rsidR="00C8734C" w:rsidRDefault="00C8734C" w:rsidP="005336BD">
      <w:pPr>
        <w:pStyle w:val="Heading1"/>
      </w:pPr>
    </w:p>
    <w:p w14:paraId="0EB183AC" w14:textId="33354AD1" w:rsidR="00CA7BA7" w:rsidRPr="005336BD" w:rsidRDefault="00CA7BA7" w:rsidP="005336BD">
      <w:pPr>
        <w:pStyle w:val="Heading1"/>
      </w:pPr>
      <w:r w:rsidRPr="005336BD">
        <w:t>Background</w:t>
      </w:r>
    </w:p>
    <w:p w14:paraId="3E1D0051" w14:textId="08C422AB" w:rsidR="00CA7BA7" w:rsidRDefault="00CA7BA7" w:rsidP="005336BD">
      <w:r w:rsidRPr="005336BD">
        <w:t>At Snowborn Games, we create Slot Games for the iGaming (Casino) industry. This assignment will give you the possibility to show your skill level by creating a simplified version of</w:t>
      </w:r>
      <w:r>
        <w:t xml:space="preserve"> what we actually do for every game; creating a slot </w:t>
      </w:r>
      <w:r w:rsidR="006B207C">
        <w:t>game</w:t>
      </w:r>
      <w:r>
        <w:t>.</w:t>
      </w:r>
    </w:p>
    <w:p w14:paraId="7EFE2C93" w14:textId="77777777" w:rsidR="006B207C" w:rsidRDefault="006B207C" w:rsidP="005336BD">
      <w:pPr>
        <w:pStyle w:val="Heading2"/>
      </w:pPr>
    </w:p>
    <w:p w14:paraId="428850F6" w14:textId="2C34C1DE" w:rsidR="00CA7BA7" w:rsidRDefault="00CA7BA7" w:rsidP="005336BD">
      <w:pPr>
        <w:pStyle w:val="Heading2"/>
      </w:pPr>
      <w:r>
        <w:t>Expectations</w:t>
      </w:r>
    </w:p>
    <w:p w14:paraId="1ACAB76F" w14:textId="6611228F" w:rsidR="00CA7BA7" w:rsidRDefault="00CA7BA7" w:rsidP="004234D6">
      <w:pPr>
        <w:pStyle w:val="ListParagraph"/>
        <w:numPr>
          <w:ilvl w:val="0"/>
          <w:numId w:val="16"/>
        </w:numPr>
      </w:pPr>
      <w:r>
        <w:t xml:space="preserve">We expect a slot </w:t>
      </w:r>
      <w:r w:rsidR="006B207C">
        <w:t>game</w:t>
      </w:r>
      <w:r>
        <w:t xml:space="preserve"> </w:t>
      </w:r>
      <w:r w:rsidR="004234D6">
        <w:t xml:space="preserve">with </w:t>
      </w:r>
      <w:r w:rsidR="00675BFF">
        <w:t>3</w:t>
      </w:r>
      <w:r w:rsidR="004234D6">
        <w:t xml:space="preserve"> reels and </w:t>
      </w:r>
      <w:r w:rsidR="00C53C61">
        <w:t>1</w:t>
      </w:r>
      <w:r w:rsidR="004234D6">
        <w:t xml:space="preserve"> display</w:t>
      </w:r>
      <w:r w:rsidR="00C53C61">
        <w:t>ed</w:t>
      </w:r>
      <w:r w:rsidR="004234D6">
        <w:t xml:space="preserve"> row of symbols </w:t>
      </w:r>
      <w:r>
        <w:t xml:space="preserve">that can be run. </w:t>
      </w:r>
    </w:p>
    <w:p w14:paraId="5C85C8AB" w14:textId="5ED2490A" w:rsidR="00CA7BA7" w:rsidRDefault="00CA7BA7" w:rsidP="005336BD">
      <w:pPr>
        <w:pStyle w:val="ListParagraph"/>
        <w:numPr>
          <w:ilvl w:val="0"/>
          <w:numId w:val="16"/>
        </w:numPr>
      </w:pPr>
      <w:r w:rsidRPr="00143A84">
        <w:t xml:space="preserve">The input to the slot </w:t>
      </w:r>
      <w:r w:rsidR="006B207C">
        <w:t>game</w:t>
      </w:r>
      <w:r w:rsidRPr="00143A84">
        <w:t xml:space="preserve"> will be a Bet (no currencies needed) and the possibility to Spin the reels.</w:t>
      </w:r>
    </w:p>
    <w:p w14:paraId="4448E61D" w14:textId="34E4EE94" w:rsidR="006B207C" w:rsidRPr="00143A84" w:rsidRDefault="006B207C" w:rsidP="005336BD">
      <w:pPr>
        <w:pStyle w:val="ListParagraph"/>
        <w:numPr>
          <w:ilvl w:val="0"/>
          <w:numId w:val="16"/>
        </w:numPr>
      </w:pPr>
      <w:r>
        <w:t>After the Spin button has been pressed, the reels should spin for a while and then stop.</w:t>
      </w:r>
    </w:p>
    <w:p w14:paraId="1A5708DF" w14:textId="34865B2E" w:rsidR="006B207C" w:rsidRDefault="006B207C" w:rsidP="006B207C">
      <w:pPr>
        <w:pStyle w:val="ListParagraph"/>
        <w:numPr>
          <w:ilvl w:val="0"/>
          <w:numId w:val="16"/>
        </w:numPr>
      </w:pPr>
      <w:r w:rsidRPr="00143A84">
        <w:t xml:space="preserve">The presentation </w:t>
      </w:r>
      <w:r>
        <w:t xml:space="preserve">after a Spin </w:t>
      </w:r>
      <w:r w:rsidRPr="00143A84">
        <w:t>should show</w:t>
      </w:r>
      <w:r>
        <w:t xml:space="preserve"> </w:t>
      </w:r>
      <w:r w:rsidRPr="00143A84">
        <w:t>the displayed</w:t>
      </w:r>
      <w:r>
        <w:t xml:space="preserve">, </w:t>
      </w:r>
      <w:r w:rsidRPr="00143A84">
        <w:t>resulting reel symbols and the total win</w:t>
      </w:r>
      <w:r>
        <w:t xml:space="preserve"> based on the requested Bet</w:t>
      </w:r>
      <w:r w:rsidRPr="00143A84">
        <w:t>.</w:t>
      </w:r>
    </w:p>
    <w:p w14:paraId="085EED2E" w14:textId="0AE4A5E2" w:rsidR="00CA7BA7" w:rsidRPr="00143A84" w:rsidRDefault="006B207C" w:rsidP="005336BD">
      <w:pPr>
        <w:pStyle w:val="ListParagraph"/>
        <w:numPr>
          <w:ilvl w:val="0"/>
          <w:numId w:val="16"/>
        </w:numPr>
      </w:pPr>
      <w:r>
        <w:t>If you are developing a slot server as part of this assignment, t</w:t>
      </w:r>
      <w:r w:rsidR="00CA7BA7" w:rsidRPr="00143A84">
        <w:t xml:space="preserve">he result from the slot server </w:t>
      </w:r>
      <w:r>
        <w:t>should be presented as the reels stop</w:t>
      </w:r>
      <w:r w:rsidR="00CA7BA7" w:rsidRPr="00143A84">
        <w:t>.</w:t>
      </w:r>
      <w:r>
        <w:t xml:space="preserve"> Otherwise a randomized mock result will do.</w:t>
      </w:r>
      <w:r w:rsidR="00CA7BA7" w:rsidRPr="00143A84">
        <w:t xml:space="preserve"> </w:t>
      </w:r>
    </w:p>
    <w:p w14:paraId="4C6BB9F4" w14:textId="40FFDA4E" w:rsidR="0031160A" w:rsidRDefault="006B207C" w:rsidP="0031160A">
      <w:pPr>
        <w:pStyle w:val="ListParagraph"/>
        <w:numPr>
          <w:ilvl w:val="0"/>
          <w:numId w:val="16"/>
        </w:numPr>
      </w:pPr>
      <w:r>
        <w:t xml:space="preserve">The slot game client needs to be implemented in </w:t>
      </w:r>
      <w:proofErr w:type="spellStart"/>
      <w:r>
        <w:t>Javascript</w:t>
      </w:r>
      <w:proofErr w:type="spellEnd"/>
      <w:r w:rsidR="0031160A">
        <w:t xml:space="preserve"> or Typescript.</w:t>
      </w:r>
    </w:p>
    <w:p w14:paraId="3266ACE4" w14:textId="5AB5091E" w:rsidR="0031160A" w:rsidRDefault="0031160A" w:rsidP="0031160A">
      <w:pPr>
        <w:pStyle w:val="ListParagraph"/>
        <w:numPr>
          <w:ilvl w:val="0"/>
          <w:numId w:val="16"/>
        </w:numPr>
      </w:pPr>
      <w:r>
        <w:t>No 3</w:t>
      </w:r>
      <w:r w:rsidRPr="0031160A">
        <w:rPr>
          <w:vertAlign w:val="superscript"/>
        </w:rPr>
        <w:t>rd</w:t>
      </w:r>
      <w:r>
        <w:t xml:space="preserve"> party frameworks are to be used apart from possibly node-</w:t>
      </w:r>
      <w:proofErr w:type="spellStart"/>
      <w:r>
        <w:t>js</w:t>
      </w:r>
      <w:proofErr w:type="spellEnd"/>
      <w:r>
        <w:t xml:space="preserve"> and a test framework.</w:t>
      </w:r>
    </w:p>
    <w:p w14:paraId="0ECD6F6F" w14:textId="64D43460" w:rsidR="006B207C" w:rsidRDefault="006B207C" w:rsidP="005336BD"/>
    <w:p w14:paraId="3BEA364B" w14:textId="38008DB1" w:rsidR="006B207C" w:rsidRDefault="006B207C" w:rsidP="006B207C">
      <w:r>
        <w:t>On top of this we would like you to:</w:t>
      </w:r>
    </w:p>
    <w:p w14:paraId="08489AA4" w14:textId="7A72A02E" w:rsidR="006B207C" w:rsidRDefault="006B207C" w:rsidP="006B207C">
      <w:pPr>
        <w:pStyle w:val="ListParagraph"/>
        <w:numPr>
          <w:ilvl w:val="0"/>
          <w:numId w:val="16"/>
        </w:numPr>
      </w:pPr>
      <w:r>
        <w:t>Package the code so that someone else can run it easily</w:t>
      </w:r>
    </w:p>
    <w:p w14:paraId="1A7801D8" w14:textId="5282BEF1" w:rsidR="006B207C" w:rsidRDefault="006B207C" w:rsidP="006B207C">
      <w:pPr>
        <w:pStyle w:val="ListParagraph"/>
        <w:numPr>
          <w:ilvl w:val="0"/>
          <w:numId w:val="16"/>
        </w:numPr>
      </w:pPr>
      <w:r>
        <w:t>Organize your code so that it is easily maintainable.</w:t>
      </w:r>
    </w:p>
    <w:p w14:paraId="79F2DEAF" w14:textId="60A8F7AC" w:rsidR="00143A84" w:rsidRDefault="00143A84" w:rsidP="005336BD">
      <w:r>
        <w:lastRenderedPageBreak/>
        <w:t xml:space="preserve">After a quick review, we will go through the resulting slot </w:t>
      </w:r>
      <w:r w:rsidR="006B207C">
        <w:t>game</w:t>
      </w:r>
      <w:r>
        <w:t xml:space="preserve"> together with you. What is the </w:t>
      </w:r>
      <w:r w:rsidRPr="004759BA">
        <w:t>most interesting</w:t>
      </w:r>
      <w:r>
        <w:t xml:space="preserve"> to us is you</w:t>
      </w:r>
      <w:r w:rsidR="004234D6">
        <w:t>r</w:t>
      </w:r>
      <w:r>
        <w:t xml:space="preserve"> reasoning, such as the short-cuts you decided to take in order to get done, </w:t>
      </w:r>
      <w:r w:rsidR="004234D6">
        <w:t xml:space="preserve">the assumptions you made if you got stuck on lacking or unclear information and </w:t>
      </w:r>
      <w:r>
        <w:t>how you looked at the problem from a logical perspective.</w:t>
      </w:r>
    </w:p>
    <w:p w14:paraId="465C763B" w14:textId="466589A2" w:rsidR="00143A84" w:rsidRDefault="00143A84" w:rsidP="005336BD"/>
    <w:p w14:paraId="405DDB6D" w14:textId="7266C66C" w:rsidR="00143A84" w:rsidRDefault="00143A84" w:rsidP="005336BD">
      <w:pPr>
        <w:pStyle w:val="Heading1"/>
      </w:pPr>
      <w:r>
        <w:t xml:space="preserve">The Slot </w:t>
      </w:r>
      <w:r w:rsidR="006B207C">
        <w:t>Game</w:t>
      </w:r>
    </w:p>
    <w:p w14:paraId="26E37044" w14:textId="6B271217" w:rsidR="00F2702D" w:rsidRPr="00F2702D" w:rsidRDefault="00F2702D" w:rsidP="00F2702D">
      <w:r>
        <w:rPr>
          <w:noProof/>
        </w:rPr>
        <w:drawing>
          <wp:inline distT="0" distB="0" distL="0" distR="0" wp14:anchorId="54EDF464" wp14:editId="3FA07453">
            <wp:extent cx="5022215" cy="2815590"/>
            <wp:effectExtent l="0" t="0" r="0" b="3810"/>
            <wp:docPr id="1" name="Picture 1" descr="A picture containing green, front, sitting,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11 at 15.02.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2215" cy="2815590"/>
                    </a:xfrm>
                    <a:prstGeom prst="rect">
                      <a:avLst/>
                    </a:prstGeom>
                  </pic:spPr>
                </pic:pic>
              </a:graphicData>
            </a:graphic>
          </wp:inline>
        </w:drawing>
      </w:r>
    </w:p>
    <w:p w14:paraId="7B49235C" w14:textId="77777777" w:rsidR="00C8734C" w:rsidRDefault="00C8734C" w:rsidP="005336BD">
      <w:pPr>
        <w:pStyle w:val="Heading2"/>
      </w:pPr>
    </w:p>
    <w:p w14:paraId="224CA351" w14:textId="498E831F" w:rsidR="00143A84" w:rsidRDefault="00143A84" w:rsidP="005336BD">
      <w:pPr>
        <w:pStyle w:val="Heading2"/>
      </w:pPr>
      <w:r>
        <w:t>What is a slot game?</w:t>
      </w:r>
    </w:p>
    <w:p w14:paraId="2B53E5E3" w14:textId="3F80987C" w:rsidR="005336BD" w:rsidRDefault="005336BD" w:rsidP="005336BD">
      <w:r>
        <w:t>A slot game is</w:t>
      </w:r>
      <w:r w:rsidR="006B207C">
        <w:t xml:space="preserve"> a</w:t>
      </w:r>
      <w:r>
        <w:t xml:space="preserve"> traditional casino game. The slot game is holding a number of symbols on a couple of reels. When you activate the slot game, the reels spin and eventually land on random positions. A few of the symbols of each reel are shown to the player after the reels have stop. </w:t>
      </w:r>
    </w:p>
    <w:p w14:paraId="3B5321EF" w14:textId="77777777" w:rsidR="00550C82" w:rsidRDefault="00550C82" w:rsidP="005336BD"/>
    <w:p w14:paraId="1A21353E" w14:textId="6D6972E7" w:rsidR="009133F9" w:rsidRDefault="009133F9" w:rsidP="009133F9">
      <w:pPr>
        <w:pStyle w:val="Heading3"/>
      </w:pPr>
      <w:r>
        <w:t>Displayed Reels</w:t>
      </w:r>
    </w:p>
    <w:p w14:paraId="64D42E89" w14:textId="594C93AE" w:rsidR="009133F9" w:rsidRDefault="009133F9" w:rsidP="005336BD">
      <w:r>
        <w:t>To simplify things in this document, the positions of symbols shown to the player from the reels are numbered. Each displayed reel is considered to be an array with the first displayed position identified as 0.</w:t>
      </w:r>
    </w:p>
    <w:p w14:paraId="69CA61C2" w14:textId="561B24FD" w:rsidR="004234D6" w:rsidRDefault="004234D6" w:rsidP="005336BD">
      <w:r>
        <w:t xml:space="preserve">The Slot </w:t>
      </w:r>
      <w:r w:rsidR="006B207C">
        <w:t>Game</w:t>
      </w:r>
      <w:r>
        <w:t xml:space="preserve"> in this assignment has 3 reels and </w:t>
      </w:r>
      <w:r w:rsidR="00C53C61">
        <w:t>1</w:t>
      </w:r>
      <w:r>
        <w:t xml:space="preserve"> displayed row of symbols.</w:t>
      </w:r>
    </w:p>
    <w:p w14:paraId="5A3554C9" w14:textId="77777777" w:rsidR="00550C82" w:rsidRDefault="00550C82" w:rsidP="005336BD"/>
    <w:p w14:paraId="0E3BD004" w14:textId="5007E96B" w:rsidR="009133F9" w:rsidRDefault="009133F9" w:rsidP="009133F9">
      <w:pPr>
        <w:pStyle w:val="Heading3"/>
      </w:pPr>
      <w:r>
        <w:t>Actual Reels</w:t>
      </w:r>
    </w:p>
    <w:p w14:paraId="2CA17855" w14:textId="6E7C0FF8" w:rsidR="009133F9" w:rsidRDefault="009133F9" w:rsidP="009133F9">
      <w:pPr>
        <w:pStyle w:val="Heading3"/>
        <w:rPr>
          <w:b w:val="0"/>
          <w:bCs w:val="0"/>
        </w:rPr>
      </w:pPr>
      <w:r>
        <w:rPr>
          <w:b w:val="0"/>
          <w:bCs w:val="0"/>
        </w:rPr>
        <w:lastRenderedPageBreak/>
        <w:t>There are of course more symbols on the reels than what happens to be displayed to the users. Thee reels themselves are also considered arrays of symbols, with the first position identified as 0.</w:t>
      </w:r>
    </w:p>
    <w:p w14:paraId="287D9462" w14:textId="77777777" w:rsidR="00550C82" w:rsidRPr="00550C82" w:rsidRDefault="00550C82" w:rsidP="00550C82"/>
    <w:p w14:paraId="47EC2939" w14:textId="7DFA4561" w:rsidR="009133F9" w:rsidRPr="009133F9" w:rsidRDefault="009133F9" w:rsidP="009133F9">
      <w:pPr>
        <w:pStyle w:val="Heading3"/>
      </w:pPr>
      <w:proofErr w:type="spellStart"/>
      <w:r w:rsidRPr="009133F9">
        <w:t>Paylines</w:t>
      </w:r>
      <w:proofErr w:type="spellEnd"/>
      <w:r w:rsidR="00F2702D">
        <w:t xml:space="preserve"> / </w:t>
      </w:r>
      <w:proofErr w:type="spellStart"/>
      <w:r w:rsidR="00F2702D">
        <w:t>Winlines</w:t>
      </w:r>
      <w:proofErr w:type="spellEnd"/>
    </w:p>
    <w:p w14:paraId="54640F47" w14:textId="45B1B69D" w:rsidR="005336BD" w:rsidRDefault="005336BD" w:rsidP="005336BD">
      <w:r>
        <w:t xml:space="preserve">The slot game has one or more </w:t>
      </w:r>
      <w:proofErr w:type="spellStart"/>
      <w:r>
        <w:t>Paylines</w:t>
      </w:r>
      <w:proofErr w:type="spellEnd"/>
      <w:r>
        <w:t xml:space="preserve">. A </w:t>
      </w:r>
      <w:proofErr w:type="spellStart"/>
      <w:r>
        <w:t>Payline</w:t>
      </w:r>
      <w:proofErr w:type="spellEnd"/>
      <w:r>
        <w:t xml:space="preserve"> is </w:t>
      </w:r>
      <w:r w:rsidR="009133F9">
        <w:t xml:space="preserve">a combination of positions on the displayed reels that constitutes a win. For example, on a 3 reels and 3 rows slot game, you could say that the </w:t>
      </w:r>
      <w:proofErr w:type="spellStart"/>
      <w:r w:rsidR="009133F9">
        <w:t>Payline</w:t>
      </w:r>
      <w:proofErr w:type="spellEnd"/>
      <w:r w:rsidR="009133F9">
        <w:t xml:space="preserve"> with positions [1, 1, 1] will mean that adjacent equal symbols along the middle of the displayed reels.</w:t>
      </w:r>
    </w:p>
    <w:p w14:paraId="4DB7895D" w14:textId="3645BC07" w:rsidR="00F2702D" w:rsidRDefault="00F2702D" w:rsidP="005336BD">
      <w:r>
        <w:t xml:space="preserve">The </w:t>
      </w:r>
      <w:proofErr w:type="spellStart"/>
      <w:r>
        <w:t>Paylines</w:t>
      </w:r>
      <w:proofErr w:type="spellEnd"/>
      <w:r>
        <w:t xml:space="preserve"> are read from left to right. This means that, given symbols “banana” and “orange”, a </w:t>
      </w:r>
      <w:proofErr w:type="spellStart"/>
      <w:r>
        <w:t>Payline</w:t>
      </w:r>
      <w:proofErr w:type="spellEnd"/>
      <w:r>
        <w:t xml:space="preserve"> of [“</w:t>
      </w:r>
      <w:proofErr w:type="spellStart"/>
      <w:r>
        <w:t>banana”,”banana”,”orange</w:t>
      </w:r>
      <w:proofErr w:type="spellEnd"/>
      <w:r>
        <w:t>”] would yield a win of 2 bananas. However, [“</w:t>
      </w:r>
      <w:proofErr w:type="spellStart"/>
      <w:r>
        <w:t>orange”,”banana”,”banana</w:t>
      </w:r>
      <w:proofErr w:type="spellEnd"/>
      <w:r>
        <w:t>”], would not yield a win</w:t>
      </w:r>
    </w:p>
    <w:p w14:paraId="2C4B18D5" w14:textId="77777777" w:rsidR="00550C82" w:rsidRDefault="00550C82" w:rsidP="005336BD"/>
    <w:p w14:paraId="53C6C58E" w14:textId="2A00538D" w:rsidR="00F2702D" w:rsidRPr="005336BD" w:rsidRDefault="006B207C" w:rsidP="005336BD">
      <w:r>
        <w:t xml:space="preserve">In this game, one </w:t>
      </w:r>
      <w:proofErr w:type="spellStart"/>
      <w:r>
        <w:t>Payline</w:t>
      </w:r>
      <w:proofErr w:type="spellEnd"/>
      <w:r>
        <w:t xml:space="preserve"> is enough, going straight across the </w:t>
      </w:r>
      <w:r w:rsidR="00C53C61">
        <w:t>displayed row.</w:t>
      </w:r>
    </w:p>
    <w:p w14:paraId="1CE59A3E" w14:textId="77777777" w:rsidR="004759BA" w:rsidRPr="004759BA" w:rsidRDefault="004759BA" w:rsidP="005336BD"/>
    <w:p w14:paraId="2E022CEF" w14:textId="75399352" w:rsidR="00143A84" w:rsidRPr="00C8734C" w:rsidRDefault="00C8734C" w:rsidP="00C8734C">
      <w:pPr>
        <w:jc w:val="center"/>
        <w:rPr>
          <w:b/>
          <w:bCs/>
          <w:sz w:val="24"/>
          <w:szCs w:val="24"/>
        </w:rPr>
      </w:pPr>
      <w:r w:rsidRPr="00C8734C">
        <w:rPr>
          <w:b/>
          <w:bCs/>
          <w:sz w:val="24"/>
          <w:szCs w:val="24"/>
        </w:rPr>
        <w:t>Good luck!</w:t>
      </w:r>
    </w:p>
    <w:p w14:paraId="21EB3116" w14:textId="3FD113FC" w:rsidR="00143A84" w:rsidRDefault="00143A84" w:rsidP="005336BD"/>
    <w:p w14:paraId="52F88DE7" w14:textId="77777777" w:rsidR="00143A84" w:rsidRDefault="00143A84" w:rsidP="005336BD"/>
    <w:p w14:paraId="2B959B78" w14:textId="77777777" w:rsidR="00CA7BA7" w:rsidRPr="00CA7BA7" w:rsidRDefault="00CA7BA7" w:rsidP="005336BD"/>
    <w:sectPr w:rsidR="00CA7BA7" w:rsidRPr="00CA7BA7" w:rsidSect="00747CA4">
      <w:footerReference w:type="default" r:id="rId11"/>
      <w:headerReference w:type="first" r:id="rId12"/>
      <w:footerReference w:type="first" r:id="rId13"/>
      <w:pgSz w:w="11906" w:h="16838"/>
      <w:pgMar w:top="1814" w:right="1797" w:bottom="1797" w:left="2200" w:header="1077" w:footer="107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3817E2" w14:textId="77777777" w:rsidR="0076445C" w:rsidRDefault="0076445C" w:rsidP="005336BD">
      <w:r>
        <w:separator/>
      </w:r>
    </w:p>
    <w:p w14:paraId="4FF913EA" w14:textId="77777777" w:rsidR="0076445C" w:rsidRDefault="0076445C" w:rsidP="005336BD"/>
  </w:endnote>
  <w:endnote w:type="continuationSeparator" w:id="0">
    <w:p w14:paraId="73C2B9AC" w14:textId="77777777" w:rsidR="0076445C" w:rsidRDefault="0076445C" w:rsidP="005336BD">
      <w:r>
        <w:continuationSeparator/>
      </w:r>
    </w:p>
    <w:p w14:paraId="1059F4F2" w14:textId="77777777" w:rsidR="0076445C" w:rsidRDefault="0076445C" w:rsidP="005336BD"/>
  </w:endnote>
  <w:endnote w:type="continuationNotice" w:id="1">
    <w:p w14:paraId="0EDDBFC7" w14:textId="77777777" w:rsidR="0076445C" w:rsidRDefault="0076445C" w:rsidP="005336BD"/>
    <w:p w14:paraId="6C12DDAD" w14:textId="77777777" w:rsidR="0076445C" w:rsidRDefault="0076445C" w:rsidP="005336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B48DE" w14:textId="21296236" w:rsidR="004234D6" w:rsidRDefault="004234D6" w:rsidP="005336BD">
    <w:pPr>
      <w:pStyle w:val="Footer"/>
    </w:pPr>
    <w:r>
      <w:t xml:space="preserve">Page </w:t>
    </w:r>
    <w:r>
      <w:fldChar w:fldCharType="begin"/>
    </w:r>
    <w:r>
      <w:instrText xml:space="preserve"> PAGE  \* MERGEFORMAT </w:instrText>
    </w:r>
    <w:r>
      <w:fldChar w:fldCharType="separate"/>
    </w:r>
    <w:r>
      <w:rPr>
        <w:noProof/>
      </w:rPr>
      <w:t>2</w:t>
    </w:r>
    <w:r>
      <w:fldChar w:fldCharType="end"/>
    </w:r>
    <w:r>
      <w:t xml:space="preserve"> (</w:t>
    </w:r>
    <w:fldSimple w:instr=" SECTIONPAGES  \* MERGEFORMAT ">
      <w:r w:rsidR="00C53C61">
        <w:rPr>
          <w:noProof/>
        </w:rPr>
        <w:t>3</w:t>
      </w:r>
    </w:fldSimple>
    <w:r>
      <w:t>)</w:t>
    </w:r>
  </w:p>
  <w:p w14:paraId="4CF0CD26" w14:textId="77777777" w:rsidR="004234D6" w:rsidRDefault="004234D6" w:rsidP="005336B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E22D2" w14:textId="7FCE6964" w:rsidR="004234D6" w:rsidRDefault="004234D6" w:rsidP="005336BD">
    <w:pPr>
      <w:pStyle w:val="Footer"/>
    </w:pPr>
    <w:r>
      <w:rPr>
        <w:rStyle w:val="PageNumber"/>
      </w:rPr>
      <w:t xml:space="preserve">Page </w:t>
    </w:r>
    <w:r>
      <w:rPr>
        <w:rStyle w:val="PageNumber"/>
      </w:rPr>
      <w:fldChar w:fldCharType="begin"/>
    </w:r>
    <w:r>
      <w:rPr>
        <w:rStyle w:val="PageNumber"/>
      </w:rPr>
      <w:instrText xml:space="preserve"> PAGE  \* MERGEFORMAT </w:instrText>
    </w:r>
    <w:r>
      <w:rPr>
        <w:rStyle w:val="PageNumber"/>
      </w:rPr>
      <w:fldChar w:fldCharType="separate"/>
    </w:r>
    <w:r>
      <w:rPr>
        <w:rStyle w:val="PageNumber"/>
        <w:noProof/>
      </w:rPr>
      <w:t>2</w:t>
    </w:r>
    <w:r>
      <w:rPr>
        <w:rStyle w:val="PageNumber"/>
      </w:rPr>
      <w:fldChar w:fldCharType="end"/>
    </w:r>
    <w:r>
      <w:rPr>
        <w:rStyle w:val="PageNumber"/>
      </w:rPr>
      <w:t>(</w:t>
    </w:r>
    <w:r>
      <w:rPr>
        <w:rStyle w:val="PageNumber"/>
      </w:rPr>
      <w:fldChar w:fldCharType="begin"/>
    </w:r>
    <w:r>
      <w:rPr>
        <w:rStyle w:val="PageNumber"/>
      </w:rPr>
      <w:instrText xml:space="preserve"> SECTIONPAGES  \* MERGEFORMAT </w:instrText>
    </w:r>
    <w:r>
      <w:rPr>
        <w:rStyle w:val="PageNumber"/>
      </w:rPr>
      <w:fldChar w:fldCharType="separate"/>
    </w:r>
    <w:r w:rsidR="00C53C61">
      <w:rPr>
        <w:rStyle w:val="PageNumber"/>
        <w:noProof/>
      </w:rPr>
      <w:t>3</w:t>
    </w:r>
    <w:r>
      <w:rPr>
        <w:rStyle w:val="PageNumber"/>
      </w:rPr>
      <w:fldChar w:fldCharType="end"/>
    </w:r>
    <w:r>
      <w:rPr>
        <w:rStyle w:val="PageNumber"/>
      </w:rPr>
      <w:t xml:space="preserve">) </w:t>
    </w:r>
    <w:r>
      <w:t xml:space="preserve"> </w:t>
    </w:r>
  </w:p>
  <w:p w14:paraId="5AA84BD9" w14:textId="77777777" w:rsidR="004234D6" w:rsidRDefault="004234D6" w:rsidP="005336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B588D" w14:textId="77777777" w:rsidR="0076445C" w:rsidRDefault="0076445C" w:rsidP="005336BD">
      <w:r>
        <w:separator/>
      </w:r>
    </w:p>
    <w:p w14:paraId="2B710100" w14:textId="77777777" w:rsidR="0076445C" w:rsidRDefault="0076445C" w:rsidP="005336BD"/>
  </w:footnote>
  <w:footnote w:type="continuationSeparator" w:id="0">
    <w:p w14:paraId="1D0F241A" w14:textId="77777777" w:rsidR="0076445C" w:rsidRDefault="0076445C" w:rsidP="005336BD">
      <w:r>
        <w:continuationSeparator/>
      </w:r>
    </w:p>
    <w:p w14:paraId="68E8C0A0" w14:textId="77777777" w:rsidR="0076445C" w:rsidRDefault="0076445C" w:rsidP="005336BD"/>
  </w:footnote>
  <w:footnote w:type="continuationNotice" w:id="1">
    <w:p w14:paraId="6699576A" w14:textId="77777777" w:rsidR="0076445C" w:rsidRDefault="0076445C" w:rsidP="005336BD"/>
    <w:p w14:paraId="23BB618A" w14:textId="77777777" w:rsidR="0076445C" w:rsidRDefault="0076445C" w:rsidP="005336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FA3B7" w14:textId="34388BEA" w:rsidR="004234D6" w:rsidRDefault="004234D6" w:rsidP="00C8734C">
    <w:pPr>
      <w:pStyle w:val="Header"/>
      <w:jc w:val="center"/>
    </w:pPr>
    <w:r>
      <w:rPr>
        <w:noProof/>
      </w:rPr>
      <w:drawing>
        <wp:inline distT="114300" distB="114300" distL="114300" distR="114300" wp14:anchorId="785C547D" wp14:editId="0922405E">
          <wp:extent cx="1296987" cy="129698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96987" cy="1296987"/>
                  </a:xfrm>
                  <a:prstGeom prst="rect">
                    <a:avLst/>
                  </a:prstGeom>
                  <a:ln/>
                </pic:spPr>
              </pic:pic>
            </a:graphicData>
          </a:graphic>
        </wp:inline>
      </w:drawing>
    </w:r>
  </w:p>
  <w:p w14:paraId="63AD4F3F" w14:textId="77777777" w:rsidR="004234D6" w:rsidRDefault="004234D6" w:rsidP="005336BD">
    <w:pPr>
      <w:pStyle w:val="Header"/>
    </w:pPr>
  </w:p>
  <w:p w14:paraId="01BE7DE6" w14:textId="77777777" w:rsidR="004234D6" w:rsidRDefault="004234D6" w:rsidP="005336BD">
    <w:pPr>
      <w:pStyle w:val="Header"/>
    </w:pPr>
  </w:p>
  <w:p w14:paraId="4C60357F" w14:textId="77777777" w:rsidR="004234D6" w:rsidRDefault="004234D6" w:rsidP="005336BD">
    <w:pPr>
      <w:pStyle w:val="Header"/>
    </w:pPr>
  </w:p>
  <w:p w14:paraId="6DA9BE3C" w14:textId="77777777" w:rsidR="004234D6" w:rsidRDefault="004234D6" w:rsidP="005336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53C93"/>
    <w:multiLevelType w:val="multilevel"/>
    <w:tmpl w:val="CA42D1CC"/>
    <w:lvl w:ilvl="0">
      <w:start w:val="1"/>
      <w:numFmt w:val="lowerLetter"/>
      <w:lvlText w:val="%1)"/>
      <w:lvlJc w:val="left"/>
      <w:pPr>
        <w:ind w:left="720" w:hanging="360"/>
      </w:pPr>
      <w:rPr>
        <w:rFonts w:ascii="Arial" w:eastAsia="Arial" w:hAnsi="Arial" w:cs="Arial"/>
        <w:b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CA60A6"/>
    <w:multiLevelType w:val="hybridMultilevel"/>
    <w:tmpl w:val="EE7C9A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603A1"/>
    <w:multiLevelType w:val="hybridMultilevel"/>
    <w:tmpl w:val="D02CDAF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5B7068"/>
    <w:multiLevelType w:val="multilevel"/>
    <w:tmpl w:val="2E7CD494"/>
    <w:lvl w:ilvl="0">
      <w:start w:val="1"/>
      <w:numFmt w:val="lowerLetter"/>
      <w:lvlText w:val="%1)"/>
      <w:lvlJc w:val="left"/>
      <w:pPr>
        <w:ind w:left="2160" w:hanging="360"/>
      </w:pPr>
      <w:rPr>
        <w:rFonts w:ascii="Arial" w:eastAsia="Arial" w:hAnsi="Arial" w:cs="Arial"/>
        <w:b w:val="0"/>
        <w:sz w:val="20"/>
        <w:szCs w:val="2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 w15:restartNumberingAfterBreak="0">
    <w:nsid w:val="2C6D0D3C"/>
    <w:multiLevelType w:val="multilevel"/>
    <w:tmpl w:val="CA42D1CC"/>
    <w:lvl w:ilvl="0">
      <w:start w:val="1"/>
      <w:numFmt w:val="lowerLetter"/>
      <w:lvlText w:val="%1)"/>
      <w:lvlJc w:val="left"/>
      <w:pPr>
        <w:ind w:left="1440" w:hanging="360"/>
      </w:pPr>
      <w:rPr>
        <w:rFonts w:ascii="Arial" w:eastAsia="Arial" w:hAnsi="Arial" w:cs="Arial"/>
        <w:b w:val="0"/>
        <w:sz w:val="20"/>
        <w:szCs w:val="2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273270E"/>
    <w:multiLevelType w:val="multilevel"/>
    <w:tmpl w:val="F8F8E588"/>
    <w:lvl w:ilvl="0">
      <w:start w:val="1"/>
      <w:numFmt w:val="decimal"/>
      <w:lvlText w:val="%1."/>
      <w:lvlJc w:val="left"/>
      <w:pPr>
        <w:ind w:left="720" w:hanging="360"/>
      </w:pPr>
      <w:rPr>
        <w:rFonts w:ascii="Arial" w:eastAsia="Arial" w:hAnsi="Arial" w:cs="Arial"/>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7AB6C61"/>
    <w:multiLevelType w:val="hybridMultilevel"/>
    <w:tmpl w:val="1E7264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0656E1"/>
    <w:multiLevelType w:val="multilevel"/>
    <w:tmpl w:val="58FE947A"/>
    <w:lvl w:ilvl="0">
      <w:start w:val="1"/>
      <w:numFmt w:val="lowerLetter"/>
      <w:lvlText w:val="%1)"/>
      <w:lvlJc w:val="left"/>
      <w:pPr>
        <w:ind w:left="1211" w:hanging="360"/>
      </w:pPr>
      <w:rPr>
        <w:rFonts w:ascii="Arial" w:eastAsia="Arial" w:hAnsi="Arial" w:cs="Arial"/>
        <w:b w:val="0"/>
        <w:sz w:val="20"/>
        <w:szCs w:val="20"/>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8" w15:restartNumberingAfterBreak="0">
    <w:nsid w:val="3AED6566"/>
    <w:multiLevelType w:val="hybridMultilevel"/>
    <w:tmpl w:val="3D22BF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4A11A0"/>
    <w:multiLevelType w:val="multilevel"/>
    <w:tmpl w:val="A5066DFA"/>
    <w:lvl w:ilvl="0">
      <w:start w:val="1"/>
      <w:numFmt w:val="decimal"/>
      <w:lvlText w:val="%1."/>
      <w:lvlJc w:val="left"/>
      <w:pPr>
        <w:ind w:left="360" w:hanging="360"/>
      </w:pPr>
      <w:rPr>
        <w:rFonts w:ascii="Arial" w:eastAsia="Arial" w:hAnsi="Arial" w:cs="Arial"/>
        <w:b w:val="0"/>
        <w:sz w:val="20"/>
        <w:szCs w:val="20"/>
      </w:rPr>
    </w:lvl>
    <w:lvl w:ilvl="1">
      <w:start w:val="1"/>
      <w:numFmt w:val="decimal"/>
      <w:lvlText w:val="%1.%2."/>
      <w:lvlJc w:val="left"/>
      <w:pPr>
        <w:ind w:left="792" w:hanging="432"/>
      </w:pPr>
      <w:rPr>
        <w:rFonts w:ascii="Arial" w:eastAsia="Arial" w:hAnsi="Arial" w:cs="Arial"/>
        <w:b w:val="0"/>
        <w:sz w:val="20"/>
        <w:szCs w:val="2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3606C9A"/>
    <w:multiLevelType w:val="multilevel"/>
    <w:tmpl w:val="560EE186"/>
    <w:lvl w:ilvl="0">
      <w:start w:val="1"/>
      <w:numFmt w:val="decimal"/>
      <w:lvlText w:val="%1)"/>
      <w:lvlJc w:val="left"/>
      <w:pPr>
        <w:ind w:left="1440" w:hanging="360"/>
      </w:pPr>
    </w:lvl>
    <w:lvl w:ilvl="1">
      <w:start w:val="1"/>
      <w:numFmt w:val="lowerLetter"/>
      <w:lvlText w:val="%2)"/>
      <w:lvlJc w:val="left"/>
      <w:pPr>
        <w:ind w:left="2160" w:hanging="360"/>
      </w:pPr>
      <w:rPr>
        <w:rFonts w:ascii="Arial" w:eastAsia="Arial" w:hAnsi="Arial" w:cs="Arial"/>
        <w:b w:val="0"/>
        <w:sz w:val="20"/>
        <w:szCs w:val="20"/>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454F2F9A"/>
    <w:multiLevelType w:val="multilevel"/>
    <w:tmpl w:val="DDE8D04C"/>
    <w:lvl w:ilvl="0">
      <w:start w:val="1"/>
      <w:numFmt w:val="lowerLetter"/>
      <w:lvlText w:val="%1)"/>
      <w:lvlJc w:val="left"/>
      <w:pPr>
        <w:ind w:left="720" w:hanging="360"/>
      </w:pPr>
      <w:rPr>
        <w:rFonts w:ascii="Arial" w:eastAsia="Arial" w:hAnsi="Arial" w:cs="Arial"/>
        <w:b w:val="0"/>
        <w:sz w:val="20"/>
        <w:szCs w:val="20"/>
      </w:rPr>
    </w:lvl>
    <w:lvl w:ilvl="1">
      <w:start w:val="1"/>
      <w:numFmt w:val="lowerLetter"/>
      <w:lvlText w:val="%2)"/>
      <w:lvlJc w:val="left"/>
      <w:pPr>
        <w:ind w:left="1440" w:hanging="360"/>
      </w:pPr>
      <w:rPr>
        <w:rFonts w:ascii="Arial" w:eastAsia="Arial" w:hAnsi="Arial" w:cs="Arial"/>
        <w:b w:val="0"/>
        <w:sz w:val="20"/>
        <w:szCs w:val="2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93F1BA1"/>
    <w:multiLevelType w:val="multilevel"/>
    <w:tmpl w:val="32FEC58A"/>
    <w:lvl w:ilvl="0">
      <w:start w:val="1"/>
      <w:numFmt w:val="decimal"/>
      <w:lvlText w:val="%1."/>
      <w:lvlJc w:val="left"/>
      <w:pPr>
        <w:ind w:left="360" w:hanging="360"/>
      </w:pPr>
      <w:rPr>
        <w:rFonts w:ascii="Arial" w:eastAsia="Arial" w:hAnsi="Arial" w:cs="Arial"/>
        <w:b w:val="0"/>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221B14"/>
    <w:multiLevelType w:val="hybridMultilevel"/>
    <w:tmpl w:val="EA985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A551D"/>
    <w:multiLevelType w:val="hybridMultilevel"/>
    <w:tmpl w:val="E0F4875E"/>
    <w:lvl w:ilvl="0" w:tplc="0CC647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3363BC"/>
    <w:multiLevelType w:val="multilevel"/>
    <w:tmpl w:val="C858693A"/>
    <w:lvl w:ilvl="0">
      <w:start w:val="1"/>
      <w:numFmt w:val="lowerLetter"/>
      <w:lvlText w:val="%1)"/>
      <w:lvlJc w:val="left"/>
      <w:pPr>
        <w:ind w:left="2160" w:hanging="360"/>
      </w:pPr>
      <w:rPr>
        <w:rFonts w:ascii="Arial" w:eastAsia="Arial" w:hAnsi="Arial" w:cs="Arial"/>
        <w:b w:val="0"/>
        <w:sz w:val="20"/>
        <w:szCs w:val="2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7DEC239C"/>
    <w:multiLevelType w:val="hybridMultilevel"/>
    <w:tmpl w:val="4ED01788"/>
    <w:lvl w:ilvl="0" w:tplc="CA886C3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F458D8"/>
    <w:multiLevelType w:val="multilevel"/>
    <w:tmpl w:val="5742E986"/>
    <w:lvl w:ilvl="0">
      <w:start w:val="1"/>
      <w:numFmt w:val="lowerLetter"/>
      <w:lvlText w:val="%1)"/>
      <w:lvlJc w:val="left"/>
      <w:pPr>
        <w:ind w:left="1440" w:hanging="360"/>
      </w:pPr>
      <w:rPr>
        <w:rFonts w:ascii="Arial" w:eastAsia="Arial" w:hAnsi="Arial" w:cs="Arial"/>
        <w:b w:val="0"/>
        <w:sz w:val="20"/>
        <w:szCs w:val="2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9"/>
  </w:num>
  <w:num w:numId="2">
    <w:abstractNumId w:val="7"/>
  </w:num>
  <w:num w:numId="3">
    <w:abstractNumId w:val="11"/>
  </w:num>
  <w:num w:numId="4">
    <w:abstractNumId w:val="10"/>
  </w:num>
  <w:num w:numId="5">
    <w:abstractNumId w:val="3"/>
  </w:num>
  <w:num w:numId="6">
    <w:abstractNumId w:val="12"/>
  </w:num>
  <w:num w:numId="7">
    <w:abstractNumId w:val="15"/>
  </w:num>
  <w:num w:numId="8">
    <w:abstractNumId w:val="4"/>
  </w:num>
  <w:num w:numId="9">
    <w:abstractNumId w:val="17"/>
  </w:num>
  <w:num w:numId="10">
    <w:abstractNumId w:val="5"/>
  </w:num>
  <w:num w:numId="11">
    <w:abstractNumId w:val="16"/>
  </w:num>
  <w:num w:numId="12">
    <w:abstractNumId w:val="0"/>
  </w:num>
  <w:num w:numId="13">
    <w:abstractNumId w:val="1"/>
  </w:num>
  <w:num w:numId="14">
    <w:abstractNumId w:val="14"/>
  </w:num>
  <w:num w:numId="15">
    <w:abstractNumId w:val="2"/>
  </w:num>
  <w:num w:numId="16">
    <w:abstractNumId w:val="6"/>
  </w:num>
  <w:num w:numId="17">
    <w:abstractNumId w:val="1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3AE"/>
    <w:rsid w:val="00014C74"/>
    <w:rsid w:val="00053397"/>
    <w:rsid w:val="00057A49"/>
    <w:rsid w:val="00076D18"/>
    <w:rsid w:val="000852B6"/>
    <w:rsid w:val="000C3D60"/>
    <w:rsid w:val="000C71AC"/>
    <w:rsid w:val="000D6436"/>
    <w:rsid w:val="000F0621"/>
    <w:rsid w:val="000F1BE2"/>
    <w:rsid w:val="000F2FA6"/>
    <w:rsid w:val="000F4609"/>
    <w:rsid w:val="001020DE"/>
    <w:rsid w:val="00112768"/>
    <w:rsid w:val="00114130"/>
    <w:rsid w:val="00122984"/>
    <w:rsid w:val="00130BBC"/>
    <w:rsid w:val="00140EEE"/>
    <w:rsid w:val="00143A84"/>
    <w:rsid w:val="0015564C"/>
    <w:rsid w:val="001659C4"/>
    <w:rsid w:val="00181489"/>
    <w:rsid w:val="001912B5"/>
    <w:rsid w:val="001F1C77"/>
    <w:rsid w:val="0020279C"/>
    <w:rsid w:val="00243B5A"/>
    <w:rsid w:val="00264B7B"/>
    <w:rsid w:val="00294C73"/>
    <w:rsid w:val="002A76B9"/>
    <w:rsid w:val="002C2511"/>
    <w:rsid w:val="002D1313"/>
    <w:rsid w:val="002D404E"/>
    <w:rsid w:val="002F2038"/>
    <w:rsid w:val="002F4E6B"/>
    <w:rsid w:val="0030307B"/>
    <w:rsid w:val="0031160A"/>
    <w:rsid w:val="00331CDB"/>
    <w:rsid w:val="00345A55"/>
    <w:rsid w:val="00355463"/>
    <w:rsid w:val="00371624"/>
    <w:rsid w:val="003A40C6"/>
    <w:rsid w:val="003B3635"/>
    <w:rsid w:val="003B60B4"/>
    <w:rsid w:val="003F3F2B"/>
    <w:rsid w:val="004135D2"/>
    <w:rsid w:val="004234D6"/>
    <w:rsid w:val="00423A8F"/>
    <w:rsid w:val="0042500F"/>
    <w:rsid w:val="00426521"/>
    <w:rsid w:val="00427EB4"/>
    <w:rsid w:val="004759BA"/>
    <w:rsid w:val="004A1821"/>
    <w:rsid w:val="004A5C48"/>
    <w:rsid w:val="004C3A21"/>
    <w:rsid w:val="004C7E6F"/>
    <w:rsid w:val="004D2819"/>
    <w:rsid w:val="004D3FD9"/>
    <w:rsid w:val="004F01F9"/>
    <w:rsid w:val="00503DAB"/>
    <w:rsid w:val="005050E0"/>
    <w:rsid w:val="0050673B"/>
    <w:rsid w:val="00522181"/>
    <w:rsid w:val="00524E9A"/>
    <w:rsid w:val="005336BD"/>
    <w:rsid w:val="005359D1"/>
    <w:rsid w:val="005450F6"/>
    <w:rsid w:val="00550C82"/>
    <w:rsid w:val="005524BF"/>
    <w:rsid w:val="005547FE"/>
    <w:rsid w:val="00567E90"/>
    <w:rsid w:val="0058430D"/>
    <w:rsid w:val="005D69E2"/>
    <w:rsid w:val="005F6575"/>
    <w:rsid w:val="00631AC8"/>
    <w:rsid w:val="00650FB1"/>
    <w:rsid w:val="00652077"/>
    <w:rsid w:val="00660D93"/>
    <w:rsid w:val="00673524"/>
    <w:rsid w:val="00675BFF"/>
    <w:rsid w:val="00695803"/>
    <w:rsid w:val="006A6FAB"/>
    <w:rsid w:val="006B207C"/>
    <w:rsid w:val="006C43AF"/>
    <w:rsid w:val="006D7159"/>
    <w:rsid w:val="006F1D01"/>
    <w:rsid w:val="006F2B33"/>
    <w:rsid w:val="006F6D5A"/>
    <w:rsid w:val="007010FA"/>
    <w:rsid w:val="007102C5"/>
    <w:rsid w:val="00722A23"/>
    <w:rsid w:val="00723988"/>
    <w:rsid w:val="0074342D"/>
    <w:rsid w:val="007437D7"/>
    <w:rsid w:val="00747CA4"/>
    <w:rsid w:val="00761434"/>
    <w:rsid w:val="0076445C"/>
    <w:rsid w:val="00770409"/>
    <w:rsid w:val="007A26DD"/>
    <w:rsid w:val="00820CC6"/>
    <w:rsid w:val="00822D7D"/>
    <w:rsid w:val="0083395F"/>
    <w:rsid w:val="00844EC9"/>
    <w:rsid w:val="00850037"/>
    <w:rsid w:val="00855A0D"/>
    <w:rsid w:val="0086100D"/>
    <w:rsid w:val="00881AFC"/>
    <w:rsid w:val="008862B9"/>
    <w:rsid w:val="008946FC"/>
    <w:rsid w:val="008A4D5A"/>
    <w:rsid w:val="008C103D"/>
    <w:rsid w:val="008C4596"/>
    <w:rsid w:val="009133F9"/>
    <w:rsid w:val="0096093C"/>
    <w:rsid w:val="009806B8"/>
    <w:rsid w:val="0098220A"/>
    <w:rsid w:val="009927ED"/>
    <w:rsid w:val="009A0ED4"/>
    <w:rsid w:val="009B0211"/>
    <w:rsid w:val="009B1047"/>
    <w:rsid w:val="009B3CBC"/>
    <w:rsid w:val="009C10D3"/>
    <w:rsid w:val="009C2D96"/>
    <w:rsid w:val="009C676C"/>
    <w:rsid w:val="009D5B79"/>
    <w:rsid w:val="009D7A86"/>
    <w:rsid w:val="00A152BE"/>
    <w:rsid w:val="00A368DC"/>
    <w:rsid w:val="00A40C9F"/>
    <w:rsid w:val="00A6194D"/>
    <w:rsid w:val="00A6210A"/>
    <w:rsid w:val="00A92C4C"/>
    <w:rsid w:val="00A93041"/>
    <w:rsid w:val="00AC0BE6"/>
    <w:rsid w:val="00AC4E68"/>
    <w:rsid w:val="00B00B09"/>
    <w:rsid w:val="00B11795"/>
    <w:rsid w:val="00B242FB"/>
    <w:rsid w:val="00B318F2"/>
    <w:rsid w:val="00B36E19"/>
    <w:rsid w:val="00B37679"/>
    <w:rsid w:val="00B738B2"/>
    <w:rsid w:val="00B87FF9"/>
    <w:rsid w:val="00BB4DED"/>
    <w:rsid w:val="00BF2E61"/>
    <w:rsid w:val="00C0593B"/>
    <w:rsid w:val="00C15094"/>
    <w:rsid w:val="00C341ED"/>
    <w:rsid w:val="00C53C61"/>
    <w:rsid w:val="00C8734C"/>
    <w:rsid w:val="00C92AB1"/>
    <w:rsid w:val="00CA7BA7"/>
    <w:rsid w:val="00CB5E22"/>
    <w:rsid w:val="00CC73AE"/>
    <w:rsid w:val="00CD5979"/>
    <w:rsid w:val="00CD6C43"/>
    <w:rsid w:val="00CE0476"/>
    <w:rsid w:val="00CE0E02"/>
    <w:rsid w:val="00CF62A0"/>
    <w:rsid w:val="00CF7628"/>
    <w:rsid w:val="00CF7E16"/>
    <w:rsid w:val="00D01E20"/>
    <w:rsid w:val="00D027D0"/>
    <w:rsid w:val="00D07D18"/>
    <w:rsid w:val="00D25B50"/>
    <w:rsid w:val="00D31678"/>
    <w:rsid w:val="00D77307"/>
    <w:rsid w:val="00DA702B"/>
    <w:rsid w:val="00DD75D8"/>
    <w:rsid w:val="00DE34ED"/>
    <w:rsid w:val="00E04FB4"/>
    <w:rsid w:val="00E2577C"/>
    <w:rsid w:val="00E34BDB"/>
    <w:rsid w:val="00E52090"/>
    <w:rsid w:val="00E55048"/>
    <w:rsid w:val="00E63A7E"/>
    <w:rsid w:val="00E665D9"/>
    <w:rsid w:val="00E843C1"/>
    <w:rsid w:val="00E90643"/>
    <w:rsid w:val="00E958CF"/>
    <w:rsid w:val="00EC0892"/>
    <w:rsid w:val="00EC1D6E"/>
    <w:rsid w:val="00EE3C17"/>
    <w:rsid w:val="00EF5A81"/>
    <w:rsid w:val="00EF6C68"/>
    <w:rsid w:val="00F017F4"/>
    <w:rsid w:val="00F12D9F"/>
    <w:rsid w:val="00F2702D"/>
    <w:rsid w:val="00F44768"/>
    <w:rsid w:val="00F44A31"/>
    <w:rsid w:val="00F64AC9"/>
    <w:rsid w:val="00F817EC"/>
    <w:rsid w:val="00F85E21"/>
    <w:rsid w:val="00F949D1"/>
    <w:rsid w:val="00FB1F40"/>
    <w:rsid w:val="0270D0FA"/>
    <w:rsid w:val="565BAF80"/>
    <w:rsid w:val="5A09A4A0"/>
    <w:rsid w:val="6AA99BA4"/>
    <w:rsid w:val="7BC8CF0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4:docId w14:val="13FC07C0"/>
  <w15:docId w15:val="{163579F4-5606-D342-BC52-9EB122652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6BD"/>
    <w:pPr>
      <w:pBdr>
        <w:top w:val="nil"/>
        <w:left w:val="nil"/>
        <w:bottom w:val="nil"/>
        <w:right w:val="nil"/>
        <w:between w:val="nil"/>
      </w:pBdr>
      <w:spacing w:after="200"/>
      <w:jc w:val="both"/>
    </w:pPr>
    <w:rPr>
      <w:rFonts w:ascii="Helvetica Neue" w:eastAsia="Helvetica Neue" w:hAnsi="Helvetica Neue" w:cs="Helvetica Neue"/>
      <w:color w:val="000000"/>
      <w:sz w:val="20"/>
      <w:szCs w:val="20"/>
    </w:rPr>
  </w:style>
  <w:style w:type="paragraph" w:styleId="Heading1">
    <w:name w:val="heading 1"/>
    <w:basedOn w:val="Normal"/>
    <w:next w:val="Normal"/>
    <w:uiPriority w:val="9"/>
    <w:qFormat/>
    <w:rsid w:val="005336BD"/>
    <w:pPr>
      <w:keepNext/>
      <w:keepLines/>
      <w:pBdr>
        <w:top w:val="none" w:sz="0" w:space="0" w:color="000000"/>
        <w:left w:val="none" w:sz="0" w:space="0" w:color="000000"/>
        <w:bottom w:val="none" w:sz="0" w:space="0" w:color="000000"/>
        <w:right w:val="none" w:sz="0" w:space="0" w:color="000000"/>
        <w:between w:val="none" w:sz="0" w:space="0" w:color="000000"/>
      </w:pBdr>
      <w:tabs>
        <w:tab w:val="left" w:pos="1134"/>
        <w:tab w:val="left" w:pos="1985"/>
        <w:tab w:val="left" w:pos="2835"/>
        <w:tab w:val="left" w:pos="3686"/>
        <w:tab w:val="left" w:pos="5103"/>
        <w:tab w:val="left" w:pos="6804"/>
        <w:tab w:val="left" w:pos="7938"/>
      </w:tabs>
      <w:spacing w:before="150" w:line="360" w:lineRule="auto"/>
      <w:ind w:left="1134" w:hanging="1134"/>
      <w:outlineLvl w:val="0"/>
    </w:pPr>
    <w:rPr>
      <w:bCs/>
      <w:sz w:val="28"/>
      <w:szCs w:val="28"/>
    </w:rPr>
  </w:style>
  <w:style w:type="paragraph" w:styleId="Heading2">
    <w:name w:val="heading 2"/>
    <w:basedOn w:val="Normal"/>
    <w:next w:val="Normal"/>
    <w:uiPriority w:val="9"/>
    <w:unhideWhenUsed/>
    <w:qFormat/>
    <w:rsid w:val="005336BD"/>
    <w:pPr>
      <w:keepNext/>
      <w:keepLines/>
      <w:pBdr>
        <w:top w:val="none" w:sz="0" w:space="0" w:color="000000"/>
        <w:left w:val="none" w:sz="0" w:space="0" w:color="000000"/>
        <w:bottom w:val="none" w:sz="0" w:space="0" w:color="000000"/>
        <w:right w:val="none" w:sz="0" w:space="0" w:color="000000"/>
        <w:between w:val="none" w:sz="0" w:space="0" w:color="000000"/>
      </w:pBdr>
      <w:tabs>
        <w:tab w:val="left" w:pos="1134"/>
        <w:tab w:val="left" w:pos="1985"/>
        <w:tab w:val="left" w:pos="2835"/>
        <w:tab w:val="left" w:pos="3686"/>
        <w:tab w:val="left" w:pos="5103"/>
        <w:tab w:val="left" w:pos="6804"/>
        <w:tab w:val="left" w:pos="7938"/>
      </w:tabs>
      <w:spacing w:line="360" w:lineRule="auto"/>
      <w:ind w:left="1134" w:hanging="1134"/>
      <w:outlineLvl w:val="1"/>
    </w:pPr>
    <w:rPr>
      <w:sz w:val="24"/>
      <w:szCs w:val="24"/>
    </w:rPr>
  </w:style>
  <w:style w:type="paragraph" w:styleId="Heading3">
    <w:name w:val="heading 3"/>
    <w:basedOn w:val="Normal"/>
    <w:next w:val="Normal"/>
    <w:uiPriority w:val="9"/>
    <w:unhideWhenUsed/>
    <w:qFormat/>
    <w:rsid w:val="009133F9"/>
    <w:pPr>
      <w:outlineLvl w:val="2"/>
    </w:pPr>
    <w:rPr>
      <w:b/>
      <w:bCs/>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F817EC"/>
    <w:rPr>
      <w:sz w:val="18"/>
      <w:szCs w:val="18"/>
    </w:rPr>
  </w:style>
  <w:style w:type="character" w:customStyle="1" w:styleId="BalloonTextChar">
    <w:name w:val="Balloon Text Char"/>
    <w:basedOn w:val="DefaultParagraphFont"/>
    <w:link w:val="BalloonText"/>
    <w:uiPriority w:val="99"/>
    <w:semiHidden/>
    <w:rsid w:val="00F817EC"/>
    <w:rPr>
      <w:sz w:val="18"/>
      <w:szCs w:val="18"/>
    </w:rPr>
  </w:style>
  <w:style w:type="paragraph" w:styleId="Header">
    <w:name w:val="header"/>
    <w:basedOn w:val="Normal"/>
    <w:link w:val="HeaderChar"/>
    <w:uiPriority w:val="99"/>
    <w:unhideWhenUsed/>
    <w:rsid w:val="00F817EC"/>
    <w:pPr>
      <w:tabs>
        <w:tab w:val="center" w:pos="4536"/>
        <w:tab w:val="right" w:pos="9072"/>
      </w:tabs>
    </w:pPr>
  </w:style>
  <w:style w:type="character" w:customStyle="1" w:styleId="HeaderChar">
    <w:name w:val="Header Char"/>
    <w:basedOn w:val="DefaultParagraphFont"/>
    <w:link w:val="Header"/>
    <w:uiPriority w:val="99"/>
    <w:rsid w:val="00F817EC"/>
  </w:style>
  <w:style w:type="paragraph" w:styleId="Footer">
    <w:name w:val="footer"/>
    <w:basedOn w:val="Normal"/>
    <w:link w:val="FooterChar"/>
    <w:uiPriority w:val="99"/>
    <w:unhideWhenUsed/>
    <w:rsid w:val="00F817EC"/>
    <w:pPr>
      <w:tabs>
        <w:tab w:val="center" w:pos="4536"/>
        <w:tab w:val="right" w:pos="9072"/>
      </w:tabs>
    </w:pPr>
  </w:style>
  <w:style w:type="character" w:customStyle="1" w:styleId="FooterChar">
    <w:name w:val="Footer Char"/>
    <w:basedOn w:val="DefaultParagraphFont"/>
    <w:link w:val="Footer"/>
    <w:uiPriority w:val="99"/>
    <w:rsid w:val="00F817EC"/>
  </w:style>
  <w:style w:type="paragraph" w:styleId="ListParagraph">
    <w:name w:val="List Paragraph"/>
    <w:basedOn w:val="Normal"/>
    <w:uiPriority w:val="34"/>
    <w:qFormat/>
    <w:rsid w:val="0030307B"/>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semiHidden/>
    <w:unhideWhenUsed/>
    <w:rsid w:val="004A5C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709650">
      <w:bodyDiv w:val="1"/>
      <w:marLeft w:val="0"/>
      <w:marRight w:val="0"/>
      <w:marTop w:val="0"/>
      <w:marBottom w:val="0"/>
      <w:divBdr>
        <w:top w:val="none" w:sz="0" w:space="0" w:color="auto"/>
        <w:left w:val="none" w:sz="0" w:space="0" w:color="auto"/>
        <w:bottom w:val="none" w:sz="0" w:space="0" w:color="auto"/>
        <w:right w:val="none" w:sz="0" w:space="0" w:color="auto"/>
      </w:divBdr>
    </w:div>
    <w:div w:id="1771193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Flow_SignoffStatus xmlns="a227314f-085d-416c-8ddd-b6b74a5b440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F4B65C39525C740AC73FF64697AF14F" ma:contentTypeVersion="3" ma:contentTypeDescription="Create a new document." ma:contentTypeScope="" ma:versionID="d65c1d5e8894fc2566735cf35f2701e4">
  <xsd:schema xmlns:xsd="http://www.w3.org/2001/XMLSchema" xmlns:xs="http://www.w3.org/2001/XMLSchema" xmlns:p="http://schemas.microsoft.com/office/2006/metadata/properties" xmlns:ns2="a227314f-085d-416c-8ddd-b6b74a5b440c" targetNamespace="http://schemas.microsoft.com/office/2006/metadata/properties" ma:root="true" ma:fieldsID="93f7ceeb3348174984e79d519d07ba88" ns2:_="">
    <xsd:import namespace="a227314f-085d-416c-8ddd-b6b74a5b440c"/>
    <xsd:element name="properties">
      <xsd:complexType>
        <xsd:sequence>
          <xsd:element name="documentManagement">
            <xsd:complexType>
              <xsd:all>
                <xsd:element ref="ns2:MediaServiceMetadata" minOccurs="0"/>
                <xsd:element ref="ns2:MediaServiceFastMetadata"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27314f-085d-416c-8ddd-b6b74a5b44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0" nillable="true" ma:displayName="Godkännandestatus" ma:internalName="Godk_x00e4_nnandestatus">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A1437D-4CF5-4114-AA6B-188AC5BA85AA}">
  <ds:schemaRefs>
    <ds:schemaRef ds:uri="http://schemas.microsoft.com/sharepoint/v3/contenttype/forms"/>
  </ds:schemaRefs>
</ds:datastoreItem>
</file>

<file path=customXml/itemProps2.xml><?xml version="1.0" encoding="utf-8"?>
<ds:datastoreItem xmlns:ds="http://schemas.openxmlformats.org/officeDocument/2006/customXml" ds:itemID="{024692C9-E83E-47F0-A482-17ED0CE53A12}">
  <ds:schemaRefs>
    <ds:schemaRef ds:uri="http://schemas.microsoft.com/office/2006/metadata/properties"/>
    <ds:schemaRef ds:uri="http://schemas.microsoft.com/office/infopath/2007/PartnerControls"/>
    <ds:schemaRef ds:uri="a227314f-085d-416c-8ddd-b6b74a5b440c"/>
  </ds:schemaRefs>
</ds:datastoreItem>
</file>

<file path=customXml/itemProps3.xml><?xml version="1.0" encoding="utf-8"?>
<ds:datastoreItem xmlns:ds="http://schemas.openxmlformats.org/officeDocument/2006/customXml" ds:itemID="{3297B0D4-C064-47CE-966A-22C1BC8433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27314f-085d-416c-8ddd-b6b74a5b44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Pages>
  <Words>450</Words>
  <Characters>2567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Zethraeus</dc:creator>
  <cp:keywords/>
  <cp:lastModifiedBy>Anders Fredriksson</cp:lastModifiedBy>
  <cp:revision>5</cp:revision>
  <cp:lastPrinted>2020-03-11T15:22:00Z</cp:lastPrinted>
  <dcterms:created xsi:type="dcterms:W3CDTF">2020-03-19T09:08:00Z</dcterms:created>
  <dcterms:modified xsi:type="dcterms:W3CDTF">2020-04-07T13:15:00Z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0x010100DF4B65C39525C740AC73FF64697AF14F</vt:lpwstr>
  </property>
  <property fmtid="{D5CDD505-2E9C-101B-9397-08002B2CF9AE}" pid="3" name="AuthorIds_UIVersion_3584">
    <vt:lpwstr>6</vt:lpwstr>
  </property>
</Properties>
</file>