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88ED8" w14:textId="443DB765" w:rsidR="00CC73AE" w:rsidRPr="00C8734C" w:rsidRDefault="00CA7BA7" w:rsidP="00C8734C">
      <w:pPr>
        <w:pStyle w:val="Title"/>
        <w:rPr>
          <w:sz w:val="48"/>
          <w:szCs w:val="48"/>
        </w:rPr>
      </w:pPr>
      <w:r w:rsidRPr="00C8734C">
        <w:rPr>
          <w:sz w:val="48"/>
          <w:szCs w:val="48"/>
        </w:rPr>
        <w:t>Creating a Slot Server</w:t>
      </w:r>
    </w:p>
    <w:p w14:paraId="1E840573" w14:textId="77777777" w:rsidR="00C8734C" w:rsidRDefault="00C8734C" w:rsidP="005336BD">
      <w:pPr>
        <w:pStyle w:val="Heading1"/>
      </w:pPr>
    </w:p>
    <w:p w14:paraId="0EB183AC" w14:textId="33354AD1" w:rsidR="00CA7BA7" w:rsidRPr="005336BD" w:rsidRDefault="00CA7BA7" w:rsidP="005336BD">
      <w:pPr>
        <w:pStyle w:val="Heading1"/>
      </w:pPr>
      <w:r w:rsidRPr="005336BD">
        <w:t>Background</w:t>
      </w:r>
    </w:p>
    <w:p w14:paraId="3E1D0051" w14:textId="244E4E72" w:rsidR="00CA7BA7" w:rsidRDefault="00CA7BA7" w:rsidP="005336BD">
      <w:r w:rsidRPr="005336BD">
        <w:t>At Snowborn Games, we create Slot Games for the iGaming (Casino) industry. This assignment will give you the possibility to show your skill level by creating a simplified version of</w:t>
      </w:r>
      <w:r>
        <w:t xml:space="preserve"> what we actually do for every game; creating a slot server.</w:t>
      </w:r>
    </w:p>
    <w:p w14:paraId="6B244267" w14:textId="77777777" w:rsidR="004234D6" w:rsidRDefault="004234D6" w:rsidP="005336BD"/>
    <w:p w14:paraId="3A3F2522" w14:textId="107C8A83" w:rsidR="00CA7BA7" w:rsidRPr="005336BD" w:rsidRDefault="00CA7BA7" w:rsidP="005336BD">
      <w:pPr>
        <w:pStyle w:val="Heading2"/>
      </w:pPr>
      <w:r w:rsidRPr="005336BD">
        <w:t>How to get started</w:t>
      </w:r>
    </w:p>
    <w:p w14:paraId="14DA7FAF" w14:textId="63751F0B" w:rsidR="00CA7BA7" w:rsidRDefault="00CA7BA7" w:rsidP="005336BD">
      <w:r>
        <w:t xml:space="preserve">In the package of this document you will find an Excel </w:t>
      </w:r>
      <w:r w:rsidR="004234D6">
        <w:t>file</w:t>
      </w:r>
      <w:r>
        <w:t xml:space="preserve">. This Excel </w:t>
      </w:r>
      <w:r w:rsidR="004234D6">
        <w:t>file</w:t>
      </w:r>
      <w:r>
        <w:t xml:space="preserve"> holds the information you need to create the slot server. This document help you  interpret the information from the Excel </w:t>
      </w:r>
      <w:r w:rsidR="004234D6">
        <w:t>file</w:t>
      </w:r>
      <w:r>
        <w:t>.</w:t>
      </w:r>
    </w:p>
    <w:p w14:paraId="1C5315BA" w14:textId="77777777" w:rsidR="004234D6" w:rsidRDefault="004234D6" w:rsidP="005336BD"/>
    <w:p w14:paraId="428850F6" w14:textId="3646BFA3" w:rsidR="00CA7BA7" w:rsidRDefault="00CA7BA7" w:rsidP="005336BD">
      <w:pPr>
        <w:pStyle w:val="Heading2"/>
      </w:pPr>
      <w:r>
        <w:t>Expectations</w:t>
      </w:r>
    </w:p>
    <w:p w14:paraId="1ACAB76F" w14:textId="6B14838F" w:rsidR="00CA7BA7" w:rsidRDefault="00CA7BA7" w:rsidP="004234D6">
      <w:pPr>
        <w:pStyle w:val="ListParagraph"/>
        <w:numPr>
          <w:ilvl w:val="0"/>
          <w:numId w:val="16"/>
        </w:numPr>
      </w:pPr>
      <w:r>
        <w:t xml:space="preserve">We expect a slot server </w:t>
      </w:r>
      <w:r w:rsidR="004234D6">
        <w:t xml:space="preserve">with </w:t>
      </w:r>
      <w:r w:rsidR="00675BFF">
        <w:t>3</w:t>
      </w:r>
      <w:r w:rsidR="004234D6">
        <w:t xml:space="preserve"> reels and </w:t>
      </w:r>
      <w:r w:rsidR="00F662D8">
        <w:t>1</w:t>
      </w:r>
      <w:r w:rsidR="004234D6">
        <w:t xml:space="preserve"> display</w:t>
      </w:r>
      <w:r w:rsidR="00F662D8">
        <w:t>ed</w:t>
      </w:r>
      <w:r w:rsidR="004234D6">
        <w:t xml:space="preserve"> row of symbols </w:t>
      </w:r>
      <w:r>
        <w:t xml:space="preserve">that can be run. </w:t>
      </w:r>
    </w:p>
    <w:p w14:paraId="5C85C8AB" w14:textId="4769B505" w:rsidR="00CA7BA7" w:rsidRPr="00143A84" w:rsidRDefault="00CA7BA7" w:rsidP="005336BD">
      <w:pPr>
        <w:pStyle w:val="ListParagraph"/>
        <w:numPr>
          <w:ilvl w:val="0"/>
          <w:numId w:val="16"/>
        </w:numPr>
      </w:pPr>
      <w:r w:rsidRPr="00143A84">
        <w:t>The input to the slot server will be a Bet (no currencies needed) and the possibility to Spin the reels.</w:t>
      </w:r>
    </w:p>
    <w:p w14:paraId="085EED2E" w14:textId="77777777" w:rsidR="00CA7BA7" w:rsidRPr="00143A84" w:rsidRDefault="00CA7BA7" w:rsidP="005336BD">
      <w:pPr>
        <w:pStyle w:val="ListParagraph"/>
        <w:numPr>
          <w:ilvl w:val="0"/>
          <w:numId w:val="16"/>
        </w:numPr>
      </w:pPr>
      <w:r w:rsidRPr="00143A84">
        <w:t xml:space="preserve">The result from the slot server needs to be presented somehow. </w:t>
      </w:r>
    </w:p>
    <w:p w14:paraId="22E1AFBB" w14:textId="27F0B748" w:rsidR="00CA7BA7" w:rsidRDefault="00CA7BA7" w:rsidP="005336BD">
      <w:pPr>
        <w:pStyle w:val="ListParagraph"/>
        <w:numPr>
          <w:ilvl w:val="0"/>
          <w:numId w:val="16"/>
        </w:numPr>
      </w:pPr>
      <w:r w:rsidRPr="00143A84">
        <w:t>The presentation and input to the server can either be in the form of an API request/response, a Java Script client or a Windows application.</w:t>
      </w:r>
    </w:p>
    <w:p w14:paraId="58B415A1" w14:textId="074B0746" w:rsidR="004234D6" w:rsidRPr="00143A84" w:rsidRDefault="004234D6" w:rsidP="004234D6">
      <w:pPr>
        <w:pStyle w:val="ListParagraph"/>
        <w:numPr>
          <w:ilvl w:val="1"/>
          <w:numId w:val="16"/>
        </w:numPr>
      </w:pPr>
      <w:r>
        <w:t>On our client side, we are using browser based clients made in Java Script. However, this assignment is foremost focusing on the Server side, so don’t go overboard on the client and keep it simple if you are out of time and energy.</w:t>
      </w:r>
    </w:p>
    <w:p w14:paraId="0D6B480C" w14:textId="57116F16" w:rsidR="00CA7BA7" w:rsidRDefault="00CA7BA7" w:rsidP="005336BD">
      <w:pPr>
        <w:pStyle w:val="ListParagraph"/>
        <w:numPr>
          <w:ilvl w:val="0"/>
          <w:numId w:val="16"/>
        </w:numPr>
      </w:pPr>
      <w:r w:rsidRPr="00143A84">
        <w:t xml:space="preserve">The presentation </w:t>
      </w:r>
      <w:r w:rsidR="004234D6">
        <w:t xml:space="preserve">after a Spin </w:t>
      </w:r>
      <w:r w:rsidR="00143A84" w:rsidRPr="00143A84">
        <w:t>should show</w:t>
      </w:r>
      <w:r w:rsidR="004234D6">
        <w:t xml:space="preserve"> </w:t>
      </w:r>
      <w:r w:rsidR="00143A84" w:rsidRPr="00143A84">
        <w:t>the displayed</w:t>
      </w:r>
      <w:r w:rsidR="004234D6">
        <w:t xml:space="preserve">, </w:t>
      </w:r>
      <w:r w:rsidR="00143A84" w:rsidRPr="00143A84">
        <w:t>resulting reel symbols and the total win</w:t>
      </w:r>
      <w:r w:rsidR="004234D6">
        <w:t xml:space="preserve"> based on the requested Bet</w:t>
      </w:r>
      <w:r w:rsidR="00143A84" w:rsidRPr="00143A84">
        <w:t>.</w:t>
      </w:r>
    </w:p>
    <w:p w14:paraId="79F2DEAF" w14:textId="413E9DDE" w:rsidR="00143A84" w:rsidRDefault="00143A84" w:rsidP="005336BD">
      <w:r>
        <w:lastRenderedPageBreak/>
        <w:t xml:space="preserve">After a quick review, we will go through the resulting slot server together with you. What is the </w:t>
      </w:r>
      <w:r w:rsidRPr="004759BA">
        <w:t>most interesting</w:t>
      </w:r>
      <w:r>
        <w:t xml:space="preserve"> to us is you</w:t>
      </w:r>
      <w:r w:rsidR="004234D6">
        <w:t>r</w:t>
      </w:r>
      <w:r>
        <w:t xml:space="preserve"> reasoning, such as the short-cuts you decided to take in order to get done, </w:t>
      </w:r>
      <w:r w:rsidR="004234D6">
        <w:t xml:space="preserve">the assumptions you made if you got stuck on lacking or unclear information and </w:t>
      </w:r>
      <w:r>
        <w:t>how you looked at the problem from a logical perspective.</w:t>
      </w:r>
    </w:p>
    <w:p w14:paraId="465C763B" w14:textId="466589A2" w:rsidR="00143A84" w:rsidRDefault="00143A84" w:rsidP="005336BD"/>
    <w:p w14:paraId="405DDB6D" w14:textId="23D46996" w:rsidR="00143A84" w:rsidRDefault="00143A84" w:rsidP="005336BD">
      <w:pPr>
        <w:pStyle w:val="Heading1"/>
      </w:pPr>
      <w:r>
        <w:t>The Slot Server</w:t>
      </w:r>
    </w:p>
    <w:p w14:paraId="26E37044" w14:textId="6B271217" w:rsidR="00F2702D" w:rsidRPr="00F2702D" w:rsidRDefault="00F2702D" w:rsidP="00F2702D">
      <w:r>
        <w:rPr>
          <w:noProof/>
        </w:rPr>
        <w:drawing>
          <wp:inline distT="0" distB="0" distL="0" distR="0" wp14:anchorId="54EDF464" wp14:editId="3FA07453">
            <wp:extent cx="5022215" cy="2815590"/>
            <wp:effectExtent l="0" t="0" r="0" b="3810"/>
            <wp:docPr id="1" name="Picture 1" descr="A picture containing green, front, sitting,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11 at 15.02.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22215" cy="2815590"/>
                    </a:xfrm>
                    <a:prstGeom prst="rect">
                      <a:avLst/>
                    </a:prstGeom>
                  </pic:spPr>
                </pic:pic>
              </a:graphicData>
            </a:graphic>
          </wp:inline>
        </w:drawing>
      </w:r>
    </w:p>
    <w:p w14:paraId="7B49235C" w14:textId="77777777" w:rsidR="00C8734C" w:rsidRDefault="00C8734C" w:rsidP="005336BD">
      <w:pPr>
        <w:pStyle w:val="Heading2"/>
      </w:pPr>
    </w:p>
    <w:p w14:paraId="224CA351" w14:textId="498E831F" w:rsidR="00143A84" w:rsidRDefault="00143A84" w:rsidP="005336BD">
      <w:pPr>
        <w:pStyle w:val="Heading2"/>
      </w:pPr>
      <w:r>
        <w:t>What is a slot game?</w:t>
      </w:r>
    </w:p>
    <w:p w14:paraId="2B53E5E3" w14:textId="20FA3F17" w:rsidR="005336BD" w:rsidRDefault="005336BD" w:rsidP="005336BD">
      <w:r>
        <w:t xml:space="preserve">A slot game is traditional casino game. The slot game is holding a number of symbols on a couple of reels. When you activate the slot game, the reels spin and eventually land on random positions. A few of the symbols of each reel are shown to the player after the reels have stop. </w:t>
      </w:r>
    </w:p>
    <w:p w14:paraId="3B5321EF" w14:textId="77777777" w:rsidR="00550C82" w:rsidRDefault="00550C82" w:rsidP="005336BD"/>
    <w:p w14:paraId="1A21353E" w14:textId="6D6972E7" w:rsidR="009133F9" w:rsidRDefault="009133F9" w:rsidP="009133F9">
      <w:pPr>
        <w:pStyle w:val="Heading3"/>
      </w:pPr>
      <w:r>
        <w:t>Displayed Reels</w:t>
      </w:r>
    </w:p>
    <w:p w14:paraId="64D42E89" w14:textId="594C93AE" w:rsidR="009133F9" w:rsidRDefault="009133F9" w:rsidP="005336BD">
      <w:r>
        <w:t>To simplify things in this document, the positions of symbols shown to the player from the reels are numbered. Each displayed reel is considered to be an array with the first displayed position identified as 0.</w:t>
      </w:r>
    </w:p>
    <w:p w14:paraId="69CA61C2" w14:textId="669E092D" w:rsidR="004234D6" w:rsidRDefault="004234D6" w:rsidP="005336BD">
      <w:r>
        <w:t xml:space="preserve">The Slot Server in this assignment has 3 reels and </w:t>
      </w:r>
      <w:r w:rsidR="00F662D8">
        <w:t>1</w:t>
      </w:r>
      <w:r>
        <w:t xml:space="preserve"> displayed row of symbols.</w:t>
      </w:r>
    </w:p>
    <w:p w14:paraId="5A3554C9" w14:textId="77777777" w:rsidR="00550C82" w:rsidRDefault="00550C82" w:rsidP="005336BD"/>
    <w:p w14:paraId="0E3BD004" w14:textId="5007E96B" w:rsidR="009133F9" w:rsidRDefault="009133F9" w:rsidP="009133F9">
      <w:pPr>
        <w:pStyle w:val="Heading3"/>
      </w:pPr>
      <w:r>
        <w:t>Actual Reels</w:t>
      </w:r>
    </w:p>
    <w:p w14:paraId="2CA17855" w14:textId="6E7C0FF8" w:rsidR="009133F9" w:rsidRDefault="009133F9" w:rsidP="009133F9">
      <w:pPr>
        <w:pStyle w:val="Heading3"/>
        <w:rPr>
          <w:b w:val="0"/>
          <w:bCs w:val="0"/>
        </w:rPr>
      </w:pPr>
      <w:r>
        <w:rPr>
          <w:b w:val="0"/>
          <w:bCs w:val="0"/>
        </w:rPr>
        <w:lastRenderedPageBreak/>
        <w:t>There are of course more symbols on the reels than what happens to be displayed to the users. Thee reels themselves are also considered arrays of symbols, with the first position identified as 0.</w:t>
      </w:r>
    </w:p>
    <w:p w14:paraId="287D9462" w14:textId="77777777" w:rsidR="00550C82" w:rsidRPr="00550C82" w:rsidRDefault="00550C82" w:rsidP="00550C82"/>
    <w:p w14:paraId="47EC2939" w14:textId="7DFA4561" w:rsidR="009133F9" w:rsidRPr="009133F9" w:rsidRDefault="009133F9" w:rsidP="009133F9">
      <w:pPr>
        <w:pStyle w:val="Heading3"/>
      </w:pPr>
      <w:r w:rsidRPr="009133F9">
        <w:t>Paylines</w:t>
      </w:r>
      <w:r w:rsidR="00F2702D">
        <w:t xml:space="preserve"> / Winlines</w:t>
      </w:r>
    </w:p>
    <w:p w14:paraId="54640F47" w14:textId="45B1B69D" w:rsidR="005336BD" w:rsidRDefault="005336BD" w:rsidP="005336BD">
      <w:r>
        <w:t xml:space="preserve">The slot game has one or more Paylines. A Payline is </w:t>
      </w:r>
      <w:r w:rsidR="009133F9">
        <w:t>a combination of positions on the displayed reels that constitutes a win. For example, on a 3 reels and 3 rows slot game, you could say that the Payline with positions [1, 1, 1] will mean that adjacent equal symbols along the middle of the displayed reels.</w:t>
      </w:r>
    </w:p>
    <w:p w14:paraId="4DB7895D" w14:textId="3645BC07" w:rsidR="00F2702D" w:rsidRDefault="00F2702D" w:rsidP="005336BD">
      <w:r>
        <w:t>The Paylines are read from left to right. This means that, given symbols “banana” and “orange”, a Payline of [“banana”,”banana”,”orange”] would yield a win of 2 bananas. However, [“orange”,”banana”,”banana”], would not yield a win</w:t>
      </w:r>
    </w:p>
    <w:p w14:paraId="2C4B18D5" w14:textId="77777777" w:rsidR="00550C82" w:rsidRDefault="00550C82" w:rsidP="005336BD"/>
    <w:p w14:paraId="698455C1" w14:textId="4C322725" w:rsidR="00F2702D" w:rsidRDefault="00F2702D" w:rsidP="00F2702D">
      <w:pPr>
        <w:pStyle w:val="Heading3"/>
      </w:pPr>
      <w:r>
        <w:t>Paytable</w:t>
      </w:r>
    </w:p>
    <w:p w14:paraId="3B14A6C2" w14:textId="5F170794" w:rsidR="00F2702D" w:rsidRDefault="00F2702D" w:rsidP="00F2702D">
      <w:r>
        <w:t xml:space="preserve">The </w:t>
      </w:r>
      <w:r w:rsidR="005524BF">
        <w:t>P</w:t>
      </w:r>
      <w:r>
        <w:t>aytable describes how much the player will win given the number of symbols adjacent to each other on a Payline.</w:t>
      </w:r>
    </w:p>
    <w:p w14:paraId="118A9B13" w14:textId="77777777" w:rsidR="00550C82" w:rsidRDefault="00550C82" w:rsidP="00F2702D"/>
    <w:p w14:paraId="37F06ED5" w14:textId="48D64635" w:rsidR="00F2702D" w:rsidRDefault="00F2702D" w:rsidP="00F2702D">
      <w:pPr>
        <w:pStyle w:val="Heading2"/>
      </w:pPr>
      <w:r>
        <w:t>The Excel file</w:t>
      </w:r>
    </w:p>
    <w:p w14:paraId="2AC6407C" w14:textId="0D1B2D66" w:rsidR="00F2702D" w:rsidRDefault="00F2702D" w:rsidP="00F2702D">
      <w:r>
        <w:t>The Excel file hold the following sheets:</w:t>
      </w:r>
    </w:p>
    <w:p w14:paraId="33DBCDCD" w14:textId="229FE3D0" w:rsidR="004234D6" w:rsidRDefault="004234D6" w:rsidP="00F2702D">
      <w:pPr>
        <w:pStyle w:val="ListParagraph"/>
        <w:numPr>
          <w:ilvl w:val="0"/>
          <w:numId w:val="17"/>
        </w:numPr>
      </w:pPr>
      <w:r>
        <w:t>Notes – Notes helping you on the way, describing the key features of this slot server.</w:t>
      </w:r>
    </w:p>
    <w:p w14:paraId="66A94D49" w14:textId="77F2ACCB" w:rsidR="00F2702D" w:rsidRDefault="00F2702D" w:rsidP="00F2702D">
      <w:pPr>
        <w:pStyle w:val="ListParagraph"/>
        <w:numPr>
          <w:ilvl w:val="0"/>
          <w:numId w:val="17"/>
        </w:numPr>
      </w:pPr>
      <w:r>
        <w:t>Symb</w:t>
      </w:r>
      <w:r w:rsidR="004234D6">
        <w:t>o</w:t>
      </w:r>
      <w:r>
        <w:t>ls – The Symbol Id:s and names.</w:t>
      </w:r>
    </w:p>
    <w:p w14:paraId="566348BD" w14:textId="222C9A7D" w:rsidR="00F2702D" w:rsidRDefault="00F2702D" w:rsidP="00F2702D">
      <w:pPr>
        <w:pStyle w:val="ListParagraph"/>
        <w:numPr>
          <w:ilvl w:val="0"/>
          <w:numId w:val="17"/>
        </w:numPr>
      </w:pPr>
      <w:r>
        <w:t xml:space="preserve">Paytable – The Win x Bet given a certain number of symbols on a </w:t>
      </w:r>
      <w:r w:rsidR="004234D6">
        <w:t>P</w:t>
      </w:r>
      <w:r w:rsidR="005524BF">
        <w:t>ayline</w:t>
      </w:r>
      <w:r>
        <w:t>.</w:t>
      </w:r>
    </w:p>
    <w:p w14:paraId="1575ECA6" w14:textId="0D937F66" w:rsidR="00F2702D" w:rsidRDefault="00F2702D" w:rsidP="00F2702D">
      <w:pPr>
        <w:pStyle w:val="ListParagraph"/>
        <w:numPr>
          <w:ilvl w:val="0"/>
          <w:numId w:val="17"/>
        </w:numPr>
      </w:pPr>
      <w:r>
        <w:t>Paylines – The positions of the Paylines (there is only one in this example)</w:t>
      </w:r>
    </w:p>
    <w:p w14:paraId="323073A5" w14:textId="1F0A606A" w:rsidR="00F2702D" w:rsidRDefault="00F2702D" w:rsidP="00F2702D">
      <w:pPr>
        <w:pStyle w:val="ListParagraph"/>
        <w:numPr>
          <w:ilvl w:val="0"/>
          <w:numId w:val="17"/>
        </w:numPr>
      </w:pPr>
      <w:r>
        <w:t xml:space="preserve">Reels – The </w:t>
      </w:r>
      <w:r w:rsidR="005524BF">
        <w:t>R</w:t>
      </w:r>
      <w:r>
        <w:t>eelset holding all possible combinations</w:t>
      </w:r>
      <w:r w:rsidR="004234D6">
        <w:t xml:space="preserve"> of symbols</w:t>
      </w:r>
      <w:r>
        <w:t>.</w:t>
      </w:r>
      <w:r w:rsidR="004234D6">
        <w:t xml:space="preserve"> Each position in the reelset described here contains a symbol Id.</w:t>
      </w:r>
    </w:p>
    <w:p w14:paraId="74DF45C5" w14:textId="77777777" w:rsidR="00F2702D" w:rsidRDefault="00F2702D" w:rsidP="00F2702D"/>
    <w:p w14:paraId="6AB37F3D" w14:textId="7153E070" w:rsidR="00F2702D" w:rsidRDefault="00F2702D" w:rsidP="00F2702D">
      <w:pPr>
        <w:pStyle w:val="Heading2"/>
      </w:pPr>
      <w:r>
        <w:t>So what do I do?</w:t>
      </w:r>
    </w:p>
    <w:p w14:paraId="249DF744" w14:textId="77777777" w:rsidR="00F2702D" w:rsidRDefault="00F2702D" w:rsidP="00F2702D">
      <w:pPr>
        <w:pStyle w:val="ListParagraph"/>
        <w:numPr>
          <w:ilvl w:val="0"/>
          <w:numId w:val="18"/>
        </w:numPr>
      </w:pPr>
      <w:r>
        <w:t>Read through this document, look at the Excel</w:t>
      </w:r>
    </w:p>
    <w:p w14:paraId="39D62E49" w14:textId="0B2DD874" w:rsidR="00F2702D" w:rsidRDefault="00F2702D" w:rsidP="00F2702D">
      <w:pPr>
        <w:pStyle w:val="ListParagraph"/>
        <w:numPr>
          <w:ilvl w:val="0"/>
          <w:numId w:val="18"/>
        </w:numPr>
      </w:pPr>
      <w:r>
        <w:t>Make a plan on how to hold the data in the Excel</w:t>
      </w:r>
    </w:p>
    <w:p w14:paraId="78D59628" w14:textId="22424D35" w:rsidR="00F2702D" w:rsidRDefault="00F2702D" w:rsidP="00F2702D">
      <w:pPr>
        <w:pStyle w:val="ListParagraph"/>
        <w:numPr>
          <w:ilvl w:val="0"/>
          <w:numId w:val="18"/>
        </w:numPr>
      </w:pPr>
      <w:r>
        <w:t>Find a way to keep track of what is displayed after a reel has stopped spinning.</w:t>
      </w:r>
    </w:p>
    <w:p w14:paraId="6498A6DE" w14:textId="15E4286B" w:rsidR="00F2702D" w:rsidRDefault="00F2702D" w:rsidP="00F2702D">
      <w:pPr>
        <w:pStyle w:val="ListParagraph"/>
        <w:numPr>
          <w:ilvl w:val="0"/>
          <w:numId w:val="18"/>
        </w:numPr>
      </w:pPr>
      <w:r>
        <w:t>Find a way to identify the adjacent symbols on the Payline</w:t>
      </w:r>
      <w:r w:rsidR="00C8734C">
        <w:t xml:space="preserve"> </w:t>
      </w:r>
    </w:p>
    <w:p w14:paraId="6CEF435F" w14:textId="0DCAFBCF" w:rsidR="00C8734C" w:rsidRDefault="00C8734C" w:rsidP="00F2702D">
      <w:pPr>
        <w:pStyle w:val="ListParagraph"/>
        <w:numPr>
          <w:ilvl w:val="0"/>
          <w:numId w:val="18"/>
        </w:numPr>
      </w:pPr>
      <w:r>
        <w:t>Calculate the win</w:t>
      </w:r>
    </w:p>
    <w:p w14:paraId="3F2AF576" w14:textId="4E5754A1" w:rsidR="00C8734C" w:rsidRDefault="00C8734C" w:rsidP="00F2702D">
      <w:pPr>
        <w:pStyle w:val="ListParagraph"/>
        <w:numPr>
          <w:ilvl w:val="0"/>
          <w:numId w:val="18"/>
        </w:numPr>
      </w:pPr>
      <w:r>
        <w:t>Now find a way to accept data for the Bet and the Spin event</w:t>
      </w:r>
    </w:p>
    <w:p w14:paraId="0756873F" w14:textId="405EF1B2" w:rsidR="00C8734C" w:rsidRPr="00F2702D" w:rsidRDefault="00C8734C" w:rsidP="00F2702D">
      <w:pPr>
        <w:pStyle w:val="ListParagraph"/>
        <w:numPr>
          <w:ilvl w:val="0"/>
          <w:numId w:val="18"/>
        </w:numPr>
      </w:pPr>
      <w:r>
        <w:t>Finally work out a way how to display your data.</w:t>
      </w:r>
    </w:p>
    <w:p w14:paraId="53C6C58E" w14:textId="77777777" w:rsidR="00F2702D" w:rsidRPr="005336BD" w:rsidRDefault="00F2702D" w:rsidP="005336BD"/>
    <w:p w14:paraId="1CE59A3E" w14:textId="77777777" w:rsidR="004759BA" w:rsidRPr="004759BA" w:rsidRDefault="004759BA" w:rsidP="005336BD"/>
    <w:p w14:paraId="2E022CEF" w14:textId="75399352" w:rsidR="00143A84" w:rsidRPr="00C8734C" w:rsidRDefault="00C8734C" w:rsidP="00C8734C">
      <w:pPr>
        <w:jc w:val="center"/>
        <w:rPr>
          <w:b/>
          <w:bCs/>
          <w:sz w:val="24"/>
          <w:szCs w:val="24"/>
        </w:rPr>
      </w:pPr>
      <w:r w:rsidRPr="00C8734C">
        <w:rPr>
          <w:b/>
          <w:bCs/>
          <w:sz w:val="24"/>
          <w:szCs w:val="24"/>
        </w:rPr>
        <w:t>Good luck!</w:t>
      </w:r>
    </w:p>
    <w:p w14:paraId="21EB3116" w14:textId="3FD113FC" w:rsidR="00143A84" w:rsidRDefault="00143A84" w:rsidP="005336BD"/>
    <w:p w14:paraId="52F88DE7" w14:textId="77777777" w:rsidR="00143A84" w:rsidRDefault="00143A84" w:rsidP="005336BD"/>
    <w:p w14:paraId="2B959B78" w14:textId="77777777" w:rsidR="00CA7BA7" w:rsidRPr="00CA7BA7" w:rsidRDefault="00CA7BA7" w:rsidP="005336BD"/>
    <w:sectPr w:rsidR="00CA7BA7" w:rsidRPr="00CA7BA7" w:rsidSect="00747CA4">
      <w:footerReference w:type="default" r:id="rId11"/>
      <w:headerReference w:type="first" r:id="rId12"/>
      <w:footerReference w:type="first" r:id="rId13"/>
      <w:pgSz w:w="11906" w:h="16838"/>
      <w:pgMar w:top="1814" w:right="1797" w:bottom="1797" w:left="2200" w:header="1077" w:footer="107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9B36D" w14:textId="77777777" w:rsidR="006548F4" w:rsidRDefault="006548F4" w:rsidP="005336BD">
      <w:r>
        <w:separator/>
      </w:r>
    </w:p>
    <w:p w14:paraId="719501FC" w14:textId="77777777" w:rsidR="006548F4" w:rsidRDefault="006548F4" w:rsidP="005336BD"/>
  </w:endnote>
  <w:endnote w:type="continuationSeparator" w:id="0">
    <w:p w14:paraId="72336F7F" w14:textId="77777777" w:rsidR="006548F4" w:rsidRDefault="006548F4" w:rsidP="005336BD">
      <w:r>
        <w:continuationSeparator/>
      </w:r>
    </w:p>
    <w:p w14:paraId="3A493DAB" w14:textId="77777777" w:rsidR="006548F4" w:rsidRDefault="006548F4" w:rsidP="005336BD"/>
  </w:endnote>
  <w:endnote w:type="continuationNotice" w:id="1">
    <w:p w14:paraId="05DC925B" w14:textId="77777777" w:rsidR="006548F4" w:rsidRDefault="006548F4" w:rsidP="005336BD"/>
    <w:p w14:paraId="79E755E4" w14:textId="77777777" w:rsidR="006548F4" w:rsidRDefault="006548F4" w:rsidP="005336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B48DE" w14:textId="5B3C4B89" w:rsidR="004234D6" w:rsidRDefault="004234D6" w:rsidP="005336BD">
    <w:pPr>
      <w:pStyle w:val="Footer"/>
    </w:pPr>
    <w:r>
      <w:t xml:space="preserve">Page </w:t>
    </w:r>
    <w:r>
      <w:fldChar w:fldCharType="begin"/>
    </w:r>
    <w:r>
      <w:instrText xml:space="preserve"> PAGE  \* MERGEFORMAT </w:instrText>
    </w:r>
    <w:r>
      <w:fldChar w:fldCharType="separate"/>
    </w:r>
    <w:r>
      <w:rPr>
        <w:noProof/>
      </w:rPr>
      <w:t>2</w:t>
    </w:r>
    <w:r>
      <w:fldChar w:fldCharType="end"/>
    </w:r>
    <w:r>
      <w:t xml:space="preserve"> (</w:t>
    </w:r>
    <w:r w:rsidR="006548F4">
      <w:fldChar w:fldCharType="begin"/>
    </w:r>
    <w:r w:rsidR="006548F4">
      <w:instrText xml:space="preserve"> SECTIONPAGES  \* MERGEFORMAT </w:instrText>
    </w:r>
    <w:r w:rsidR="006548F4">
      <w:fldChar w:fldCharType="separate"/>
    </w:r>
    <w:r w:rsidR="00F662D8">
      <w:rPr>
        <w:noProof/>
      </w:rPr>
      <w:t>4</w:t>
    </w:r>
    <w:r w:rsidR="006548F4">
      <w:rPr>
        <w:noProof/>
      </w:rPr>
      <w:fldChar w:fldCharType="end"/>
    </w:r>
    <w:r>
      <w:t>)</w:t>
    </w:r>
  </w:p>
  <w:p w14:paraId="4CF0CD26" w14:textId="77777777" w:rsidR="004234D6" w:rsidRDefault="004234D6" w:rsidP="005336B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E22D2" w14:textId="6FAB84B3" w:rsidR="004234D6" w:rsidRDefault="004234D6" w:rsidP="005336BD">
    <w:pPr>
      <w:pStyle w:val="Footer"/>
    </w:pPr>
    <w:r>
      <w:rPr>
        <w:rStyle w:val="PageNumber"/>
      </w:rPr>
      <w:t xml:space="preserve">Page </w:t>
    </w:r>
    <w:r>
      <w:rPr>
        <w:rStyle w:val="PageNumber"/>
      </w:rPr>
      <w:fldChar w:fldCharType="begin"/>
    </w:r>
    <w:r>
      <w:rPr>
        <w:rStyle w:val="PageNumber"/>
      </w:rPr>
      <w:instrText xml:space="preserve"> PAGE  \* MERGEFORMAT </w:instrText>
    </w:r>
    <w:r>
      <w:rPr>
        <w:rStyle w:val="PageNumber"/>
      </w:rPr>
      <w:fldChar w:fldCharType="separate"/>
    </w:r>
    <w:r>
      <w:rPr>
        <w:rStyle w:val="PageNumber"/>
        <w:noProof/>
      </w:rPr>
      <w:t>2</w:t>
    </w:r>
    <w:r>
      <w:rPr>
        <w:rStyle w:val="PageNumber"/>
      </w:rPr>
      <w:fldChar w:fldCharType="end"/>
    </w:r>
    <w:r>
      <w:rPr>
        <w:rStyle w:val="PageNumber"/>
      </w:rPr>
      <w:t>(</w:t>
    </w:r>
    <w:r>
      <w:rPr>
        <w:rStyle w:val="PageNumber"/>
      </w:rPr>
      <w:fldChar w:fldCharType="begin"/>
    </w:r>
    <w:r>
      <w:rPr>
        <w:rStyle w:val="PageNumber"/>
      </w:rPr>
      <w:instrText xml:space="preserve"> SECTIONPAGES  \* MERGEFORMAT </w:instrText>
    </w:r>
    <w:r>
      <w:rPr>
        <w:rStyle w:val="PageNumber"/>
      </w:rPr>
      <w:fldChar w:fldCharType="separate"/>
    </w:r>
    <w:r w:rsidR="00F662D8">
      <w:rPr>
        <w:rStyle w:val="PageNumber"/>
        <w:noProof/>
      </w:rPr>
      <w:t>4</w:t>
    </w:r>
    <w:r>
      <w:rPr>
        <w:rStyle w:val="PageNumber"/>
      </w:rPr>
      <w:fldChar w:fldCharType="end"/>
    </w:r>
    <w:r>
      <w:rPr>
        <w:rStyle w:val="PageNumber"/>
      </w:rPr>
      <w:t xml:space="preserve">) </w:t>
    </w:r>
    <w:r>
      <w:t xml:space="preserve"> </w:t>
    </w:r>
  </w:p>
  <w:p w14:paraId="5AA84BD9" w14:textId="77777777" w:rsidR="004234D6" w:rsidRDefault="004234D6" w:rsidP="005336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1C44C" w14:textId="77777777" w:rsidR="006548F4" w:rsidRDefault="006548F4" w:rsidP="005336BD">
      <w:r>
        <w:separator/>
      </w:r>
    </w:p>
    <w:p w14:paraId="54148ED2" w14:textId="77777777" w:rsidR="006548F4" w:rsidRDefault="006548F4" w:rsidP="005336BD"/>
  </w:footnote>
  <w:footnote w:type="continuationSeparator" w:id="0">
    <w:p w14:paraId="31458C2E" w14:textId="77777777" w:rsidR="006548F4" w:rsidRDefault="006548F4" w:rsidP="005336BD">
      <w:r>
        <w:continuationSeparator/>
      </w:r>
    </w:p>
    <w:p w14:paraId="541F8438" w14:textId="77777777" w:rsidR="006548F4" w:rsidRDefault="006548F4" w:rsidP="005336BD"/>
  </w:footnote>
  <w:footnote w:type="continuationNotice" w:id="1">
    <w:p w14:paraId="69FABB29" w14:textId="77777777" w:rsidR="006548F4" w:rsidRDefault="006548F4" w:rsidP="005336BD"/>
    <w:p w14:paraId="52EB0BEE" w14:textId="77777777" w:rsidR="006548F4" w:rsidRDefault="006548F4" w:rsidP="005336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FA3B7" w14:textId="34388BEA" w:rsidR="004234D6" w:rsidRDefault="004234D6" w:rsidP="00C8734C">
    <w:pPr>
      <w:pStyle w:val="Header"/>
      <w:jc w:val="center"/>
    </w:pPr>
    <w:r>
      <w:rPr>
        <w:noProof/>
      </w:rPr>
      <w:drawing>
        <wp:inline distT="114300" distB="114300" distL="114300" distR="114300" wp14:anchorId="785C547D" wp14:editId="0922405E">
          <wp:extent cx="1296987" cy="129698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6987" cy="1296987"/>
                  </a:xfrm>
                  <a:prstGeom prst="rect">
                    <a:avLst/>
                  </a:prstGeom>
                  <a:ln/>
                </pic:spPr>
              </pic:pic>
            </a:graphicData>
          </a:graphic>
        </wp:inline>
      </w:drawing>
    </w:r>
  </w:p>
  <w:p w14:paraId="63AD4F3F" w14:textId="77777777" w:rsidR="004234D6" w:rsidRDefault="004234D6" w:rsidP="005336BD">
    <w:pPr>
      <w:pStyle w:val="Header"/>
    </w:pPr>
  </w:p>
  <w:p w14:paraId="01BE7DE6" w14:textId="77777777" w:rsidR="004234D6" w:rsidRDefault="004234D6" w:rsidP="005336BD">
    <w:pPr>
      <w:pStyle w:val="Header"/>
    </w:pPr>
  </w:p>
  <w:p w14:paraId="4C60357F" w14:textId="77777777" w:rsidR="004234D6" w:rsidRDefault="004234D6" w:rsidP="005336BD">
    <w:pPr>
      <w:pStyle w:val="Header"/>
    </w:pPr>
  </w:p>
  <w:p w14:paraId="6DA9BE3C" w14:textId="77777777" w:rsidR="004234D6" w:rsidRDefault="004234D6" w:rsidP="005336B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53C93"/>
    <w:multiLevelType w:val="multilevel"/>
    <w:tmpl w:val="CA42D1CC"/>
    <w:lvl w:ilvl="0">
      <w:start w:val="1"/>
      <w:numFmt w:val="lowerLetter"/>
      <w:lvlText w:val="%1)"/>
      <w:lvlJc w:val="left"/>
      <w:pPr>
        <w:ind w:left="720" w:hanging="360"/>
      </w:pPr>
      <w:rPr>
        <w:rFonts w:ascii="Arial" w:eastAsia="Arial" w:hAnsi="Arial" w:cs="Arial"/>
        <w:b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CA60A6"/>
    <w:multiLevelType w:val="hybridMultilevel"/>
    <w:tmpl w:val="EE7C9A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1603A1"/>
    <w:multiLevelType w:val="hybridMultilevel"/>
    <w:tmpl w:val="D02CDAF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5B7068"/>
    <w:multiLevelType w:val="multilevel"/>
    <w:tmpl w:val="2E7CD494"/>
    <w:lvl w:ilvl="0">
      <w:start w:val="1"/>
      <w:numFmt w:val="lowerLetter"/>
      <w:lvlText w:val="%1)"/>
      <w:lvlJc w:val="left"/>
      <w:pPr>
        <w:ind w:left="2160" w:hanging="360"/>
      </w:pPr>
      <w:rPr>
        <w:rFonts w:ascii="Arial" w:eastAsia="Arial" w:hAnsi="Arial" w:cs="Arial"/>
        <w:b w:val="0"/>
        <w:sz w:val="20"/>
        <w:szCs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4" w15:restartNumberingAfterBreak="0">
    <w:nsid w:val="2C6D0D3C"/>
    <w:multiLevelType w:val="multilevel"/>
    <w:tmpl w:val="CA42D1CC"/>
    <w:lvl w:ilvl="0">
      <w:start w:val="1"/>
      <w:numFmt w:val="lowerLetter"/>
      <w:lvlText w:val="%1)"/>
      <w:lvlJc w:val="left"/>
      <w:pPr>
        <w:ind w:left="1440" w:hanging="360"/>
      </w:pPr>
      <w:rPr>
        <w:rFonts w:ascii="Arial" w:eastAsia="Arial" w:hAnsi="Arial" w:cs="Arial"/>
        <w:b w:val="0"/>
        <w:sz w:val="20"/>
        <w:szCs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3273270E"/>
    <w:multiLevelType w:val="multilevel"/>
    <w:tmpl w:val="F8F8E588"/>
    <w:lvl w:ilvl="0">
      <w:start w:val="1"/>
      <w:numFmt w:val="decimal"/>
      <w:lvlText w:val="%1."/>
      <w:lvlJc w:val="lef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7AB6C61"/>
    <w:multiLevelType w:val="hybridMultilevel"/>
    <w:tmpl w:val="B6D6C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90656E1"/>
    <w:multiLevelType w:val="multilevel"/>
    <w:tmpl w:val="58FE947A"/>
    <w:lvl w:ilvl="0">
      <w:start w:val="1"/>
      <w:numFmt w:val="lowerLetter"/>
      <w:lvlText w:val="%1)"/>
      <w:lvlJc w:val="left"/>
      <w:pPr>
        <w:ind w:left="1211" w:hanging="360"/>
      </w:pPr>
      <w:rPr>
        <w:rFonts w:ascii="Arial" w:eastAsia="Arial" w:hAnsi="Arial" w:cs="Arial"/>
        <w:b w:val="0"/>
        <w:sz w:val="20"/>
        <w:szCs w:val="20"/>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8" w15:restartNumberingAfterBreak="0">
    <w:nsid w:val="3AED6566"/>
    <w:multiLevelType w:val="hybridMultilevel"/>
    <w:tmpl w:val="3D22B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4A11A0"/>
    <w:multiLevelType w:val="multilevel"/>
    <w:tmpl w:val="A5066DFA"/>
    <w:lvl w:ilvl="0">
      <w:start w:val="1"/>
      <w:numFmt w:val="decimal"/>
      <w:lvlText w:val="%1."/>
      <w:lvlJc w:val="left"/>
      <w:pPr>
        <w:ind w:left="360" w:hanging="360"/>
      </w:pPr>
      <w:rPr>
        <w:rFonts w:ascii="Arial" w:eastAsia="Arial" w:hAnsi="Arial" w:cs="Arial"/>
        <w:b w:val="0"/>
        <w:sz w:val="20"/>
        <w:szCs w:val="20"/>
      </w:rPr>
    </w:lvl>
    <w:lvl w:ilvl="1">
      <w:start w:val="1"/>
      <w:numFmt w:val="decimal"/>
      <w:lvlText w:val="%1.%2."/>
      <w:lvlJc w:val="left"/>
      <w:pPr>
        <w:ind w:left="792" w:hanging="432"/>
      </w:pPr>
      <w:rPr>
        <w:rFonts w:ascii="Arial" w:eastAsia="Arial" w:hAnsi="Arial" w:cs="Arial"/>
        <w:b w:val="0"/>
        <w:sz w:val="20"/>
        <w:szCs w:val="2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606C9A"/>
    <w:multiLevelType w:val="multilevel"/>
    <w:tmpl w:val="560EE186"/>
    <w:lvl w:ilvl="0">
      <w:start w:val="1"/>
      <w:numFmt w:val="decimal"/>
      <w:lvlText w:val="%1)"/>
      <w:lvlJc w:val="left"/>
      <w:pPr>
        <w:ind w:left="1440" w:hanging="360"/>
      </w:pPr>
    </w:lvl>
    <w:lvl w:ilvl="1">
      <w:start w:val="1"/>
      <w:numFmt w:val="lowerLetter"/>
      <w:lvlText w:val="%2)"/>
      <w:lvlJc w:val="left"/>
      <w:pPr>
        <w:ind w:left="2160" w:hanging="360"/>
      </w:pPr>
      <w:rPr>
        <w:rFonts w:ascii="Arial" w:eastAsia="Arial" w:hAnsi="Arial" w:cs="Arial"/>
        <w:b w:val="0"/>
        <w:sz w:val="20"/>
        <w:szCs w:val="20"/>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454F2F9A"/>
    <w:multiLevelType w:val="multilevel"/>
    <w:tmpl w:val="DDE8D04C"/>
    <w:lvl w:ilvl="0">
      <w:start w:val="1"/>
      <w:numFmt w:val="lowerLetter"/>
      <w:lvlText w:val="%1)"/>
      <w:lvlJc w:val="left"/>
      <w:pPr>
        <w:ind w:left="720" w:hanging="360"/>
      </w:pPr>
      <w:rPr>
        <w:rFonts w:ascii="Arial" w:eastAsia="Arial" w:hAnsi="Arial" w:cs="Arial"/>
        <w:b w:val="0"/>
        <w:sz w:val="20"/>
        <w:szCs w:val="20"/>
      </w:rPr>
    </w:lvl>
    <w:lvl w:ilvl="1">
      <w:start w:val="1"/>
      <w:numFmt w:val="lowerLetter"/>
      <w:lvlText w:val="%2)"/>
      <w:lvlJc w:val="left"/>
      <w:pPr>
        <w:ind w:left="1440" w:hanging="360"/>
      </w:pPr>
      <w:rPr>
        <w:rFonts w:ascii="Arial" w:eastAsia="Arial" w:hAnsi="Arial" w:cs="Arial"/>
        <w:b w:val="0"/>
        <w:sz w:val="20"/>
        <w:szCs w:val="2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93F1BA1"/>
    <w:multiLevelType w:val="multilevel"/>
    <w:tmpl w:val="32FEC58A"/>
    <w:lvl w:ilvl="0">
      <w:start w:val="1"/>
      <w:numFmt w:val="decimal"/>
      <w:lvlText w:val="%1."/>
      <w:lvlJc w:val="left"/>
      <w:pPr>
        <w:ind w:left="360" w:hanging="360"/>
      </w:pPr>
      <w:rPr>
        <w:rFonts w:ascii="Arial" w:eastAsia="Arial" w:hAnsi="Arial" w:cs="Arial"/>
        <w:b w:val="0"/>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221B14"/>
    <w:multiLevelType w:val="hybridMultilevel"/>
    <w:tmpl w:val="EA985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AA551D"/>
    <w:multiLevelType w:val="hybridMultilevel"/>
    <w:tmpl w:val="E0F4875E"/>
    <w:lvl w:ilvl="0" w:tplc="0CC647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3363BC"/>
    <w:multiLevelType w:val="multilevel"/>
    <w:tmpl w:val="C858693A"/>
    <w:lvl w:ilvl="0">
      <w:start w:val="1"/>
      <w:numFmt w:val="lowerLetter"/>
      <w:lvlText w:val="%1)"/>
      <w:lvlJc w:val="left"/>
      <w:pPr>
        <w:ind w:left="2160" w:hanging="360"/>
      </w:pPr>
      <w:rPr>
        <w:rFonts w:ascii="Arial" w:eastAsia="Arial" w:hAnsi="Arial" w:cs="Arial"/>
        <w:b w:val="0"/>
        <w:sz w:val="20"/>
        <w:szCs w:val="2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7DEC239C"/>
    <w:multiLevelType w:val="hybridMultilevel"/>
    <w:tmpl w:val="4ED01788"/>
    <w:lvl w:ilvl="0" w:tplc="CA886C3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F458D8"/>
    <w:multiLevelType w:val="multilevel"/>
    <w:tmpl w:val="5742E986"/>
    <w:lvl w:ilvl="0">
      <w:start w:val="1"/>
      <w:numFmt w:val="lowerLetter"/>
      <w:lvlText w:val="%1)"/>
      <w:lvlJc w:val="left"/>
      <w:pPr>
        <w:ind w:left="1440" w:hanging="360"/>
      </w:pPr>
      <w:rPr>
        <w:rFonts w:ascii="Arial" w:eastAsia="Arial" w:hAnsi="Arial" w:cs="Arial"/>
        <w:b w:val="0"/>
        <w:sz w:val="20"/>
        <w:szCs w:val="2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9"/>
  </w:num>
  <w:num w:numId="2">
    <w:abstractNumId w:val="7"/>
  </w:num>
  <w:num w:numId="3">
    <w:abstractNumId w:val="11"/>
  </w:num>
  <w:num w:numId="4">
    <w:abstractNumId w:val="10"/>
  </w:num>
  <w:num w:numId="5">
    <w:abstractNumId w:val="3"/>
  </w:num>
  <w:num w:numId="6">
    <w:abstractNumId w:val="12"/>
  </w:num>
  <w:num w:numId="7">
    <w:abstractNumId w:val="15"/>
  </w:num>
  <w:num w:numId="8">
    <w:abstractNumId w:val="4"/>
  </w:num>
  <w:num w:numId="9">
    <w:abstractNumId w:val="17"/>
  </w:num>
  <w:num w:numId="10">
    <w:abstractNumId w:val="5"/>
  </w:num>
  <w:num w:numId="11">
    <w:abstractNumId w:val="16"/>
  </w:num>
  <w:num w:numId="12">
    <w:abstractNumId w:val="0"/>
  </w:num>
  <w:num w:numId="13">
    <w:abstractNumId w:val="1"/>
  </w:num>
  <w:num w:numId="14">
    <w:abstractNumId w:val="14"/>
  </w:num>
  <w:num w:numId="15">
    <w:abstractNumId w:val="2"/>
  </w:num>
  <w:num w:numId="16">
    <w:abstractNumId w:val="6"/>
  </w:num>
  <w:num w:numId="17">
    <w:abstractNumId w:val="13"/>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73AE"/>
    <w:rsid w:val="00014C74"/>
    <w:rsid w:val="000342C5"/>
    <w:rsid w:val="00053397"/>
    <w:rsid w:val="00057A49"/>
    <w:rsid w:val="00076D18"/>
    <w:rsid w:val="000852B6"/>
    <w:rsid w:val="000C3D60"/>
    <w:rsid w:val="000C71AC"/>
    <w:rsid w:val="000D6436"/>
    <w:rsid w:val="000F0621"/>
    <w:rsid w:val="000F1BE2"/>
    <w:rsid w:val="000F2FA6"/>
    <w:rsid w:val="000F4609"/>
    <w:rsid w:val="001020DE"/>
    <w:rsid w:val="00112768"/>
    <w:rsid w:val="00114130"/>
    <w:rsid w:val="00122984"/>
    <w:rsid w:val="00130BBC"/>
    <w:rsid w:val="00140EEE"/>
    <w:rsid w:val="00143A84"/>
    <w:rsid w:val="0015564C"/>
    <w:rsid w:val="001659C4"/>
    <w:rsid w:val="00181489"/>
    <w:rsid w:val="001912B5"/>
    <w:rsid w:val="001F1C77"/>
    <w:rsid w:val="0020279C"/>
    <w:rsid w:val="00243B5A"/>
    <w:rsid w:val="00264B7B"/>
    <w:rsid w:val="00294C73"/>
    <w:rsid w:val="002A76B9"/>
    <w:rsid w:val="002C2511"/>
    <w:rsid w:val="002D1313"/>
    <w:rsid w:val="002D404E"/>
    <w:rsid w:val="002F2038"/>
    <w:rsid w:val="002F4E6B"/>
    <w:rsid w:val="0030307B"/>
    <w:rsid w:val="00331CDB"/>
    <w:rsid w:val="00345A55"/>
    <w:rsid w:val="00355463"/>
    <w:rsid w:val="00371624"/>
    <w:rsid w:val="003A40C6"/>
    <w:rsid w:val="003B60B4"/>
    <w:rsid w:val="003F3F2B"/>
    <w:rsid w:val="004135D2"/>
    <w:rsid w:val="004234D6"/>
    <w:rsid w:val="00423A8F"/>
    <w:rsid w:val="0042500F"/>
    <w:rsid w:val="00426521"/>
    <w:rsid w:val="00427EB4"/>
    <w:rsid w:val="004759BA"/>
    <w:rsid w:val="004A1821"/>
    <w:rsid w:val="004A5C48"/>
    <w:rsid w:val="004C3A21"/>
    <w:rsid w:val="004C7E6F"/>
    <w:rsid w:val="004D2819"/>
    <w:rsid w:val="004D3FD9"/>
    <w:rsid w:val="004F01F9"/>
    <w:rsid w:val="00503DAB"/>
    <w:rsid w:val="005050E0"/>
    <w:rsid w:val="0050673B"/>
    <w:rsid w:val="00522181"/>
    <w:rsid w:val="00524E9A"/>
    <w:rsid w:val="005336BD"/>
    <w:rsid w:val="005359D1"/>
    <w:rsid w:val="005450F6"/>
    <w:rsid w:val="00550C82"/>
    <w:rsid w:val="005524BF"/>
    <w:rsid w:val="005547FE"/>
    <w:rsid w:val="00567E90"/>
    <w:rsid w:val="0058430D"/>
    <w:rsid w:val="005D69E2"/>
    <w:rsid w:val="005F6575"/>
    <w:rsid w:val="00631AC8"/>
    <w:rsid w:val="00650FB1"/>
    <w:rsid w:val="00652077"/>
    <w:rsid w:val="006548F4"/>
    <w:rsid w:val="00660D93"/>
    <w:rsid w:val="00673524"/>
    <w:rsid w:val="00675BFF"/>
    <w:rsid w:val="00695803"/>
    <w:rsid w:val="006A6FAB"/>
    <w:rsid w:val="006C43AF"/>
    <w:rsid w:val="006D7159"/>
    <w:rsid w:val="006F1D01"/>
    <w:rsid w:val="006F2B33"/>
    <w:rsid w:val="006F6D5A"/>
    <w:rsid w:val="007010FA"/>
    <w:rsid w:val="007102C5"/>
    <w:rsid w:val="00722A23"/>
    <w:rsid w:val="00723988"/>
    <w:rsid w:val="0074342D"/>
    <w:rsid w:val="007437D7"/>
    <w:rsid w:val="00747CA4"/>
    <w:rsid w:val="00761434"/>
    <w:rsid w:val="00770409"/>
    <w:rsid w:val="007A26DD"/>
    <w:rsid w:val="00820CC6"/>
    <w:rsid w:val="00822D7D"/>
    <w:rsid w:val="0083395F"/>
    <w:rsid w:val="00844EC9"/>
    <w:rsid w:val="00850037"/>
    <w:rsid w:val="00855A0D"/>
    <w:rsid w:val="0086100D"/>
    <w:rsid w:val="00881AFC"/>
    <w:rsid w:val="008862B9"/>
    <w:rsid w:val="008946FC"/>
    <w:rsid w:val="008A4D5A"/>
    <w:rsid w:val="008C103D"/>
    <w:rsid w:val="009133F9"/>
    <w:rsid w:val="0096093C"/>
    <w:rsid w:val="009806B8"/>
    <w:rsid w:val="0098220A"/>
    <w:rsid w:val="009927ED"/>
    <w:rsid w:val="009A0ED4"/>
    <w:rsid w:val="009B0211"/>
    <w:rsid w:val="009B1047"/>
    <w:rsid w:val="009B3CBC"/>
    <w:rsid w:val="009C10D3"/>
    <w:rsid w:val="009C2D96"/>
    <w:rsid w:val="009C676C"/>
    <w:rsid w:val="009D5B79"/>
    <w:rsid w:val="009D7A86"/>
    <w:rsid w:val="00A152BE"/>
    <w:rsid w:val="00A368DC"/>
    <w:rsid w:val="00A40C9F"/>
    <w:rsid w:val="00A6194D"/>
    <w:rsid w:val="00A6210A"/>
    <w:rsid w:val="00A92C4C"/>
    <w:rsid w:val="00A93041"/>
    <w:rsid w:val="00AC0BE6"/>
    <w:rsid w:val="00AC4E68"/>
    <w:rsid w:val="00B00B09"/>
    <w:rsid w:val="00B11795"/>
    <w:rsid w:val="00B242FB"/>
    <w:rsid w:val="00B318F2"/>
    <w:rsid w:val="00B36E19"/>
    <w:rsid w:val="00B37679"/>
    <w:rsid w:val="00B738B2"/>
    <w:rsid w:val="00B87FF9"/>
    <w:rsid w:val="00BB4DED"/>
    <w:rsid w:val="00BF2E61"/>
    <w:rsid w:val="00C0593B"/>
    <w:rsid w:val="00C15094"/>
    <w:rsid w:val="00C341ED"/>
    <w:rsid w:val="00C8734C"/>
    <w:rsid w:val="00C92AB1"/>
    <w:rsid w:val="00CA7BA7"/>
    <w:rsid w:val="00CC73AE"/>
    <w:rsid w:val="00CD5979"/>
    <w:rsid w:val="00CD6C43"/>
    <w:rsid w:val="00CE0476"/>
    <w:rsid w:val="00CE0E02"/>
    <w:rsid w:val="00CF62A0"/>
    <w:rsid w:val="00CF7628"/>
    <w:rsid w:val="00CF7E16"/>
    <w:rsid w:val="00D01E20"/>
    <w:rsid w:val="00D027D0"/>
    <w:rsid w:val="00D07D18"/>
    <w:rsid w:val="00D25B50"/>
    <w:rsid w:val="00D31678"/>
    <w:rsid w:val="00D77307"/>
    <w:rsid w:val="00DA702B"/>
    <w:rsid w:val="00DD75D8"/>
    <w:rsid w:val="00DE34ED"/>
    <w:rsid w:val="00E04FB4"/>
    <w:rsid w:val="00E2577C"/>
    <w:rsid w:val="00E34BDB"/>
    <w:rsid w:val="00E52090"/>
    <w:rsid w:val="00E55048"/>
    <w:rsid w:val="00E63A7E"/>
    <w:rsid w:val="00E665D9"/>
    <w:rsid w:val="00E843C1"/>
    <w:rsid w:val="00E90643"/>
    <w:rsid w:val="00E958CF"/>
    <w:rsid w:val="00EC0892"/>
    <w:rsid w:val="00EC1D6E"/>
    <w:rsid w:val="00EE3C17"/>
    <w:rsid w:val="00EF5A81"/>
    <w:rsid w:val="00EF6C68"/>
    <w:rsid w:val="00F017F4"/>
    <w:rsid w:val="00F12D9F"/>
    <w:rsid w:val="00F2702D"/>
    <w:rsid w:val="00F44768"/>
    <w:rsid w:val="00F44A31"/>
    <w:rsid w:val="00F64AC9"/>
    <w:rsid w:val="00F662D8"/>
    <w:rsid w:val="00F817EC"/>
    <w:rsid w:val="00F85E21"/>
    <w:rsid w:val="00F949D1"/>
    <w:rsid w:val="00FB1F40"/>
    <w:rsid w:val="0270D0FA"/>
    <w:rsid w:val="565BAF80"/>
    <w:rsid w:val="5A09A4A0"/>
    <w:rsid w:val="6AA99BA4"/>
    <w:rsid w:val="7BC8CF0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4:docId w14:val="13FC07C0"/>
  <w15:docId w15:val="{163579F4-5606-D342-BC52-9EB122652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6BD"/>
    <w:pPr>
      <w:pBdr>
        <w:top w:val="nil"/>
        <w:left w:val="nil"/>
        <w:bottom w:val="nil"/>
        <w:right w:val="nil"/>
        <w:between w:val="nil"/>
      </w:pBdr>
      <w:spacing w:after="200"/>
      <w:jc w:val="both"/>
    </w:pPr>
    <w:rPr>
      <w:rFonts w:ascii="Helvetica Neue" w:eastAsia="Helvetica Neue" w:hAnsi="Helvetica Neue" w:cs="Helvetica Neue"/>
      <w:color w:val="000000"/>
      <w:sz w:val="20"/>
      <w:szCs w:val="20"/>
    </w:rPr>
  </w:style>
  <w:style w:type="paragraph" w:styleId="Heading1">
    <w:name w:val="heading 1"/>
    <w:basedOn w:val="Normal"/>
    <w:next w:val="Normal"/>
    <w:uiPriority w:val="9"/>
    <w:qFormat/>
    <w:rsid w:val="005336BD"/>
    <w:pPr>
      <w:keepNext/>
      <w:keepLines/>
      <w:pBdr>
        <w:top w:val="none" w:sz="0" w:space="0" w:color="000000"/>
        <w:left w:val="none" w:sz="0" w:space="0" w:color="000000"/>
        <w:bottom w:val="none" w:sz="0" w:space="0" w:color="000000"/>
        <w:right w:val="none" w:sz="0" w:space="0" w:color="000000"/>
        <w:between w:val="none" w:sz="0" w:space="0" w:color="000000"/>
      </w:pBdr>
      <w:tabs>
        <w:tab w:val="left" w:pos="1134"/>
        <w:tab w:val="left" w:pos="1985"/>
        <w:tab w:val="left" w:pos="2835"/>
        <w:tab w:val="left" w:pos="3686"/>
        <w:tab w:val="left" w:pos="5103"/>
        <w:tab w:val="left" w:pos="6804"/>
        <w:tab w:val="left" w:pos="7938"/>
      </w:tabs>
      <w:spacing w:before="150" w:line="360" w:lineRule="auto"/>
      <w:ind w:left="1134" w:hanging="1134"/>
      <w:outlineLvl w:val="0"/>
    </w:pPr>
    <w:rPr>
      <w:bCs/>
      <w:sz w:val="28"/>
      <w:szCs w:val="28"/>
    </w:rPr>
  </w:style>
  <w:style w:type="paragraph" w:styleId="Heading2">
    <w:name w:val="heading 2"/>
    <w:basedOn w:val="Normal"/>
    <w:next w:val="Normal"/>
    <w:uiPriority w:val="9"/>
    <w:unhideWhenUsed/>
    <w:qFormat/>
    <w:rsid w:val="005336BD"/>
    <w:pPr>
      <w:keepNext/>
      <w:keepLines/>
      <w:pBdr>
        <w:top w:val="none" w:sz="0" w:space="0" w:color="000000"/>
        <w:left w:val="none" w:sz="0" w:space="0" w:color="000000"/>
        <w:bottom w:val="none" w:sz="0" w:space="0" w:color="000000"/>
        <w:right w:val="none" w:sz="0" w:space="0" w:color="000000"/>
        <w:between w:val="none" w:sz="0" w:space="0" w:color="000000"/>
      </w:pBdr>
      <w:tabs>
        <w:tab w:val="left" w:pos="1134"/>
        <w:tab w:val="left" w:pos="1985"/>
        <w:tab w:val="left" w:pos="2835"/>
        <w:tab w:val="left" w:pos="3686"/>
        <w:tab w:val="left" w:pos="5103"/>
        <w:tab w:val="left" w:pos="6804"/>
        <w:tab w:val="left" w:pos="7938"/>
      </w:tabs>
      <w:spacing w:line="360" w:lineRule="auto"/>
      <w:ind w:left="1134" w:hanging="1134"/>
      <w:outlineLvl w:val="1"/>
    </w:pPr>
    <w:rPr>
      <w:sz w:val="24"/>
      <w:szCs w:val="24"/>
    </w:rPr>
  </w:style>
  <w:style w:type="paragraph" w:styleId="Heading3">
    <w:name w:val="heading 3"/>
    <w:basedOn w:val="Normal"/>
    <w:next w:val="Normal"/>
    <w:uiPriority w:val="9"/>
    <w:unhideWhenUsed/>
    <w:qFormat/>
    <w:rsid w:val="009133F9"/>
    <w:pPr>
      <w:outlineLvl w:val="2"/>
    </w:pPr>
    <w:rPr>
      <w:b/>
      <w:bCs/>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F817EC"/>
    <w:rPr>
      <w:sz w:val="18"/>
      <w:szCs w:val="18"/>
    </w:rPr>
  </w:style>
  <w:style w:type="character" w:customStyle="1" w:styleId="BalloonTextChar">
    <w:name w:val="Balloon Text Char"/>
    <w:basedOn w:val="DefaultParagraphFont"/>
    <w:link w:val="BalloonText"/>
    <w:uiPriority w:val="99"/>
    <w:semiHidden/>
    <w:rsid w:val="00F817EC"/>
    <w:rPr>
      <w:sz w:val="18"/>
      <w:szCs w:val="18"/>
    </w:rPr>
  </w:style>
  <w:style w:type="paragraph" w:styleId="Header">
    <w:name w:val="header"/>
    <w:basedOn w:val="Normal"/>
    <w:link w:val="HeaderChar"/>
    <w:uiPriority w:val="99"/>
    <w:unhideWhenUsed/>
    <w:rsid w:val="00F817EC"/>
    <w:pPr>
      <w:tabs>
        <w:tab w:val="center" w:pos="4536"/>
        <w:tab w:val="right" w:pos="9072"/>
      </w:tabs>
    </w:pPr>
  </w:style>
  <w:style w:type="character" w:customStyle="1" w:styleId="HeaderChar">
    <w:name w:val="Header Char"/>
    <w:basedOn w:val="DefaultParagraphFont"/>
    <w:link w:val="Header"/>
    <w:uiPriority w:val="99"/>
    <w:rsid w:val="00F817EC"/>
  </w:style>
  <w:style w:type="paragraph" w:styleId="Footer">
    <w:name w:val="footer"/>
    <w:basedOn w:val="Normal"/>
    <w:link w:val="FooterChar"/>
    <w:uiPriority w:val="99"/>
    <w:unhideWhenUsed/>
    <w:rsid w:val="00F817EC"/>
    <w:pPr>
      <w:tabs>
        <w:tab w:val="center" w:pos="4536"/>
        <w:tab w:val="right" w:pos="9072"/>
      </w:tabs>
    </w:pPr>
  </w:style>
  <w:style w:type="character" w:customStyle="1" w:styleId="FooterChar">
    <w:name w:val="Footer Char"/>
    <w:basedOn w:val="DefaultParagraphFont"/>
    <w:link w:val="Footer"/>
    <w:uiPriority w:val="99"/>
    <w:rsid w:val="00F817EC"/>
  </w:style>
  <w:style w:type="paragraph" w:styleId="ListParagraph">
    <w:name w:val="List Paragraph"/>
    <w:basedOn w:val="Normal"/>
    <w:uiPriority w:val="34"/>
    <w:qFormat/>
    <w:rsid w:val="0030307B"/>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ageNumber">
    <w:name w:val="page number"/>
    <w:basedOn w:val="DefaultParagraphFont"/>
    <w:uiPriority w:val="99"/>
    <w:semiHidden/>
    <w:unhideWhenUsed/>
    <w:rsid w:val="004A5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709650">
      <w:bodyDiv w:val="1"/>
      <w:marLeft w:val="0"/>
      <w:marRight w:val="0"/>
      <w:marTop w:val="0"/>
      <w:marBottom w:val="0"/>
      <w:divBdr>
        <w:top w:val="none" w:sz="0" w:space="0" w:color="auto"/>
        <w:left w:val="none" w:sz="0" w:space="0" w:color="auto"/>
        <w:bottom w:val="none" w:sz="0" w:space="0" w:color="auto"/>
        <w:right w:val="none" w:sz="0" w:space="0" w:color="auto"/>
      </w:divBdr>
    </w:div>
    <w:div w:id="177119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4B65C39525C740AC73FF64697AF14F" ma:contentTypeVersion="3" ma:contentTypeDescription="Create a new document." ma:contentTypeScope="" ma:versionID="d65c1d5e8894fc2566735cf35f2701e4">
  <xsd:schema xmlns:xsd="http://www.w3.org/2001/XMLSchema" xmlns:xs="http://www.w3.org/2001/XMLSchema" xmlns:p="http://schemas.microsoft.com/office/2006/metadata/properties" xmlns:ns2="a227314f-085d-416c-8ddd-b6b74a5b440c" targetNamespace="http://schemas.microsoft.com/office/2006/metadata/properties" ma:root="true" ma:fieldsID="93f7ceeb3348174984e79d519d07ba88" ns2:_="">
    <xsd:import namespace="a227314f-085d-416c-8ddd-b6b74a5b440c"/>
    <xsd:element name="properties">
      <xsd:complexType>
        <xsd:sequence>
          <xsd:element name="documentManagement">
            <xsd:complexType>
              <xsd:all>
                <xsd:element ref="ns2:MediaServiceMetadata" minOccurs="0"/>
                <xsd:element ref="ns2:MediaServiceFastMetadata" minOccurs="0"/>
                <xsd:element ref="ns2:_Flow_Signoff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27314f-085d-416c-8ddd-b6b74a5b44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Flow_SignoffStatus" ma:index="10" nillable="true" ma:displayName="Godkännandestatus" ma:internalName="Godk_x00e4_nnandestatus">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a227314f-085d-416c-8ddd-b6b74a5b440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97B0D4-C064-47CE-966A-22C1BC8433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27314f-085d-416c-8ddd-b6b74a5b44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4692C9-E83E-47F0-A482-17ED0CE53A12}">
  <ds:schemaRefs>
    <ds:schemaRef ds:uri="http://schemas.microsoft.com/office/2006/metadata/properties"/>
    <ds:schemaRef ds:uri="http://schemas.microsoft.com/office/infopath/2007/PartnerControls"/>
    <ds:schemaRef ds:uri="a227314f-085d-416c-8ddd-b6b74a5b440c"/>
  </ds:schemaRefs>
</ds:datastoreItem>
</file>

<file path=customXml/itemProps3.xml><?xml version="1.0" encoding="utf-8"?>
<ds:datastoreItem xmlns:ds="http://schemas.openxmlformats.org/officeDocument/2006/customXml" ds:itemID="{E7A1437D-4CF5-4114-AA6B-188AC5BA85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Pages>
  <Words>597</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Zethraeus</dc:creator>
  <cp:keywords/>
  <cp:lastModifiedBy>Anders Fredriksson</cp:lastModifiedBy>
  <cp:revision>9</cp:revision>
  <cp:lastPrinted>2020-03-11T15:22:00Z</cp:lastPrinted>
  <dcterms:created xsi:type="dcterms:W3CDTF">2020-03-11T13:37:00Z</dcterms:created>
  <dcterms:modified xsi:type="dcterms:W3CDTF">2020-04-07T13:13:00Z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0x010100DF4B65C39525C740AC73FF64697AF14F</vt:lpwstr>
  </property>
  <property fmtid="{D5CDD505-2E9C-101B-9397-08002B2CF9AE}" pid="3" name="AuthorIds_UIVersion_3584">
    <vt:lpwstr>6</vt:lpwstr>
  </property>
</Properties>
</file>