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D8B" w:rsidRDefault="00354E86">
      <w:hyperlink r:id="rId6" w:history="1">
        <w:r>
          <w:rPr>
            <w:rStyle w:val="a5"/>
          </w:rPr>
          <w:t>http://wiki.unity3d.com/index.php?title=Event_Execution_Order</w:t>
        </w:r>
      </w:hyperlink>
    </w:p>
    <w:sectPr w:rsidR="00EC4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D8B" w:rsidRDefault="00EC4D8B" w:rsidP="00354E86">
      <w:r>
        <w:separator/>
      </w:r>
    </w:p>
  </w:endnote>
  <w:endnote w:type="continuationSeparator" w:id="1">
    <w:p w:rsidR="00EC4D8B" w:rsidRDefault="00EC4D8B" w:rsidP="00354E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D8B" w:rsidRDefault="00EC4D8B" w:rsidP="00354E86">
      <w:r>
        <w:separator/>
      </w:r>
    </w:p>
  </w:footnote>
  <w:footnote w:type="continuationSeparator" w:id="1">
    <w:p w:rsidR="00EC4D8B" w:rsidRDefault="00EC4D8B" w:rsidP="00354E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4E86"/>
    <w:rsid w:val="00354E86"/>
    <w:rsid w:val="00EC4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4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4E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4E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4E8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54E8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iki.unity3d.com/index.php?title=Event_Execution_Orde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2014-01-09T06:05:00Z</dcterms:created>
  <dcterms:modified xsi:type="dcterms:W3CDTF">2014-01-09T06:05:00Z</dcterms:modified>
</cp:coreProperties>
</file>