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F0D97" w14:textId="49F8DFA4" w:rsidR="0000381B" w:rsidRDefault="00736476" w:rsidP="00736476">
      <w:pPr>
        <w:pStyle w:val="Heading1"/>
      </w:pPr>
      <w:r>
        <w:t xml:space="preserve">Zachman’s Framework </w:t>
      </w:r>
    </w:p>
    <w:p w14:paraId="0EF93D83" w14:textId="77777777" w:rsidR="00736476" w:rsidRDefault="00736476" w:rsidP="00736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3"/>
        <w:gridCol w:w="1993"/>
        <w:gridCol w:w="1993"/>
        <w:gridCol w:w="1993"/>
        <w:gridCol w:w="1993"/>
        <w:gridCol w:w="1993"/>
      </w:tblGrid>
      <w:tr w:rsidR="00551C89" w14:paraId="46A670A7" w14:textId="77777777" w:rsidTr="00370163">
        <w:tc>
          <w:tcPr>
            <w:tcW w:w="1992" w:type="dxa"/>
          </w:tcPr>
          <w:p w14:paraId="0AB9948C" w14:textId="77777777" w:rsidR="00736476" w:rsidRDefault="00736476" w:rsidP="00736476"/>
        </w:tc>
        <w:tc>
          <w:tcPr>
            <w:tcW w:w="1993" w:type="dxa"/>
          </w:tcPr>
          <w:p w14:paraId="0C847D0E" w14:textId="77777777" w:rsidR="00736476" w:rsidRDefault="00736476" w:rsidP="00736476">
            <w:pPr>
              <w:jc w:val="center"/>
            </w:pPr>
            <w:r w:rsidRPr="00736476">
              <w:rPr>
                <w:b/>
              </w:rPr>
              <w:t>What</w:t>
            </w:r>
            <w:r>
              <w:br/>
              <w:t>(Data)</w:t>
            </w:r>
          </w:p>
        </w:tc>
        <w:tc>
          <w:tcPr>
            <w:tcW w:w="1993" w:type="dxa"/>
          </w:tcPr>
          <w:p w14:paraId="51BE2C6B" w14:textId="77777777" w:rsidR="00736476" w:rsidRDefault="00736476" w:rsidP="00736476">
            <w:pPr>
              <w:jc w:val="center"/>
            </w:pPr>
            <w:r w:rsidRPr="00736476">
              <w:rPr>
                <w:b/>
              </w:rPr>
              <w:t>How</w:t>
            </w:r>
            <w:r>
              <w:br/>
              <w:t>(Function)</w:t>
            </w:r>
          </w:p>
        </w:tc>
        <w:tc>
          <w:tcPr>
            <w:tcW w:w="1993" w:type="dxa"/>
          </w:tcPr>
          <w:p w14:paraId="07BAF6C4" w14:textId="77777777" w:rsidR="00736476" w:rsidRDefault="00736476" w:rsidP="00736476">
            <w:pPr>
              <w:jc w:val="center"/>
            </w:pPr>
            <w:r w:rsidRPr="00736476">
              <w:rPr>
                <w:b/>
              </w:rPr>
              <w:t>Where</w:t>
            </w:r>
            <w:r>
              <w:br/>
              <w:t>(Location)</w:t>
            </w:r>
          </w:p>
        </w:tc>
        <w:tc>
          <w:tcPr>
            <w:tcW w:w="1993" w:type="dxa"/>
          </w:tcPr>
          <w:p w14:paraId="2A997447" w14:textId="77777777" w:rsidR="00736476" w:rsidRPr="00736476" w:rsidRDefault="00736476" w:rsidP="00736476">
            <w:pPr>
              <w:jc w:val="center"/>
              <w:rPr>
                <w:b/>
              </w:rPr>
            </w:pPr>
            <w:r w:rsidRPr="00736476">
              <w:rPr>
                <w:b/>
              </w:rPr>
              <w:t>Who</w:t>
            </w:r>
          </w:p>
          <w:p w14:paraId="5C0E8EAC" w14:textId="77777777" w:rsidR="00736476" w:rsidRDefault="00736476" w:rsidP="00736476">
            <w:pPr>
              <w:jc w:val="center"/>
            </w:pPr>
            <w:r>
              <w:t>(Person)</w:t>
            </w:r>
          </w:p>
        </w:tc>
        <w:tc>
          <w:tcPr>
            <w:tcW w:w="1993" w:type="dxa"/>
          </w:tcPr>
          <w:p w14:paraId="3584563E" w14:textId="77777777" w:rsidR="00736476" w:rsidRPr="00736476" w:rsidRDefault="00736476" w:rsidP="00736476">
            <w:pPr>
              <w:jc w:val="center"/>
              <w:rPr>
                <w:b/>
              </w:rPr>
            </w:pPr>
            <w:r w:rsidRPr="00736476">
              <w:rPr>
                <w:b/>
              </w:rPr>
              <w:t>When</w:t>
            </w:r>
          </w:p>
          <w:p w14:paraId="30ED68BC" w14:textId="77777777" w:rsidR="00736476" w:rsidRDefault="00736476" w:rsidP="00736476">
            <w:pPr>
              <w:jc w:val="center"/>
            </w:pPr>
            <w:r>
              <w:t>(Time)</w:t>
            </w:r>
          </w:p>
        </w:tc>
        <w:tc>
          <w:tcPr>
            <w:tcW w:w="1993" w:type="dxa"/>
          </w:tcPr>
          <w:p w14:paraId="1ED7B077" w14:textId="77777777" w:rsidR="00736476" w:rsidRPr="00736476" w:rsidRDefault="00736476" w:rsidP="00736476">
            <w:pPr>
              <w:jc w:val="center"/>
              <w:rPr>
                <w:b/>
              </w:rPr>
            </w:pPr>
            <w:r w:rsidRPr="00736476">
              <w:rPr>
                <w:b/>
              </w:rPr>
              <w:t>Why</w:t>
            </w:r>
          </w:p>
          <w:p w14:paraId="53999999" w14:textId="77777777" w:rsidR="00736476" w:rsidRDefault="00736476" w:rsidP="00736476">
            <w:pPr>
              <w:jc w:val="center"/>
            </w:pPr>
            <w:r>
              <w:t>(Motivation)</w:t>
            </w:r>
          </w:p>
        </w:tc>
      </w:tr>
      <w:tr w:rsidR="00551C89" w14:paraId="71365BE7" w14:textId="77777777" w:rsidTr="00370163">
        <w:tc>
          <w:tcPr>
            <w:tcW w:w="1992" w:type="dxa"/>
          </w:tcPr>
          <w:p w14:paraId="7A3C89FC" w14:textId="77777777" w:rsidR="00736476" w:rsidRDefault="00736476" w:rsidP="00736476">
            <w:r w:rsidRPr="00E5622E">
              <w:rPr>
                <w:b/>
              </w:rPr>
              <w:t>Scope</w:t>
            </w:r>
            <w:r w:rsidR="00E5622E">
              <w:t xml:space="preserve"> </w:t>
            </w:r>
            <w:r>
              <w:t>(</w:t>
            </w:r>
            <w:r w:rsidR="00E5622E">
              <w:t>Contextual)</w:t>
            </w:r>
            <w:r w:rsidR="00E5622E">
              <w:br/>
            </w:r>
            <w:r w:rsidR="00E5622E" w:rsidRPr="00E5622E">
              <w:rPr>
                <w:i/>
              </w:rPr>
              <w:t>Planner</w:t>
            </w:r>
            <w:r w:rsidR="00E5622E">
              <w:t xml:space="preserve"> (Executive Management)</w:t>
            </w:r>
          </w:p>
        </w:tc>
        <w:tc>
          <w:tcPr>
            <w:tcW w:w="1993" w:type="dxa"/>
          </w:tcPr>
          <w:p w14:paraId="7F868825" w14:textId="172FF252" w:rsidR="00736476" w:rsidRDefault="00EA5404" w:rsidP="00736476">
            <w:r>
              <w:t>I</w:t>
            </w:r>
            <w:r w:rsidR="0089223A">
              <w:t>mportant health care and service delivery information</w:t>
            </w:r>
          </w:p>
        </w:tc>
        <w:tc>
          <w:tcPr>
            <w:tcW w:w="1993" w:type="dxa"/>
          </w:tcPr>
          <w:p w14:paraId="67220088" w14:textId="53176D39" w:rsidR="00736476" w:rsidRDefault="0089223A" w:rsidP="00736476">
            <w:r>
              <w:t>Health service and care delivery services</w:t>
            </w:r>
          </w:p>
        </w:tc>
        <w:tc>
          <w:tcPr>
            <w:tcW w:w="1993" w:type="dxa"/>
          </w:tcPr>
          <w:p w14:paraId="1E7B3C72" w14:textId="60B8E80A" w:rsidR="00736476" w:rsidRDefault="00EA5404" w:rsidP="00736476">
            <w:r>
              <w:t>Health centres such as hospitals</w:t>
            </w:r>
          </w:p>
        </w:tc>
        <w:tc>
          <w:tcPr>
            <w:tcW w:w="1993" w:type="dxa"/>
          </w:tcPr>
          <w:p w14:paraId="78CAAF7C" w14:textId="04798EE0" w:rsidR="00736476" w:rsidRDefault="00EA5404" w:rsidP="00736476">
            <w:r>
              <w:t>Healthcare organisation such as NHS</w:t>
            </w:r>
          </w:p>
        </w:tc>
        <w:tc>
          <w:tcPr>
            <w:tcW w:w="1993" w:type="dxa"/>
          </w:tcPr>
          <w:p w14:paraId="12BB3298" w14:textId="72325691" w:rsidR="00736476" w:rsidRDefault="00EA5404" w:rsidP="00736476">
            <w:r>
              <w:t xml:space="preserve">Fundamental health care events </w:t>
            </w:r>
          </w:p>
        </w:tc>
        <w:tc>
          <w:tcPr>
            <w:tcW w:w="1993" w:type="dxa"/>
          </w:tcPr>
          <w:p w14:paraId="32909F27" w14:textId="2FF20D4D" w:rsidR="00736476" w:rsidRDefault="00B7433E" w:rsidP="00736476">
            <w:r>
              <w:t>Business strategic plan</w:t>
            </w:r>
            <w:r w:rsidR="0089223A">
              <w:t xml:space="preserve"> of personal and public health impact</w:t>
            </w:r>
          </w:p>
        </w:tc>
      </w:tr>
      <w:tr w:rsidR="00551C89" w14:paraId="6346B004" w14:textId="77777777" w:rsidTr="00370163">
        <w:trPr>
          <w:trHeight w:val="332"/>
        </w:trPr>
        <w:tc>
          <w:tcPr>
            <w:tcW w:w="1992" w:type="dxa"/>
          </w:tcPr>
          <w:p w14:paraId="4D70AAB9" w14:textId="77777777" w:rsidR="00736476" w:rsidRDefault="00E5622E" w:rsidP="00736476">
            <w:r w:rsidRPr="00E5622E">
              <w:rPr>
                <w:b/>
              </w:rPr>
              <w:t>Enterprise Mode</w:t>
            </w:r>
            <w:r>
              <w:rPr>
                <w:b/>
              </w:rPr>
              <w:t>l</w:t>
            </w:r>
            <w:r>
              <w:t xml:space="preserve"> (Conceptual)</w:t>
            </w:r>
            <w:r>
              <w:br/>
            </w:r>
            <w:r w:rsidRPr="00E5622E">
              <w:rPr>
                <w:i/>
              </w:rPr>
              <w:t>Owner</w:t>
            </w:r>
            <w:r>
              <w:t xml:space="preserve"> (Operations Management)</w:t>
            </w:r>
          </w:p>
        </w:tc>
        <w:tc>
          <w:tcPr>
            <w:tcW w:w="1993" w:type="dxa"/>
          </w:tcPr>
          <w:p w14:paraId="76525425" w14:textId="796C0CB7" w:rsidR="00736476" w:rsidRDefault="00B7433E" w:rsidP="00736476">
            <w:r w:rsidRPr="00C97529">
              <w:rPr>
                <w:i/>
              </w:rPr>
              <w:t>Semantic data model</w:t>
            </w:r>
            <w:r>
              <w:t>, ER Diagram</w:t>
            </w:r>
            <w:r w:rsidR="00EA5404">
              <w:t xml:space="preserve"> of </w:t>
            </w:r>
          </w:p>
          <w:p w14:paraId="4F730095" w14:textId="77777777" w:rsidR="00B7433E" w:rsidRDefault="00B7433E" w:rsidP="00736476"/>
        </w:tc>
        <w:tc>
          <w:tcPr>
            <w:tcW w:w="1993" w:type="dxa"/>
          </w:tcPr>
          <w:p w14:paraId="09EA38C3" w14:textId="6F95A00F" w:rsidR="00736476" w:rsidRDefault="00B7433E" w:rsidP="00736476">
            <w:r w:rsidRPr="00C97529">
              <w:rPr>
                <w:i/>
              </w:rPr>
              <w:t>Business Process Mode</w:t>
            </w:r>
            <w:r>
              <w:t xml:space="preserve">l, </w:t>
            </w:r>
            <w:r w:rsidR="00650C87">
              <w:t xml:space="preserve">BMPN </w:t>
            </w:r>
            <w:r w:rsidR="00F06877">
              <w:t xml:space="preserve">Sequence of </w:t>
            </w:r>
            <w:r w:rsidR="0089223A">
              <w:t>health care services</w:t>
            </w:r>
          </w:p>
        </w:tc>
        <w:tc>
          <w:tcPr>
            <w:tcW w:w="1993" w:type="dxa"/>
          </w:tcPr>
          <w:p w14:paraId="79904224" w14:textId="78D9854B" w:rsidR="00736476" w:rsidRDefault="00B7433E" w:rsidP="00767FF4">
            <w:r w:rsidRPr="00C97529">
              <w:rPr>
                <w:i/>
              </w:rPr>
              <w:t>Business Logistics System</w:t>
            </w:r>
            <w:r>
              <w:t xml:space="preserve">, </w:t>
            </w:r>
            <w:r w:rsidR="0089223A">
              <w:t>Healthcare information workflow</w:t>
            </w:r>
          </w:p>
        </w:tc>
        <w:tc>
          <w:tcPr>
            <w:tcW w:w="1993" w:type="dxa"/>
          </w:tcPr>
          <w:p w14:paraId="2E464CD9" w14:textId="7DC9C019" w:rsidR="00736476" w:rsidRDefault="00C07D84" w:rsidP="00C07D84">
            <w:r w:rsidRPr="00C97529">
              <w:rPr>
                <w:i/>
              </w:rPr>
              <w:t>Organisation Chart</w:t>
            </w:r>
            <w:r>
              <w:t xml:space="preserve">, Management, </w:t>
            </w:r>
            <w:r w:rsidR="00EA5404">
              <w:t>Doctors, Nurses and staff members</w:t>
            </w:r>
          </w:p>
        </w:tc>
        <w:tc>
          <w:tcPr>
            <w:tcW w:w="1993" w:type="dxa"/>
          </w:tcPr>
          <w:p w14:paraId="59FEFEB7" w14:textId="77777777" w:rsidR="00736476" w:rsidRDefault="00C07D84" w:rsidP="00C07D84">
            <w:r>
              <w:t>Event Schedule, Weekly update process, monthly report</w:t>
            </w:r>
          </w:p>
        </w:tc>
        <w:tc>
          <w:tcPr>
            <w:tcW w:w="1993" w:type="dxa"/>
          </w:tcPr>
          <w:p w14:paraId="267EA32D" w14:textId="3109F4DC" w:rsidR="00736476" w:rsidRDefault="00C07D84" w:rsidP="00736476">
            <w:r>
              <w:t>Business Plan</w:t>
            </w:r>
            <w:r w:rsidR="0089223A">
              <w:t xml:space="preserve"> and </w:t>
            </w:r>
            <w:r w:rsidR="00AD032F">
              <w:t>on</w:t>
            </w:r>
            <w:r w:rsidR="0089223A">
              <w:t xml:space="preserve"> health care services </w:t>
            </w:r>
          </w:p>
        </w:tc>
      </w:tr>
      <w:tr w:rsidR="00551C89" w14:paraId="6C6832F7" w14:textId="77777777" w:rsidTr="00370163">
        <w:trPr>
          <w:trHeight w:val="2096"/>
        </w:trPr>
        <w:tc>
          <w:tcPr>
            <w:tcW w:w="1992" w:type="dxa"/>
          </w:tcPr>
          <w:p w14:paraId="29DB6BE9" w14:textId="77777777" w:rsidR="00736476" w:rsidRDefault="00E5622E" w:rsidP="00736476">
            <w:r w:rsidRPr="00E5622E">
              <w:rPr>
                <w:b/>
              </w:rPr>
              <w:t>System Model</w:t>
            </w:r>
            <w:r>
              <w:br/>
              <w:t>(Logical)</w:t>
            </w:r>
          </w:p>
          <w:p w14:paraId="61C7970B" w14:textId="77777777" w:rsidR="00E5622E" w:rsidRDefault="00E5622E" w:rsidP="00736476">
            <w:r>
              <w:rPr>
                <w:i/>
              </w:rPr>
              <w:t>Designer</w:t>
            </w:r>
            <w:r>
              <w:br/>
              <w:t>(Business System Architect)</w:t>
            </w:r>
          </w:p>
        </w:tc>
        <w:tc>
          <w:tcPr>
            <w:tcW w:w="1993" w:type="dxa"/>
          </w:tcPr>
          <w:p w14:paraId="40FA7330" w14:textId="3F4856DE" w:rsidR="00736476" w:rsidRDefault="00AE5018" w:rsidP="00C97529">
            <w:r w:rsidRPr="00C97529">
              <w:rPr>
                <w:i/>
              </w:rPr>
              <w:t>Data model (Logical</w:t>
            </w:r>
            <w:r>
              <w:t>), data structure diagrams</w:t>
            </w:r>
            <w:r w:rsidR="00C97529">
              <w:t xml:space="preserve"> of </w:t>
            </w:r>
          </w:p>
        </w:tc>
        <w:tc>
          <w:tcPr>
            <w:tcW w:w="1993" w:type="dxa"/>
          </w:tcPr>
          <w:p w14:paraId="6321CB62" w14:textId="4C7BB4A9" w:rsidR="00736476" w:rsidRDefault="00AE5018" w:rsidP="00C97529">
            <w:r>
              <w:t>A</w:t>
            </w:r>
            <w:r w:rsidRPr="00C97529">
              <w:rPr>
                <w:i/>
              </w:rPr>
              <w:t>pplication Architecture</w:t>
            </w:r>
            <w:r>
              <w:t xml:space="preserve">, UML activity diagrams, data </w:t>
            </w:r>
            <w:r w:rsidR="00C97529">
              <w:t>flow of transfers</w:t>
            </w:r>
          </w:p>
        </w:tc>
        <w:tc>
          <w:tcPr>
            <w:tcW w:w="1993" w:type="dxa"/>
          </w:tcPr>
          <w:p w14:paraId="22844B5D" w14:textId="4BDB8349" w:rsidR="00736476" w:rsidRPr="00C97529" w:rsidRDefault="00C97529" w:rsidP="00736476">
            <w:r w:rsidRPr="00C97529">
              <w:rPr>
                <w:i/>
              </w:rPr>
              <w:t>Distributed System Architecture</w:t>
            </w:r>
            <w:r>
              <w:rPr>
                <w:i/>
              </w:rPr>
              <w:t xml:space="preserve">, </w:t>
            </w:r>
          </w:p>
        </w:tc>
        <w:tc>
          <w:tcPr>
            <w:tcW w:w="1993" w:type="dxa"/>
          </w:tcPr>
          <w:p w14:paraId="484C03AE" w14:textId="77777777" w:rsidR="00736476" w:rsidRPr="00C97529" w:rsidRDefault="00AA3143" w:rsidP="00736476">
            <w:r w:rsidRPr="00AA3143">
              <w:rPr>
                <w:i/>
              </w:rPr>
              <w:t>Human Interface Architecture</w:t>
            </w:r>
            <w:r>
              <w:rPr>
                <w:i/>
              </w:rPr>
              <w:t>,</w:t>
            </w:r>
            <w:r w:rsidRPr="00AA3143">
              <w:rPr>
                <w:i/>
              </w:rPr>
              <w:t xml:space="preserve"> </w:t>
            </w:r>
            <w:r w:rsidR="00C97529" w:rsidRPr="00AA3143">
              <w:t>User Roles</w:t>
            </w:r>
            <w:r>
              <w:t xml:space="preserve"> definitions</w:t>
            </w:r>
            <w:r w:rsidR="00C97529">
              <w:rPr>
                <w:i/>
              </w:rPr>
              <w:t xml:space="preserve">, </w:t>
            </w:r>
            <w:r w:rsidR="00C97529">
              <w:t xml:space="preserve">UML Use Case </w:t>
            </w:r>
            <w:r>
              <w:t>Diagrams,</w:t>
            </w:r>
            <w:r w:rsidR="00C97529">
              <w:t xml:space="preserve"> </w:t>
            </w:r>
          </w:p>
        </w:tc>
        <w:tc>
          <w:tcPr>
            <w:tcW w:w="1993" w:type="dxa"/>
          </w:tcPr>
          <w:p w14:paraId="2735FC56" w14:textId="77777777" w:rsidR="00C97529" w:rsidRDefault="00C97529" w:rsidP="00736476">
            <w:pPr>
              <w:rPr>
                <w:i/>
              </w:rPr>
            </w:pPr>
            <w:r w:rsidRPr="00C97529">
              <w:rPr>
                <w:i/>
              </w:rPr>
              <w:t>Process Structure</w:t>
            </w:r>
            <w:r>
              <w:rPr>
                <w:i/>
              </w:rPr>
              <w:t xml:space="preserve">, </w:t>
            </w:r>
          </w:p>
          <w:p w14:paraId="5D1E25B7" w14:textId="55396A33" w:rsidR="00736476" w:rsidRPr="00BF6B70" w:rsidRDefault="00736476" w:rsidP="00CD5BC9"/>
        </w:tc>
        <w:tc>
          <w:tcPr>
            <w:tcW w:w="1993" w:type="dxa"/>
          </w:tcPr>
          <w:p w14:paraId="6899B957" w14:textId="77777777" w:rsidR="00736476" w:rsidRDefault="00AA3143" w:rsidP="00AA3143">
            <w:r>
              <w:t xml:space="preserve">Business rules and policies </w:t>
            </w:r>
          </w:p>
        </w:tc>
      </w:tr>
      <w:tr w:rsidR="00551C89" w14:paraId="244A48B2" w14:textId="77777777" w:rsidTr="00370163">
        <w:tc>
          <w:tcPr>
            <w:tcW w:w="1992" w:type="dxa"/>
          </w:tcPr>
          <w:p w14:paraId="7478314D" w14:textId="77777777" w:rsidR="00736476" w:rsidRPr="00E5622E" w:rsidRDefault="00E5622E" w:rsidP="00736476">
            <w:r w:rsidRPr="00E5622E">
              <w:rPr>
                <w:b/>
              </w:rPr>
              <w:t>Technology Model</w:t>
            </w:r>
            <w:r>
              <w:br/>
              <w:t>(Physical)</w:t>
            </w:r>
            <w:r>
              <w:br/>
            </w:r>
            <w:r w:rsidRPr="00E5622E">
              <w:rPr>
                <w:i/>
              </w:rPr>
              <w:t>Builder</w:t>
            </w:r>
            <w:r>
              <w:rPr>
                <w:i/>
              </w:rPr>
              <w:br/>
            </w:r>
            <w:r>
              <w:t>(Information Systems Architect)</w:t>
            </w:r>
          </w:p>
        </w:tc>
        <w:tc>
          <w:tcPr>
            <w:tcW w:w="1993" w:type="dxa"/>
          </w:tcPr>
          <w:p w14:paraId="420855AD" w14:textId="77777777" w:rsidR="00736476" w:rsidRDefault="00AA3143" w:rsidP="00736476">
            <w:r w:rsidRPr="00AA3143">
              <w:rPr>
                <w:i/>
              </w:rPr>
              <w:t>Physical Data model</w:t>
            </w:r>
            <w:r>
              <w:t>, Database schemas, XML Schemas and actual data attributes</w:t>
            </w:r>
          </w:p>
        </w:tc>
        <w:tc>
          <w:tcPr>
            <w:tcW w:w="1993" w:type="dxa"/>
          </w:tcPr>
          <w:p w14:paraId="54CBADAE" w14:textId="77777777" w:rsidR="00736476" w:rsidRDefault="00AA3143" w:rsidP="00736476">
            <w:pPr>
              <w:rPr>
                <w:i/>
              </w:rPr>
            </w:pPr>
            <w:r w:rsidRPr="00AA3143">
              <w:rPr>
                <w:i/>
              </w:rPr>
              <w:t>System Design</w:t>
            </w:r>
            <w:r>
              <w:rPr>
                <w:i/>
              </w:rPr>
              <w:t xml:space="preserve">, </w:t>
            </w:r>
          </w:p>
          <w:p w14:paraId="24D2D244" w14:textId="77777777" w:rsidR="00AA3143" w:rsidRPr="00AA3143" w:rsidRDefault="00AA3143" w:rsidP="00736476">
            <w:r>
              <w:t xml:space="preserve">UML Class </w:t>
            </w:r>
            <w:r w:rsidR="00767FF4">
              <w:t>diagrams</w:t>
            </w:r>
          </w:p>
        </w:tc>
        <w:tc>
          <w:tcPr>
            <w:tcW w:w="1993" w:type="dxa"/>
          </w:tcPr>
          <w:p w14:paraId="46D93D50" w14:textId="77777777" w:rsidR="00736476" w:rsidRDefault="00AA3143" w:rsidP="00736476">
            <w:pPr>
              <w:rPr>
                <w:i/>
              </w:rPr>
            </w:pPr>
            <w:r w:rsidRPr="00AA3143">
              <w:rPr>
                <w:i/>
              </w:rPr>
              <w:t>Technology Architecture</w:t>
            </w:r>
            <w:r>
              <w:rPr>
                <w:i/>
              </w:rPr>
              <w:t>,</w:t>
            </w:r>
          </w:p>
          <w:p w14:paraId="17121243" w14:textId="5FBF2602" w:rsidR="00AA3143" w:rsidRPr="00AA3143" w:rsidRDefault="00AA3143" w:rsidP="00736476"/>
        </w:tc>
        <w:tc>
          <w:tcPr>
            <w:tcW w:w="1993" w:type="dxa"/>
          </w:tcPr>
          <w:p w14:paraId="2B5352E8" w14:textId="66BEB384" w:rsidR="00736476" w:rsidRDefault="00767FF4" w:rsidP="00370163">
            <w:r w:rsidRPr="00767FF4">
              <w:rPr>
                <w:i/>
              </w:rPr>
              <w:t>Presentation Architecture</w:t>
            </w:r>
            <w:r>
              <w:t xml:space="preserve">, </w:t>
            </w:r>
            <w:r w:rsidR="00BF6B70">
              <w:t xml:space="preserve">Users of </w:t>
            </w:r>
            <w:r>
              <w:t xml:space="preserve">Front-end and Back-end interfaces </w:t>
            </w:r>
          </w:p>
        </w:tc>
        <w:tc>
          <w:tcPr>
            <w:tcW w:w="1993" w:type="dxa"/>
          </w:tcPr>
          <w:p w14:paraId="36A05B75" w14:textId="16AC016B" w:rsidR="00736476" w:rsidRDefault="00F54027" w:rsidP="00736476">
            <w:r w:rsidRPr="00F54027">
              <w:rPr>
                <w:i/>
              </w:rPr>
              <w:t>Control Structure,</w:t>
            </w:r>
            <w:r>
              <w:t xml:space="preserve"> </w:t>
            </w:r>
          </w:p>
        </w:tc>
        <w:tc>
          <w:tcPr>
            <w:tcW w:w="1993" w:type="dxa"/>
          </w:tcPr>
          <w:p w14:paraId="40E174CA" w14:textId="038B9D38" w:rsidR="00736476" w:rsidRDefault="0062787D" w:rsidP="00736476">
            <w:r>
              <w:t xml:space="preserve">Ethics and </w:t>
            </w:r>
            <w:r w:rsidR="007E7ECA">
              <w:t>Conduct</w:t>
            </w:r>
            <w:r>
              <w:t xml:space="preserve"> of work</w:t>
            </w:r>
            <w:r w:rsidR="007E7ECA">
              <w:t xml:space="preserve"> </w:t>
            </w:r>
          </w:p>
        </w:tc>
      </w:tr>
      <w:tr w:rsidR="00551C89" w14:paraId="21C5AA97" w14:textId="77777777" w:rsidTr="00370163">
        <w:tc>
          <w:tcPr>
            <w:tcW w:w="1992" w:type="dxa"/>
          </w:tcPr>
          <w:p w14:paraId="50D389F0" w14:textId="77777777" w:rsidR="00736476" w:rsidRDefault="00E5622E" w:rsidP="00736476">
            <w:r w:rsidRPr="00E5622E">
              <w:rPr>
                <w:b/>
              </w:rPr>
              <w:lastRenderedPageBreak/>
              <w:t>Detailed Representation</w:t>
            </w:r>
            <w:r>
              <w:t xml:space="preserve"> (Out of Context)</w:t>
            </w:r>
            <w:r>
              <w:br/>
              <w:t>Subcontractor</w:t>
            </w:r>
            <w:r>
              <w:br/>
              <w:t>(Systems Developer)</w:t>
            </w:r>
          </w:p>
        </w:tc>
        <w:tc>
          <w:tcPr>
            <w:tcW w:w="1993" w:type="dxa"/>
          </w:tcPr>
          <w:p w14:paraId="5E5F9BA5" w14:textId="62F3B16C" w:rsidR="00736476" w:rsidRDefault="00370163" w:rsidP="00736476">
            <w:r w:rsidRPr="00370163">
              <w:rPr>
                <w:i/>
              </w:rPr>
              <w:t>Data Definition</w:t>
            </w:r>
            <w:r>
              <w:t xml:space="preserve">, MySQL Database and SQL </w:t>
            </w:r>
          </w:p>
        </w:tc>
        <w:tc>
          <w:tcPr>
            <w:tcW w:w="1993" w:type="dxa"/>
          </w:tcPr>
          <w:p w14:paraId="14E2F285" w14:textId="5B3E8793" w:rsidR="00736476" w:rsidRDefault="00370163" w:rsidP="00736476">
            <w:r w:rsidRPr="00370163">
              <w:rPr>
                <w:i/>
              </w:rPr>
              <w:t>Program</w:t>
            </w:r>
            <w:r>
              <w:t>, Detailed System Design (Pseudocode), UML sequence diagrams</w:t>
            </w:r>
          </w:p>
        </w:tc>
        <w:tc>
          <w:tcPr>
            <w:tcW w:w="1993" w:type="dxa"/>
          </w:tcPr>
          <w:p w14:paraId="617E892B" w14:textId="05831904" w:rsidR="00736476" w:rsidRPr="00370163" w:rsidRDefault="00370163" w:rsidP="00736476">
            <w:r w:rsidRPr="00370163">
              <w:rPr>
                <w:i/>
              </w:rPr>
              <w:t>Network Architecture</w:t>
            </w:r>
            <w:r>
              <w:rPr>
                <w:i/>
              </w:rPr>
              <w:t xml:space="preserve">, </w:t>
            </w:r>
            <w:r>
              <w:t>LAN, Internet protocol</w:t>
            </w:r>
          </w:p>
        </w:tc>
        <w:tc>
          <w:tcPr>
            <w:tcW w:w="1993" w:type="dxa"/>
          </w:tcPr>
          <w:p w14:paraId="4E6120F2" w14:textId="2F41B6EF" w:rsidR="00736476" w:rsidRPr="00370163" w:rsidRDefault="00370163" w:rsidP="00736476">
            <w:r w:rsidRPr="00370163">
              <w:rPr>
                <w:i/>
              </w:rPr>
              <w:t>Security Architecture</w:t>
            </w:r>
            <w:r>
              <w:rPr>
                <w:i/>
              </w:rPr>
              <w:t xml:space="preserve">, </w:t>
            </w:r>
            <w:r>
              <w:t xml:space="preserve">Level of access roles, </w:t>
            </w:r>
            <w:r w:rsidR="00551C89">
              <w:t>administration and editor roles</w:t>
            </w:r>
          </w:p>
        </w:tc>
        <w:tc>
          <w:tcPr>
            <w:tcW w:w="1993" w:type="dxa"/>
          </w:tcPr>
          <w:p w14:paraId="7F39B415" w14:textId="273E5F50" w:rsidR="00736476" w:rsidRDefault="00FD6A00" w:rsidP="00736476">
            <w:r>
              <w:t xml:space="preserve">Expected completion of process and defined timescales. </w:t>
            </w:r>
          </w:p>
        </w:tc>
        <w:tc>
          <w:tcPr>
            <w:tcW w:w="1993" w:type="dxa"/>
          </w:tcPr>
          <w:p w14:paraId="63BE9777" w14:textId="74A76FA3" w:rsidR="00736476" w:rsidRDefault="00551C89" w:rsidP="00736476">
            <w:r>
              <w:t xml:space="preserve">Conformance with expected procedures </w:t>
            </w:r>
          </w:p>
        </w:tc>
      </w:tr>
      <w:tr w:rsidR="00551C89" w14:paraId="48098C40" w14:textId="77777777" w:rsidTr="00370163">
        <w:trPr>
          <w:trHeight w:val="818"/>
        </w:trPr>
        <w:tc>
          <w:tcPr>
            <w:tcW w:w="1992" w:type="dxa"/>
          </w:tcPr>
          <w:p w14:paraId="372E2E16" w14:textId="77777777" w:rsidR="00B7433E" w:rsidRDefault="00B7433E" w:rsidP="00B7433E">
            <w:r w:rsidRPr="00B7433E">
              <w:rPr>
                <w:b/>
              </w:rPr>
              <w:t>Actual Functioning System</w:t>
            </w:r>
            <w:r>
              <w:br/>
              <w:t>(Users, Support and service providers)</w:t>
            </w:r>
          </w:p>
        </w:tc>
        <w:tc>
          <w:tcPr>
            <w:tcW w:w="1993" w:type="dxa"/>
          </w:tcPr>
          <w:p w14:paraId="01AAC38F" w14:textId="66B15D0B" w:rsidR="00736476" w:rsidRDefault="00370163" w:rsidP="00370163">
            <w:r w:rsidRPr="00370163">
              <w:rPr>
                <w:i/>
              </w:rPr>
              <w:t>Data</w:t>
            </w:r>
            <w:r>
              <w:br/>
              <w:t>Production Data, HTML tables</w:t>
            </w:r>
          </w:p>
        </w:tc>
        <w:tc>
          <w:tcPr>
            <w:tcW w:w="1993" w:type="dxa"/>
          </w:tcPr>
          <w:p w14:paraId="0F1CF5F5" w14:textId="4453BB20" w:rsidR="00736476" w:rsidRDefault="00370163" w:rsidP="00736476">
            <w:r>
              <w:t>Production system, Code</w:t>
            </w:r>
          </w:p>
        </w:tc>
        <w:tc>
          <w:tcPr>
            <w:tcW w:w="1993" w:type="dxa"/>
          </w:tcPr>
          <w:p w14:paraId="6514638A" w14:textId="7C91217D" w:rsidR="00736476" w:rsidRDefault="00370163" w:rsidP="00736476">
            <w:r>
              <w:t>Windows 10 Workstations, Web portal</w:t>
            </w:r>
          </w:p>
        </w:tc>
        <w:tc>
          <w:tcPr>
            <w:tcW w:w="1993" w:type="dxa"/>
          </w:tcPr>
          <w:p w14:paraId="5A3B8411" w14:textId="40CE8672" w:rsidR="00736476" w:rsidRDefault="00551C89" w:rsidP="00736476">
            <w:r>
              <w:t>Users, Operations personnel</w:t>
            </w:r>
            <w:bookmarkStart w:id="0" w:name="_GoBack"/>
            <w:bookmarkEnd w:id="0"/>
          </w:p>
        </w:tc>
        <w:tc>
          <w:tcPr>
            <w:tcW w:w="1993" w:type="dxa"/>
          </w:tcPr>
          <w:p w14:paraId="38465F56" w14:textId="74EABBBC" w:rsidR="00736476" w:rsidRDefault="00467B8B" w:rsidP="00736476">
            <w:r>
              <w:t>Real time events and communication flow</w:t>
            </w:r>
            <w:r w:rsidR="00FD6A00">
              <w:t>, emails and phone calls</w:t>
            </w:r>
          </w:p>
        </w:tc>
        <w:tc>
          <w:tcPr>
            <w:tcW w:w="1993" w:type="dxa"/>
          </w:tcPr>
          <w:p w14:paraId="7EC433F0" w14:textId="6F5E323C" w:rsidR="00736476" w:rsidRDefault="00551C89" w:rsidP="00736476">
            <w:r>
              <w:t>Delivery of professional service and best buy expectation</w:t>
            </w:r>
          </w:p>
        </w:tc>
      </w:tr>
    </w:tbl>
    <w:p w14:paraId="31565C13" w14:textId="77777777" w:rsidR="00736476" w:rsidRPr="00736476" w:rsidRDefault="00736476" w:rsidP="00736476"/>
    <w:sectPr w:rsidR="00736476" w:rsidRPr="00736476" w:rsidSect="00736476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476"/>
    <w:rsid w:val="0011369D"/>
    <w:rsid w:val="00370163"/>
    <w:rsid w:val="0038629F"/>
    <w:rsid w:val="003B7F57"/>
    <w:rsid w:val="00467B8B"/>
    <w:rsid w:val="004A33A2"/>
    <w:rsid w:val="00541948"/>
    <w:rsid w:val="00546AFB"/>
    <w:rsid w:val="00551C89"/>
    <w:rsid w:val="005A5A20"/>
    <w:rsid w:val="005F7E57"/>
    <w:rsid w:val="0062787D"/>
    <w:rsid w:val="00650C87"/>
    <w:rsid w:val="00711B45"/>
    <w:rsid w:val="00736476"/>
    <w:rsid w:val="00767FF4"/>
    <w:rsid w:val="007E7ECA"/>
    <w:rsid w:val="0081196D"/>
    <w:rsid w:val="008619DB"/>
    <w:rsid w:val="0089223A"/>
    <w:rsid w:val="0092344F"/>
    <w:rsid w:val="00A349AA"/>
    <w:rsid w:val="00AA3143"/>
    <w:rsid w:val="00AD032F"/>
    <w:rsid w:val="00AD43E5"/>
    <w:rsid w:val="00AE5018"/>
    <w:rsid w:val="00B55124"/>
    <w:rsid w:val="00B7433E"/>
    <w:rsid w:val="00B80944"/>
    <w:rsid w:val="00BF6B70"/>
    <w:rsid w:val="00C07D84"/>
    <w:rsid w:val="00C97529"/>
    <w:rsid w:val="00CD5BC9"/>
    <w:rsid w:val="00CF7274"/>
    <w:rsid w:val="00D50475"/>
    <w:rsid w:val="00D65082"/>
    <w:rsid w:val="00DC0801"/>
    <w:rsid w:val="00E13CA6"/>
    <w:rsid w:val="00E5622E"/>
    <w:rsid w:val="00EA2CB7"/>
    <w:rsid w:val="00EA5404"/>
    <w:rsid w:val="00F06877"/>
    <w:rsid w:val="00F54027"/>
    <w:rsid w:val="00F77E87"/>
    <w:rsid w:val="00FD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21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4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6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Vlachidis</dc:creator>
  <cp:keywords/>
  <dc:description/>
  <cp:lastModifiedBy>Hazwan Izzani</cp:lastModifiedBy>
  <cp:revision>3</cp:revision>
  <dcterms:created xsi:type="dcterms:W3CDTF">2021-08-03T06:40:00Z</dcterms:created>
  <dcterms:modified xsi:type="dcterms:W3CDTF">2021-08-04T11:55:00Z</dcterms:modified>
</cp:coreProperties>
</file>