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AE540" w14:textId="23DBB66F" w:rsidR="00124EC9" w:rsidRPr="00836A9A" w:rsidRDefault="00F360A6" w:rsidP="00824F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4FC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</w:t>
      </w:r>
      <w:r w:rsidR="00D75C4A" w:rsidRPr="00824F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работа</w:t>
      </w:r>
      <w:r w:rsidR="0040115B" w:rsidRPr="00824F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36A9A" w:rsidRPr="00836A9A">
        <w:rPr>
          <w:rFonts w:ascii="Times New Roman" w:hAnsi="Times New Roman" w:cs="Times New Roman"/>
          <w:b/>
          <w:bCs/>
          <w:sz w:val="28"/>
          <w:szCs w:val="28"/>
          <w:lang w:val="ru-RU"/>
        </w:rPr>
        <w:t>6.1</w:t>
      </w:r>
    </w:p>
    <w:p w14:paraId="17211C48" w14:textId="77777777" w:rsidR="00836A9A" w:rsidRDefault="00836A9A" w:rsidP="00824F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со сложными данными</w:t>
      </w:r>
      <w:r w:rsidR="009C6F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9C98A0A" w14:textId="6B1EC965" w:rsidR="00B74752" w:rsidRPr="009C6FAF" w:rsidRDefault="00836A9A" w:rsidP="00824F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Обработка естественного языка и классификация текста</w:t>
      </w:r>
    </w:p>
    <w:p w14:paraId="63C1678A" w14:textId="77777777" w:rsidR="000B6FA6" w:rsidRPr="00824FCA" w:rsidRDefault="000B6FA6" w:rsidP="00824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EE82E2" w14:textId="763560BE" w:rsidR="00E60478" w:rsidRPr="00E60478" w:rsidRDefault="00B74752" w:rsidP="00E604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4FCA">
        <w:rPr>
          <w:rFonts w:ascii="Times New Roman" w:hAnsi="Times New Roman" w:cs="Times New Roman"/>
          <w:sz w:val="28"/>
          <w:szCs w:val="28"/>
          <w:lang w:val="ru-RU"/>
        </w:rPr>
        <w:t xml:space="preserve">Цель: </w:t>
      </w:r>
      <w:r w:rsidR="00E60478" w:rsidRPr="00E60478">
        <w:rPr>
          <w:rFonts w:ascii="Times New Roman" w:hAnsi="Times New Roman" w:cs="Times New Roman"/>
          <w:sz w:val="28"/>
          <w:szCs w:val="28"/>
          <w:lang w:val="ru-RU"/>
        </w:rPr>
        <w:t xml:space="preserve">изучение на практике </w:t>
      </w:r>
    </w:p>
    <w:p w14:paraId="67DFC83A" w14:textId="686020EB" w:rsidR="00E60478" w:rsidRDefault="00836A9A" w:rsidP="00E60478">
      <w:pPr>
        <w:pStyle w:val="a6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Сбор текстовых данных и их обработка </w:t>
      </w:r>
      <w:r>
        <w:rPr>
          <w:rFonts w:ascii="Times New Roman" w:hAnsi="Times New Roman" w:cs="Times New Roman"/>
          <w:sz w:val="28"/>
          <w:szCs w:val="28"/>
        </w:rPr>
        <w:t>TF</w:t>
      </w:r>
      <w:r w:rsidRPr="00836A9A">
        <w:rPr>
          <w:rFonts w:ascii="Times New Roman" w:hAnsi="Times New Roman" w:cs="Times New Roman"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sz w:val="28"/>
          <w:szCs w:val="28"/>
        </w:rPr>
        <w:t>IDF</w:t>
      </w:r>
      <w:r w:rsidRPr="00836A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Word</w:t>
      </w:r>
      <w:r w:rsidRPr="00836A9A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Vec</w:t>
      </w:r>
      <w:r w:rsidR="00E60478" w:rsidRPr="00E60478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E60478" w:rsidRPr="00E60478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</w:p>
    <w:p w14:paraId="0DAE0508" w14:textId="0B4D9401" w:rsidR="00B74752" w:rsidRPr="00E60478" w:rsidRDefault="00E60478" w:rsidP="00E60478">
      <w:pPr>
        <w:pStyle w:val="a6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478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836A9A">
        <w:rPr>
          <w:rFonts w:ascii="Times New Roman" w:hAnsi="Times New Roman" w:cs="Times New Roman"/>
          <w:sz w:val="28"/>
          <w:szCs w:val="28"/>
          <w:lang w:val="ru-RU"/>
        </w:rPr>
        <w:t>Классификация текстовых данных.</w:t>
      </w:r>
    </w:p>
    <w:p w14:paraId="6803CCF6" w14:textId="77777777" w:rsidR="007E3AF2" w:rsidRPr="00824FCA" w:rsidRDefault="007E3AF2" w:rsidP="00824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eastAsiaTheme="minorHAnsi" w:hAnsi="Times New Roman" w:cs="Times New Roman"/>
          <w:b/>
          <w:color w:val="auto"/>
          <w:sz w:val="28"/>
          <w:szCs w:val="28"/>
          <w:lang w:val="ru-RU"/>
        </w:rPr>
        <w:id w:val="1880662261"/>
        <w:docPartObj>
          <w:docPartGallery w:val="Table of Contents"/>
          <w:docPartUnique/>
        </w:docPartObj>
      </w:sdtPr>
      <w:sdtEndPr>
        <w:rPr>
          <w:rFonts w:eastAsia="MS Mincho"/>
          <w:bCs/>
          <w:lang w:val="en-US"/>
        </w:rPr>
      </w:sdtEndPr>
      <w:sdtContent>
        <w:p w14:paraId="74DAD706" w14:textId="77777777" w:rsidR="00E83866" w:rsidRPr="009D1F73" w:rsidRDefault="00E83866" w:rsidP="00824FCA">
          <w:pPr>
            <w:pStyle w:val="a9"/>
            <w:spacing w:before="0" w:line="360" w:lineRule="auto"/>
            <w:jc w:val="center"/>
            <w:rPr>
              <w:rFonts w:ascii="Times New Roman" w:hAnsi="Times New Roman" w:cs="Times New Roman"/>
              <w:bCs/>
              <w:color w:val="auto"/>
              <w:sz w:val="28"/>
              <w:szCs w:val="28"/>
              <w:lang w:val="ru-RU"/>
            </w:rPr>
          </w:pPr>
          <w:r w:rsidRPr="009D1F73">
            <w:rPr>
              <w:rFonts w:ascii="Times New Roman" w:hAnsi="Times New Roman" w:cs="Times New Roman"/>
              <w:bCs/>
              <w:color w:val="auto"/>
              <w:sz w:val="28"/>
              <w:szCs w:val="28"/>
              <w:lang w:val="ru-RU"/>
            </w:rPr>
            <w:t>Содержание</w:t>
          </w:r>
        </w:p>
        <w:p w14:paraId="1BE45AA6" w14:textId="59932F3B" w:rsidR="009D1F73" w:rsidRPr="009D1F73" w:rsidRDefault="002C1464">
          <w:pPr>
            <w:pStyle w:val="12"/>
            <w:tabs>
              <w:tab w:val="right" w:leader="dot" w:pos="9749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val="ru-RU" w:eastAsia="ru-RU"/>
            </w:rPr>
          </w:pPr>
          <w:r w:rsidRPr="009D1F73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="00E83866" w:rsidRPr="009D1F73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9D1F73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189389716" w:history="1"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Краткий опрос по теоретической часть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_Toc189389716 \h </w:instrTex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B716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6469B" w14:textId="1B6173D1" w:rsidR="009D1F73" w:rsidRPr="009D1F73" w:rsidRDefault="00B40739">
          <w:pPr>
            <w:pStyle w:val="12"/>
            <w:tabs>
              <w:tab w:val="right" w:leader="dot" w:pos="9749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val="ru-RU" w:eastAsia="ru-RU"/>
            </w:rPr>
          </w:pPr>
          <w:hyperlink w:anchor="_Toc189389717" w:history="1"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Машинное обучение с учителем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_Toc189389717 \h </w:instrTex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B716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F79E8" w14:textId="4095E4DA" w:rsidR="009D1F73" w:rsidRPr="009D1F73" w:rsidRDefault="00B40739">
          <w:pPr>
            <w:pStyle w:val="12"/>
            <w:tabs>
              <w:tab w:val="right" w:leader="dot" w:pos="9749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val="ru-RU" w:eastAsia="ru-RU"/>
            </w:rPr>
          </w:pPr>
          <w:hyperlink w:anchor="_Toc189389718" w:history="1"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Методы регрессии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_Toc189389718 \h </w:instrTex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B716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48BB3" w14:textId="3417E572" w:rsidR="009D1F73" w:rsidRPr="009D1F73" w:rsidRDefault="00B40739">
          <w:pPr>
            <w:pStyle w:val="21"/>
            <w:tabs>
              <w:tab w:val="right" w:leader="dot" w:pos="9749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val="ru-RU" w:eastAsia="ru-RU"/>
            </w:rPr>
          </w:pPr>
          <w:hyperlink w:anchor="_Toc189389719" w:history="1"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 w:eastAsia="ja-JP"/>
              </w:rPr>
              <w:t xml:space="preserve">1. </w:t>
            </w:r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Метод линейной регрессии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_Toc189389719 \h </w:instrTex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B716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204ABC" w14:textId="4D1325F9" w:rsidR="009D1F73" w:rsidRPr="009D1F73" w:rsidRDefault="00B40739">
          <w:pPr>
            <w:pStyle w:val="21"/>
            <w:tabs>
              <w:tab w:val="right" w:leader="dot" w:pos="9749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val="ru-RU" w:eastAsia="ru-RU"/>
            </w:rPr>
          </w:pPr>
          <w:hyperlink w:anchor="_Toc189389720" w:history="1"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 w:eastAsia="ja-JP"/>
              </w:rPr>
              <w:t xml:space="preserve">2. </w:t>
            </w:r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Метод ближайших соседей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_Toc189389720 \h </w:instrTex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B716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5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0001C" w14:textId="315C3378" w:rsidR="009D1F73" w:rsidRPr="009D1F73" w:rsidRDefault="00B40739">
          <w:pPr>
            <w:pStyle w:val="12"/>
            <w:tabs>
              <w:tab w:val="right" w:leader="dot" w:pos="9749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val="ru-RU" w:eastAsia="ru-RU"/>
            </w:rPr>
          </w:pPr>
          <w:hyperlink w:anchor="_Toc189389721" w:history="1"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 w:eastAsia="ja-JP"/>
              </w:rPr>
              <w:t>З</w:t>
            </w:r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адание на лабораторную работу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_Toc189389721 \h </w:instrTex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B716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6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12F13" w14:textId="691C5E71" w:rsidR="009D1F73" w:rsidRPr="009D1F73" w:rsidRDefault="00B40739">
          <w:pPr>
            <w:pStyle w:val="21"/>
            <w:tabs>
              <w:tab w:val="right" w:leader="dot" w:pos="9749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val="ru-RU" w:eastAsia="ru-RU"/>
            </w:rPr>
          </w:pPr>
          <w:hyperlink w:anchor="_Toc189389722" w:history="1"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 w:eastAsia="ja-JP"/>
              </w:rPr>
              <w:t xml:space="preserve">Задача 1. Работа с данными </w:t>
            </w:r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eastAsia="ja-JP"/>
              </w:rPr>
              <w:t>kaggle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_Toc189389722 \h </w:instrTex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B716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6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7E44F" w14:textId="7F618433" w:rsidR="009D1F73" w:rsidRPr="009D1F73" w:rsidRDefault="00B40739">
          <w:pPr>
            <w:pStyle w:val="21"/>
            <w:tabs>
              <w:tab w:val="right" w:leader="dot" w:pos="9749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val="ru-RU" w:eastAsia="ru-RU"/>
            </w:rPr>
          </w:pPr>
          <w:hyperlink w:anchor="_Toc189389723" w:history="1"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 w:eastAsia="ja-JP"/>
              </w:rPr>
              <w:t>Задача 1. Данные по вариантам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_Toc189389723 \h </w:instrTex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B716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7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EA701" w14:textId="7D533D1A" w:rsidR="009D1F73" w:rsidRPr="009D1F73" w:rsidRDefault="00B40739">
          <w:pPr>
            <w:pStyle w:val="21"/>
            <w:tabs>
              <w:tab w:val="right" w:leader="dot" w:pos="9749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val="ru-RU" w:eastAsia="ru-RU"/>
            </w:rPr>
          </w:pPr>
          <w:hyperlink w:anchor="_Toc189389724" w:history="1"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Самостоятельная работа. Задача 2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_Toc189389724 \h </w:instrTex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B716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09B863" w14:textId="4EAAF3A3" w:rsidR="009D1F73" w:rsidRPr="009D1F73" w:rsidRDefault="00B40739">
          <w:pPr>
            <w:pStyle w:val="31"/>
            <w:tabs>
              <w:tab w:val="right" w:leader="dot" w:pos="9749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val="ru-RU" w:eastAsia="ru-RU"/>
            </w:rPr>
          </w:pPr>
          <w:hyperlink w:anchor="_Toc189389725" w:history="1"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Варианты датасетов для замены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_Toc189389725 \h </w:instrTex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B716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3A4CD" w14:textId="46450673" w:rsidR="009D1F73" w:rsidRPr="009D1F73" w:rsidRDefault="00B40739">
          <w:pPr>
            <w:pStyle w:val="21"/>
            <w:tabs>
              <w:tab w:val="right" w:leader="dot" w:pos="9749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val="ru-RU" w:eastAsia="ru-RU"/>
            </w:rPr>
          </w:pPr>
          <w:hyperlink w:anchor="_Toc189389726" w:history="1"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 w:eastAsia="ja-JP"/>
              </w:rPr>
              <w:t>Сложность выполнения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_Toc189389726 \h </w:instrTex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B716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9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62976" w14:textId="062C28F5" w:rsidR="009D1F73" w:rsidRPr="009D1F73" w:rsidRDefault="00B40739">
          <w:pPr>
            <w:pStyle w:val="12"/>
            <w:tabs>
              <w:tab w:val="right" w:leader="dot" w:pos="9749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val="ru-RU" w:eastAsia="ru-RU"/>
            </w:rPr>
          </w:pPr>
          <w:hyperlink w:anchor="_Toc189389727" w:history="1">
            <w:r w:rsidR="009D1F73" w:rsidRPr="009D1F73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Требования к отчёту по работе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_Toc189389727 \h </w:instrTex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B716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10</w:t>
            </w:r>
            <w:r w:rsidR="009D1F73" w:rsidRPr="009D1F73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3040A6" w14:textId="2871574E" w:rsidR="00E83866" w:rsidRPr="00824FCA" w:rsidRDefault="002C1464" w:rsidP="00824FCA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9D1F73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0D2CEEE8" w14:textId="77777777" w:rsidR="007E3AF2" w:rsidRPr="00824FCA" w:rsidRDefault="007E3AF2" w:rsidP="00824FC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4FC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D739000" w14:textId="77777777" w:rsidR="0026490F" w:rsidRPr="00824FCA" w:rsidRDefault="0026490F" w:rsidP="00824FC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0" w:name="_Toc188863171"/>
      <w:bookmarkStart w:id="1" w:name="_Toc189389716"/>
      <w:r w:rsidRPr="00824FC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Краткий опрос по теоретической часть</w:t>
      </w:r>
      <w:bookmarkEnd w:id="0"/>
      <w:bookmarkEnd w:id="1"/>
    </w:p>
    <w:p w14:paraId="15682F29" w14:textId="77777777" w:rsidR="0026490F" w:rsidRPr="00824FCA" w:rsidRDefault="0026490F" w:rsidP="00824FCA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4FCA">
        <w:rPr>
          <w:rFonts w:ascii="Times New Roman" w:hAnsi="Times New Roman" w:cs="Times New Roman"/>
          <w:sz w:val="28"/>
          <w:szCs w:val="28"/>
          <w:lang w:val="ru-RU"/>
        </w:rPr>
        <w:t>В данном разделе необходимо ответить на вопросы.</w:t>
      </w:r>
    </w:p>
    <w:p w14:paraId="05545E45" w14:textId="77777777" w:rsidR="00836A9A" w:rsidRDefault="00836A9A" w:rsidP="000C351C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перевести текстовые данные в вектор?</w:t>
      </w:r>
    </w:p>
    <w:p w14:paraId="244533CC" w14:textId="77777777" w:rsidR="00836A9A" w:rsidRDefault="00836A9A" w:rsidP="000C351C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токенизация?</w:t>
      </w:r>
    </w:p>
    <w:p w14:paraId="77149DA6" w14:textId="77777777" w:rsidR="00836A9A" w:rsidRDefault="00836A9A" w:rsidP="000C351C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лемматизация? Чем отличается от стемминга?</w:t>
      </w:r>
    </w:p>
    <w:p w14:paraId="497BE9A1" w14:textId="77777777" w:rsidR="00836A9A" w:rsidRDefault="00836A9A" w:rsidP="000C351C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стоп-слова?</w:t>
      </w:r>
    </w:p>
    <w:p w14:paraId="2D513F09" w14:textId="63071C92" w:rsidR="006C5F47" w:rsidRDefault="00836A9A" w:rsidP="000C351C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работает алгоритм </w:t>
      </w:r>
      <w:r>
        <w:rPr>
          <w:rFonts w:ascii="Times New Roman" w:hAnsi="Times New Roman" w:cs="Times New Roman"/>
          <w:sz w:val="28"/>
          <w:szCs w:val="28"/>
        </w:rPr>
        <w:t>Word</w:t>
      </w:r>
      <w:r w:rsidRPr="00836A9A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Vec</w:t>
      </w:r>
      <w:r w:rsidRPr="00836A9A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есть гиперпараметры алгоритма? </w:t>
      </w:r>
    </w:p>
    <w:p w14:paraId="41C98FB1" w14:textId="3D6E6A61" w:rsidR="006C5F47" w:rsidRDefault="006C5F47" w:rsidP="006C5F4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FF3D172" w14:textId="77777777" w:rsidR="006C5F47" w:rsidRPr="006C5F47" w:rsidRDefault="006C5F47" w:rsidP="006C5F4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12AC97F" w14:textId="77777777" w:rsidR="005D29A7" w:rsidRPr="00824FCA" w:rsidRDefault="0074469C" w:rsidP="00824FCA">
      <w:pPr>
        <w:pStyle w:val="1"/>
        <w:spacing w:before="0" w:line="360" w:lineRule="auto"/>
        <w:jc w:val="center"/>
        <w:rPr>
          <w:rStyle w:val="markedcontent"/>
          <w:rFonts w:ascii="Times New Roman" w:eastAsia="MS Mincho" w:hAnsi="Times New Roman" w:cs="Times New Roman"/>
          <w:b/>
          <w:color w:val="auto"/>
          <w:sz w:val="28"/>
          <w:szCs w:val="28"/>
          <w:lang w:val="ru-RU" w:eastAsia="ja-JP"/>
        </w:rPr>
      </w:pPr>
      <w:bookmarkStart w:id="2" w:name="_Toc189389721"/>
      <w:r w:rsidRPr="00824FCA">
        <w:rPr>
          <w:rStyle w:val="markedcontent"/>
          <w:rFonts w:ascii="Times New Roman" w:eastAsia="MS Mincho" w:hAnsi="Times New Roman" w:cs="Times New Roman"/>
          <w:b/>
          <w:color w:val="auto"/>
          <w:sz w:val="28"/>
          <w:szCs w:val="28"/>
          <w:lang w:val="ru-RU" w:eastAsia="ja-JP"/>
        </w:rPr>
        <w:t>З</w:t>
      </w:r>
      <w:r w:rsidR="005D29A7" w:rsidRPr="00824FCA">
        <w:rPr>
          <w:rStyle w:val="markedcontent"/>
          <w:rFonts w:ascii="Times New Roman" w:hAnsi="Times New Roman" w:cs="Times New Roman"/>
          <w:b/>
          <w:color w:val="auto"/>
          <w:sz w:val="28"/>
          <w:szCs w:val="28"/>
          <w:lang w:val="ru-RU"/>
        </w:rPr>
        <w:t>адание на лабораторную работу</w:t>
      </w:r>
      <w:bookmarkEnd w:id="2"/>
    </w:p>
    <w:p w14:paraId="5180DB83" w14:textId="4EFCB92F" w:rsidR="00FE197B" w:rsidRPr="007E6A72" w:rsidRDefault="00FE197B" w:rsidP="00824FCA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 w:eastAsia="ja-JP"/>
        </w:rPr>
      </w:pPr>
      <w:bookmarkStart w:id="3" w:name="_Toc189389722"/>
      <w:r w:rsidRPr="00824FCA">
        <w:rPr>
          <w:rFonts w:ascii="Times New Roman" w:hAnsi="Times New Roman" w:cs="Times New Roman"/>
          <w:b/>
          <w:color w:val="auto"/>
          <w:sz w:val="28"/>
          <w:szCs w:val="28"/>
          <w:lang w:val="ru-RU" w:eastAsia="ja-JP"/>
        </w:rPr>
        <w:t xml:space="preserve">Задача 1. </w:t>
      </w:r>
      <w:r w:rsidR="00B34BCF" w:rsidRPr="00824FCA">
        <w:rPr>
          <w:rFonts w:ascii="Times New Roman" w:hAnsi="Times New Roman" w:cs="Times New Roman"/>
          <w:b/>
          <w:color w:val="auto"/>
          <w:sz w:val="28"/>
          <w:szCs w:val="28"/>
          <w:lang w:val="ru-RU" w:eastAsia="ja-JP"/>
        </w:rPr>
        <w:t xml:space="preserve">Работа с </w:t>
      </w:r>
      <w:bookmarkEnd w:id="3"/>
      <w:r w:rsidR="00C32DBF">
        <w:rPr>
          <w:rFonts w:ascii="Times New Roman" w:hAnsi="Times New Roman" w:cs="Times New Roman"/>
          <w:b/>
          <w:color w:val="auto"/>
          <w:sz w:val="28"/>
          <w:szCs w:val="28"/>
          <w:lang w:val="ru-RU" w:eastAsia="ja-JP"/>
        </w:rPr>
        <w:t>текстовыми данными</w:t>
      </w:r>
      <w:r w:rsidR="007E6A72">
        <w:rPr>
          <w:rFonts w:ascii="Times New Roman" w:hAnsi="Times New Roman" w:cs="Times New Roman"/>
          <w:b/>
          <w:color w:val="auto"/>
          <w:sz w:val="28"/>
          <w:szCs w:val="28"/>
          <w:lang w:val="ru-RU" w:eastAsia="ja-JP"/>
        </w:rPr>
        <w:t xml:space="preserve">. </w:t>
      </w:r>
      <w:r w:rsidR="00C32DBF">
        <w:rPr>
          <w:rFonts w:ascii="Times New Roman" w:hAnsi="Times New Roman" w:cs="Times New Roman"/>
          <w:b/>
          <w:color w:val="auto"/>
          <w:sz w:val="28"/>
          <w:szCs w:val="28"/>
          <w:lang w:val="ru-RU" w:eastAsia="ja-JP"/>
        </w:rPr>
        <w:t>Анализ текста</w:t>
      </w:r>
    </w:p>
    <w:p w14:paraId="7899B830" w14:textId="1F9D5BC9" w:rsidR="00A726C9" w:rsidRPr="00C32DBF" w:rsidRDefault="00A726C9" w:rsidP="00824FCA">
      <w:pPr>
        <w:tabs>
          <w:tab w:val="left" w:pos="3261"/>
        </w:tabs>
        <w:spacing w:after="0" w:line="360" w:lineRule="auto"/>
        <w:ind w:firstLine="709"/>
        <w:jc w:val="both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 w:rsidRPr="00824FCA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Ваша задача: </w:t>
      </w:r>
      <w:r w:rsid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составить набор текстовых данных из любых песен в сети интернет</w:t>
      </w:r>
      <w:r w:rsidRPr="00824FCA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Провести анализ загруженного текста. Перевести текст в векторную модель методами </w:t>
      </w:r>
      <w:r w:rsidR="00C32DBF">
        <w:rPr>
          <w:rStyle w:val="markedcontent"/>
          <w:rFonts w:ascii="Times New Roman" w:hAnsi="Times New Roman" w:cs="Times New Roman"/>
          <w:sz w:val="28"/>
          <w:szCs w:val="28"/>
        </w:rPr>
        <w:t>TF</w:t>
      </w:r>
      <w:r w:rsidR="00C32DBF"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*</w:t>
      </w:r>
      <w:r w:rsidR="00C32DBF">
        <w:rPr>
          <w:rStyle w:val="markedcontent"/>
          <w:rFonts w:ascii="Times New Roman" w:hAnsi="Times New Roman" w:cs="Times New Roman"/>
          <w:sz w:val="28"/>
          <w:szCs w:val="28"/>
        </w:rPr>
        <w:t>IDF</w:t>
      </w:r>
      <w:r w:rsidR="00C32DBF"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32DBF">
        <w:rPr>
          <w:rStyle w:val="markedcontent"/>
          <w:rFonts w:ascii="Times New Roman" w:hAnsi="Times New Roman" w:cs="Times New Roman"/>
          <w:sz w:val="28"/>
          <w:szCs w:val="28"/>
        </w:rPr>
        <w:t>Word</w:t>
      </w:r>
      <w:r w:rsidR="00C32DBF"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2</w:t>
      </w:r>
      <w:r w:rsidR="00C32DBF">
        <w:rPr>
          <w:rStyle w:val="markedcontent"/>
          <w:rFonts w:ascii="Times New Roman" w:hAnsi="Times New Roman" w:cs="Times New Roman"/>
          <w:sz w:val="28"/>
          <w:szCs w:val="28"/>
        </w:rPr>
        <w:t>Vec</w:t>
      </w:r>
      <w:r w:rsidR="00C32DBF"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.</w:t>
      </w:r>
    </w:p>
    <w:p w14:paraId="4C8AA8DC" w14:textId="41E1AF64" w:rsidR="00A726C9" w:rsidRPr="00824FCA" w:rsidRDefault="00C32DBF" w:rsidP="00824FCA">
      <w:pPr>
        <w:tabs>
          <w:tab w:val="left" w:pos="3261"/>
        </w:tabs>
        <w:spacing w:after="0" w:line="360" w:lineRule="auto"/>
        <w:ind w:firstLine="709"/>
        <w:jc w:val="both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Напишите вывод по исследованию.</w:t>
      </w:r>
    </w:p>
    <w:p w14:paraId="61235CCF" w14:textId="24AC5472" w:rsidR="00A726C9" w:rsidRPr="00824FCA" w:rsidRDefault="00A726C9" w:rsidP="00824FCA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</w:p>
    <w:p w14:paraId="0230501E" w14:textId="3C05C8DF" w:rsidR="00A726C9" w:rsidRPr="00824FCA" w:rsidRDefault="00A726C9" w:rsidP="00824FCA">
      <w:pPr>
        <w:tabs>
          <w:tab w:val="left" w:pos="3261"/>
        </w:tabs>
        <w:spacing w:after="0" w:line="360" w:lineRule="auto"/>
        <w:jc w:val="center"/>
        <w:rPr>
          <w:rStyle w:val="markedcontent"/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24FCA">
        <w:rPr>
          <w:rStyle w:val="markedcontent"/>
          <w:rFonts w:ascii="Times New Roman" w:hAnsi="Times New Roman" w:cs="Times New Roman"/>
          <w:i/>
          <w:iCs/>
          <w:sz w:val="28"/>
          <w:szCs w:val="28"/>
          <w:lang w:val="ru-RU"/>
        </w:rPr>
        <w:t>Описание хода работы:</w:t>
      </w:r>
    </w:p>
    <w:p w14:paraId="00AA063C" w14:textId="699D0659" w:rsidR="00C32DBF" w:rsidRPr="00C32DBF" w:rsidRDefault="00C32DBF" w:rsidP="00C32DBF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Сформировать набор текстовых данных из </w:t>
      </w: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10-30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 песен на одном языке (собрать песни из любого ресурса в интернете).</w:t>
      </w: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 Можно сделать автоматически, парсингом сайта.</w:t>
      </w:r>
    </w:p>
    <w:p w14:paraId="15BDDEC0" w14:textId="77777777" w:rsidR="00C32DBF" w:rsidRPr="00C32DBF" w:rsidRDefault="00C32DBF" w:rsidP="00C32DBF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2. Загрузить файл с песнями</w:t>
      </w:r>
    </w:p>
    <w:p w14:paraId="30173302" w14:textId="77777777" w:rsidR="00C32DBF" w:rsidRPr="00C32DBF" w:rsidRDefault="00C32DBF" w:rsidP="00C32DBF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3. Провести лемматизацию и стемминг с помощью библиотеки pymorphy3 или natasha (для русского языка), с помощью библиотек nltk (для английского языка).</w:t>
      </w:r>
    </w:p>
    <w:p w14:paraId="52A652B2" w14:textId="0FEC4051" w:rsidR="00C32DBF" w:rsidRPr="00C32DBF" w:rsidRDefault="00C32DBF" w:rsidP="00C32DBF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5. Привести все слова к нижнему регистру.</w:t>
      </w: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Удалить знаки препинания.</w:t>
      </w:r>
    </w:p>
    <w:p w14:paraId="673C2CE0" w14:textId="510A72D2" w:rsidR="00C32DBF" w:rsidRPr="00C32DBF" w:rsidRDefault="00C32DBF" w:rsidP="00C32DBF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6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. Удалить стоп-слова с библиотекой nltk. Слово на другом языке также является стоп-словом (например, убрать английские слова в русской песне).1. Загрузить файл с 10 песнями, который был выгружен в прошлом задании (файл с песнями после препроцессинга)</w:t>
      </w:r>
    </w:p>
    <w:p w14:paraId="0A9275FA" w14:textId="724ADFF4" w:rsidR="00C32DBF" w:rsidRPr="00C32DBF" w:rsidRDefault="00C32DBF" w:rsidP="00C32DBF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lastRenderedPageBreak/>
        <w:t>7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. Рассчитать метрики TF-IDF для загруженных данных. Какие слова повторяются чаще всего?</w:t>
      </w:r>
    </w:p>
    <w:p w14:paraId="2FC4C12D" w14:textId="393D36C6" w:rsidR="00C32DBF" w:rsidRPr="00C32DBF" w:rsidRDefault="00C32DBF" w:rsidP="00C32DBF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8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. Построить график наиболее частых слов с помощью WordCloud.</w:t>
      </w:r>
    </w:p>
    <w:p w14:paraId="2A33AE85" w14:textId="1B25F449" w:rsidR="00C32DBF" w:rsidRPr="00C32DBF" w:rsidRDefault="00C32DBF" w:rsidP="00C32DBF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9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. Подготовить данные для обучения в модели Word2Vec библиотеки gensim.</w:t>
      </w:r>
    </w:p>
    <w:p w14:paraId="1BBAEF9F" w14:textId="5B6C7F73" w:rsidR="00C32DBF" w:rsidRPr="00C32DBF" w:rsidRDefault="00C32DBF" w:rsidP="00C32DBF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10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. Обучить модель Word2Vec на данных.</w:t>
      </w:r>
    </w:p>
    <w:p w14:paraId="6D876F4A" w14:textId="0EA17CE5" w:rsidR="00C32DBF" w:rsidRPr="00C32DBF" w:rsidRDefault="00C32DBF" w:rsidP="00C32DBF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11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. Проверить близкие слова к одному из слов в датасете (на примере лекции с функцией show_similar).</w:t>
      </w:r>
    </w:p>
    <w:p w14:paraId="58ABC11C" w14:textId="2E268D6F" w:rsidR="00FB30CF" w:rsidRDefault="00C32DBF" w:rsidP="00C32DBF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12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. Построить график t-SNE для 15 наиболее часто встречающихся слов.</w:t>
      </w:r>
    </w:p>
    <w:p w14:paraId="562231AE" w14:textId="77777777" w:rsidR="00FB30CF" w:rsidRPr="00824FCA" w:rsidRDefault="00FB30CF" w:rsidP="00824FCA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</w:p>
    <w:p w14:paraId="3EEB9634" w14:textId="77777777" w:rsidR="00FB30CF" w:rsidRPr="00824FCA" w:rsidRDefault="00FB30CF" w:rsidP="00824FCA">
      <w:pPr>
        <w:pStyle w:val="2"/>
        <w:spacing w:before="0" w:line="360" w:lineRule="auto"/>
        <w:jc w:val="center"/>
        <w:rPr>
          <w:rStyle w:val="markedcontent"/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" w:name="_Toc188863177"/>
      <w:bookmarkStart w:id="5" w:name="_Toc189389724"/>
      <w:r w:rsidRPr="00824FCA">
        <w:rPr>
          <w:rStyle w:val="markedcontent"/>
          <w:rFonts w:ascii="Times New Roman" w:hAnsi="Times New Roman" w:cs="Times New Roman"/>
          <w:b/>
          <w:color w:val="auto"/>
          <w:sz w:val="28"/>
          <w:szCs w:val="28"/>
          <w:lang w:val="ru-RU"/>
        </w:rPr>
        <w:t>Самостоятельная работа. Задача 2</w:t>
      </w:r>
      <w:bookmarkEnd w:id="4"/>
      <w:bookmarkEnd w:id="5"/>
    </w:p>
    <w:p w14:paraId="45AF4456" w14:textId="77777777" w:rsidR="00E619C1" w:rsidRDefault="00E619C1" w:rsidP="00E619C1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Дополнить набор данных из Задания 1 10-30 стихами любых авторов на том же языке. </w:t>
      </w:r>
    </w:p>
    <w:p w14:paraId="6309BD61" w14:textId="03558387" w:rsidR="00C32DBF" w:rsidRDefault="00E619C1" w:rsidP="00E619C1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Очистить данные стихов</w:t>
      </w: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 и п</w:t>
      </w:r>
      <w:r w:rsid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ровести препроцессинг:</w:t>
      </w:r>
    </w:p>
    <w:p w14:paraId="3DFC0907" w14:textId="26BBBDFB" w:rsidR="00E619C1" w:rsidRPr="00C32DBF" w:rsidRDefault="00C32DBF" w:rsidP="00E619C1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19C1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1) </w:t>
      </w:r>
      <w:r w:rsidR="00E619C1"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Провести лемматизацию и стемминг с помощью библиотеки pymorphy3 или natasha (для русского языка), с помощью библиотек nltk (для английского языка).</w:t>
      </w:r>
    </w:p>
    <w:p w14:paraId="08F32FBB" w14:textId="576FF363" w:rsidR="00E619C1" w:rsidRPr="00C32DBF" w:rsidRDefault="00E619C1" w:rsidP="00E619C1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2)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 Привести все слова к нижнему регистру.</w:t>
      </w: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Удалить знаки препинания.</w:t>
      </w:r>
    </w:p>
    <w:p w14:paraId="747AD8C5" w14:textId="4949DCAA" w:rsidR="00E619C1" w:rsidRPr="00C32DBF" w:rsidRDefault="00E619C1" w:rsidP="00E619C1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3)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 Удалить стоп-слова с библиотекой nltk. Слово на другом языке также является стоп-словом (например, убрать английские слова в русской песне).1. Загрузить файл с 10 песнями, который был выгружен в прошлом задании (файл с песнями после препроцессинга)</w:t>
      </w:r>
    </w:p>
    <w:p w14:paraId="27DAF47B" w14:textId="20551C8D" w:rsidR="00E619C1" w:rsidRDefault="00E619C1" w:rsidP="00E619C1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4)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 Рассчитать метрики TF-IDF для загруженных данных</w:t>
      </w: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 или построить модель </w:t>
      </w:r>
      <w:r>
        <w:rPr>
          <w:rStyle w:val="markedcontent"/>
          <w:rFonts w:ascii="Times New Roman" w:hAnsi="Times New Roman" w:cs="Times New Roman"/>
          <w:sz w:val="28"/>
          <w:szCs w:val="28"/>
        </w:rPr>
        <w:t>Word</w:t>
      </w:r>
      <w:r w:rsidRPr="00E619C1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Style w:val="markedcontent"/>
          <w:rFonts w:ascii="Times New Roman" w:hAnsi="Times New Roman" w:cs="Times New Roman"/>
          <w:sz w:val="28"/>
          <w:szCs w:val="28"/>
        </w:rPr>
        <w:t>Vec</w:t>
      </w:r>
      <w:r w:rsidRPr="00E619C1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на выбор</w:t>
      </w:r>
      <w:r w:rsidRPr="00C32DBF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5ECF4FF" w14:textId="3A961F17" w:rsidR="00E619C1" w:rsidRPr="00E619C1" w:rsidRDefault="00E619C1" w:rsidP="00E619C1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3. Совместить данные в </w:t>
      </w:r>
      <w:r>
        <w:rPr>
          <w:rStyle w:val="markedcontent"/>
          <w:rFonts w:ascii="Times New Roman" w:hAnsi="Times New Roman" w:cs="Times New Roman"/>
          <w:sz w:val="28"/>
          <w:szCs w:val="28"/>
        </w:rPr>
        <w:t>DataFrame</w:t>
      </w:r>
      <w:r w:rsidRPr="00E619C1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.</w:t>
      </w:r>
    </w:p>
    <w:p w14:paraId="36EDF996" w14:textId="77777777" w:rsidR="00E619C1" w:rsidRDefault="00E619C1" w:rsidP="00E619C1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4. Провести классификация любыми 3 моделями: </w:t>
      </w:r>
      <w:r>
        <w:rPr>
          <w:rStyle w:val="markedcontent"/>
          <w:rFonts w:ascii="Times New Roman" w:hAnsi="Times New Roman" w:cs="Times New Roman"/>
          <w:sz w:val="28"/>
          <w:szCs w:val="28"/>
        </w:rPr>
        <w:t>KNN</w:t>
      </w:r>
      <w:r w:rsidRPr="00E619C1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Style w:val="markedcontent"/>
          <w:rFonts w:ascii="Times New Roman" w:hAnsi="Times New Roman" w:cs="Times New Roman"/>
          <w:sz w:val="28"/>
          <w:szCs w:val="28"/>
        </w:rPr>
        <w:t>SVC</w:t>
      </w:r>
      <w:r w:rsidRPr="00E619C1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Style w:val="markedcontent"/>
          <w:rFonts w:ascii="Times New Roman" w:hAnsi="Times New Roman" w:cs="Times New Roman"/>
          <w:sz w:val="28"/>
          <w:szCs w:val="28"/>
        </w:rPr>
        <w:t>RandomForest</w:t>
      </w:r>
      <w:r w:rsidRPr="00E619C1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Style w:val="markedcontent"/>
          <w:rFonts w:ascii="Times New Roman" w:hAnsi="Times New Roman" w:cs="Times New Roman"/>
          <w:sz w:val="28"/>
          <w:szCs w:val="28"/>
        </w:rPr>
        <w:t>LogesticRegression</w:t>
      </w:r>
      <w:r w:rsidRPr="00E619C1"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>.</w:t>
      </w:r>
    </w:p>
    <w:p w14:paraId="2C339A49" w14:textId="5A03E8A5" w:rsidR="00E619C1" w:rsidRPr="00E619C1" w:rsidRDefault="00E619C1" w:rsidP="00E619C1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  <w:lang w:val="ru-RU"/>
        </w:rPr>
        <w:t xml:space="preserve">5. Оценить качество классификации данных и сделать вывод по лучшей модели. </w:t>
      </w:r>
    </w:p>
    <w:p w14:paraId="6F1B3F94" w14:textId="77777777" w:rsidR="00FB30CF" w:rsidRPr="00824FCA" w:rsidRDefault="00FB30CF" w:rsidP="00824FCA">
      <w:pPr>
        <w:tabs>
          <w:tab w:val="left" w:pos="3261"/>
        </w:tabs>
        <w:spacing w:after="0" w:line="360" w:lineRule="auto"/>
        <w:rPr>
          <w:rStyle w:val="markedcontent"/>
          <w:rFonts w:ascii="Times New Roman" w:hAnsi="Times New Roman" w:cs="Times New Roman"/>
          <w:sz w:val="28"/>
          <w:szCs w:val="28"/>
          <w:lang w:val="ru-RU" w:eastAsia="ja-JP"/>
        </w:rPr>
      </w:pPr>
    </w:p>
    <w:p w14:paraId="0362F519" w14:textId="77777777" w:rsidR="00FB30CF" w:rsidRPr="00824FCA" w:rsidRDefault="00FB30CF" w:rsidP="00824FCA">
      <w:pPr>
        <w:pStyle w:val="2"/>
        <w:spacing w:before="0" w:line="360" w:lineRule="auto"/>
        <w:jc w:val="center"/>
        <w:rPr>
          <w:rStyle w:val="markedcontent"/>
          <w:rFonts w:ascii="Times New Roman" w:hAnsi="Times New Roman" w:cs="Times New Roman"/>
          <w:b/>
          <w:color w:val="auto"/>
          <w:sz w:val="28"/>
          <w:szCs w:val="28"/>
          <w:lang w:val="ru-RU" w:eastAsia="ja-JP"/>
        </w:rPr>
      </w:pPr>
      <w:bookmarkStart w:id="6" w:name="_Toc188863179"/>
      <w:bookmarkStart w:id="7" w:name="_Toc189389726"/>
      <w:r w:rsidRPr="00824FCA">
        <w:rPr>
          <w:rStyle w:val="markedcontent"/>
          <w:rFonts w:ascii="Times New Roman" w:hAnsi="Times New Roman" w:cs="Times New Roman"/>
          <w:b/>
          <w:color w:val="auto"/>
          <w:sz w:val="28"/>
          <w:szCs w:val="28"/>
          <w:lang w:val="ru-RU" w:eastAsia="ja-JP"/>
        </w:rPr>
        <w:t>Сложность выполнения</w:t>
      </w:r>
      <w:bookmarkEnd w:id="6"/>
      <w:bookmarkEnd w:id="7"/>
    </w:p>
    <w:p w14:paraId="06617BF4" w14:textId="77777777" w:rsidR="00FB30CF" w:rsidRPr="00824FCA" w:rsidRDefault="00FB30CF" w:rsidP="00824FC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24FCA">
        <w:rPr>
          <w:rFonts w:ascii="Times New Roman" w:hAnsi="Times New Roman" w:cs="Times New Roman"/>
          <w:b/>
          <w:bCs/>
          <w:sz w:val="28"/>
          <w:szCs w:val="28"/>
        </w:rPr>
        <w:t>Сложность: Rare</w:t>
      </w:r>
    </w:p>
    <w:p w14:paraId="64DCF822" w14:textId="33479535" w:rsidR="00FB30CF" w:rsidRPr="00E619C1" w:rsidRDefault="00FB30CF" w:rsidP="00824FCA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619C1">
        <w:rPr>
          <w:rFonts w:ascii="Times New Roman" w:hAnsi="Times New Roman" w:cs="Times New Roman"/>
          <w:sz w:val="28"/>
          <w:szCs w:val="28"/>
          <w:lang w:val="ru-RU"/>
        </w:rPr>
        <w:t>Реализовать только общую часть задания</w:t>
      </w:r>
      <w:r w:rsidR="00E619C1">
        <w:rPr>
          <w:rFonts w:ascii="Times New Roman" w:hAnsi="Times New Roman" w:cs="Times New Roman"/>
          <w:sz w:val="28"/>
          <w:szCs w:val="28"/>
          <w:lang w:val="ru-RU"/>
        </w:rPr>
        <w:t xml:space="preserve"> на 10 песнях</w:t>
      </w:r>
    </w:p>
    <w:p w14:paraId="0C282EE9" w14:textId="5C05F245" w:rsidR="00FB30CF" w:rsidRPr="00E619C1" w:rsidRDefault="00E619C1" w:rsidP="00824FCA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поиске похожих элементов </w:t>
      </w:r>
      <w:r>
        <w:rPr>
          <w:rFonts w:ascii="Times New Roman" w:hAnsi="Times New Roman" w:cs="Times New Roman"/>
          <w:sz w:val="28"/>
          <w:szCs w:val="28"/>
        </w:rPr>
        <w:t>Word</w:t>
      </w:r>
      <w:r w:rsidRPr="00E619C1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Vec</w:t>
      </w:r>
      <w:r w:rsidRPr="00E619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могут быть ошибки</w:t>
      </w:r>
    </w:p>
    <w:p w14:paraId="4FE0AC6C" w14:textId="543F15F3" w:rsidR="006D6807" w:rsidRPr="00824FCA" w:rsidRDefault="006D6807" w:rsidP="00824FCA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24FCA">
        <w:rPr>
          <w:rFonts w:ascii="Times New Roman" w:hAnsi="Times New Roman" w:cs="Times New Roman"/>
          <w:sz w:val="28"/>
          <w:szCs w:val="28"/>
          <w:lang w:val="ru-RU"/>
        </w:rPr>
        <w:t>Модель можно не выгружать</w:t>
      </w:r>
    </w:p>
    <w:p w14:paraId="7C9C4C19" w14:textId="77777777" w:rsidR="00FB30CF" w:rsidRPr="00824FCA" w:rsidRDefault="00B40739" w:rsidP="00824FC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2FFC45">
          <v:rect id="_x0000_i1025" style="width:0;height:1.5pt" o:hralign="center" o:bullet="t" o:hrstd="t" o:hr="t" fillcolor="#a0a0a0" stroked="f"/>
        </w:pict>
      </w:r>
    </w:p>
    <w:p w14:paraId="132068C6" w14:textId="77777777" w:rsidR="00FB30CF" w:rsidRPr="00824FCA" w:rsidRDefault="00FB30CF" w:rsidP="00824FC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24FCA">
        <w:rPr>
          <w:rFonts w:ascii="Times New Roman" w:hAnsi="Times New Roman" w:cs="Times New Roman"/>
          <w:b/>
          <w:bCs/>
          <w:sz w:val="28"/>
          <w:szCs w:val="28"/>
        </w:rPr>
        <w:t>Сложность: Medium</w:t>
      </w:r>
    </w:p>
    <w:p w14:paraId="5D6039FC" w14:textId="2C4CA9B7" w:rsidR="00FB30CF" w:rsidRPr="00824FCA" w:rsidRDefault="00FB30CF" w:rsidP="00824FCA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824FCA">
        <w:rPr>
          <w:rFonts w:ascii="Times New Roman" w:hAnsi="Times New Roman" w:cs="Times New Roman"/>
          <w:sz w:val="28"/>
          <w:szCs w:val="28"/>
          <w:lang w:val="ru-RU"/>
        </w:rPr>
        <w:t>Реализовать общую часть задания</w:t>
      </w:r>
    </w:p>
    <w:p w14:paraId="6639DA6A" w14:textId="165AA4A5" w:rsidR="00FB30CF" w:rsidRPr="00E619C1" w:rsidRDefault="00E619C1" w:rsidP="00824FCA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Поработать с алгоритмом </w:t>
      </w:r>
      <w:r>
        <w:rPr>
          <w:rFonts w:ascii="Times New Roman" w:hAnsi="Times New Roman" w:cs="Times New Roman"/>
          <w:sz w:val="28"/>
          <w:szCs w:val="28"/>
        </w:rPr>
        <w:t>Word</w:t>
      </w:r>
      <w:r w:rsidRPr="00E619C1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Vec</w:t>
      </w:r>
    </w:p>
    <w:p w14:paraId="160C7137" w14:textId="2E6B04F1" w:rsidR="00E619C1" w:rsidRDefault="00E619C1" w:rsidP="00824FCA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Выгрузить модели</w:t>
      </w:r>
    </w:p>
    <w:p w14:paraId="5AA95177" w14:textId="3E95A7FD" w:rsidR="00E619C1" w:rsidRPr="00824FCA" w:rsidRDefault="00E619C1" w:rsidP="00824FCA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Начать самостоятельную работу по лабораторной</w:t>
      </w:r>
    </w:p>
    <w:p w14:paraId="547CF2EB" w14:textId="77777777" w:rsidR="00FB30CF" w:rsidRPr="00824FCA" w:rsidRDefault="00B40739" w:rsidP="00824FCA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ED9EA3">
          <v:rect id="_x0000_i1026" style="width:0;height:1.5pt" o:hralign="center" o:hrstd="t" o:hr="t" fillcolor="#a0a0a0" stroked="f"/>
        </w:pict>
      </w:r>
    </w:p>
    <w:p w14:paraId="587FF61D" w14:textId="77777777" w:rsidR="00FB30CF" w:rsidRPr="00824FCA" w:rsidRDefault="00FB30CF" w:rsidP="00824FC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24FCA">
        <w:rPr>
          <w:rFonts w:ascii="Times New Roman" w:hAnsi="Times New Roman" w:cs="Times New Roman"/>
          <w:b/>
          <w:bCs/>
          <w:sz w:val="28"/>
          <w:szCs w:val="28"/>
        </w:rPr>
        <w:t xml:space="preserve">Сложность: </w:t>
      </w:r>
      <w:bookmarkStart w:id="8" w:name="_Hlk188267784"/>
      <w:r w:rsidRPr="00824FCA">
        <w:rPr>
          <w:rFonts w:ascii="Times New Roman" w:hAnsi="Times New Roman" w:cs="Times New Roman"/>
          <w:b/>
          <w:bCs/>
          <w:sz w:val="28"/>
          <w:szCs w:val="28"/>
        </w:rPr>
        <w:t>Well-done</w:t>
      </w:r>
    </w:p>
    <w:bookmarkEnd w:id="8"/>
    <w:p w14:paraId="4011A115" w14:textId="77777777" w:rsidR="00FB30CF" w:rsidRPr="00824FCA" w:rsidRDefault="00FB30CF" w:rsidP="00824FCA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824FCA">
        <w:rPr>
          <w:rFonts w:ascii="Times New Roman" w:hAnsi="Times New Roman" w:cs="Times New Roman"/>
          <w:sz w:val="28"/>
          <w:szCs w:val="28"/>
          <w:lang w:val="ru-RU"/>
        </w:rPr>
        <w:t>Реализовать общую и самостоятельную часть задания</w:t>
      </w:r>
    </w:p>
    <w:p w14:paraId="1134D0B9" w14:textId="6729C177" w:rsidR="006D6807" w:rsidRPr="00824FCA" w:rsidRDefault="006D6807" w:rsidP="00824FCA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824FCA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реализована как программа для </w:t>
      </w:r>
      <w:r w:rsidRPr="00824FCA">
        <w:rPr>
          <w:rFonts w:ascii="Times New Roman" w:hAnsi="Times New Roman" w:cs="Times New Roman"/>
          <w:sz w:val="28"/>
          <w:szCs w:val="28"/>
        </w:rPr>
        <w:t>web</w:t>
      </w:r>
      <w:r w:rsidRPr="00824FCA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824FCA">
        <w:rPr>
          <w:rFonts w:ascii="Times New Roman" w:hAnsi="Times New Roman" w:cs="Times New Roman"/>
          <w:sz w:val="28"/>
          <w:szCs w:val="28"/>
        </w:rPr>
        <w:t>desktop</w:t>
      </w:r>
      <w:r w:rsidRPr="00824FCA">
        <w:rPr>
          <w:rFonts w:ascii="Times New Roman" w:hAnsi="Times New Roman" w:cs="Times New Roman"/>
          <w:sz w:val="28"/>
          <w:szCs w:val="28"/>
          <w:lang w:val="ru-RU"/>
        </w:rPr>
        <w:t xml:space="preserve">. Сделан ввод данных по кнопке. В качестве библиотеки для визуализации использовать любую, кроме </w:t>
      </w:r>
      <w:r w:rsidRPr="00824FCA">
        <w:rPr>
          <w:rFonts w:ascii="Times New Roman" w:hAnsi="Times New Roman" w:cs="Times New Roman"/>
          <w:sz w:val="28"/>
          <w:szCs w:val="28"/>
        </w:rPr>
        <w:t>tkinter</w:t>
      </w:r>
      <w:r w:rsidRPr="00824FCA">
        <w:rPr>
          <w:rFonts w:ascii="Times New Roman" w:hAnsi="Times New Roman" w:cs="Times New Roman"/>
          <w:sz w:val="28"/>
          <w:szCs w:val="28"/>
          <w:lang w:val="ru-RU"/>
        </w:rPr>
        <w:t xml:space="preserve">. Рекомендуемые: </w:t>
      </w:r>
      <w:r w:rsidRPr="00824FCA">
        <w:rPr>
          <w:rFonts w:ascii="Times New Roman" w:hAnsi="Times New Roman" w:cs="Times New Roman"/>
          <w:sz w:val="28"/>
          <w:szCs w:val="28"/>
        </w:rPr>
        <w:t>PySide</w:t>
      </w:r>
      <w:r w:rsidRPr="009C6FAF">
        <w:rPr>
          <w:rFonts w:ascii="Times New Roman" w:hAnsi="Times New Roman" w:cs="Times New Roman"/>
          <w:sz w:val="28"/>
          <w:szCs w:val="28"/>
          <w:lang w:val="ru-RU"/>
        </w:rPr>
        <w:t xml:space="preserve">6, </w:t>
      </w:r>
      <w:r w:rsidRPr="00824FCA">
        <w:rPr>
          <w:rFonts w:ascii="Times New Roman" w:hAnsi="Times New Roman" w:cs="Times New Roman"/>
          <w:sz w:val="28"/>
          <w:szCs w:val="28"/>
        </w:rPr>
        <w:t>flec</w:t>
      </w:r>
      <w:r w:rsidRPr="009C6F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24FCA">
        <w:rPr>
          <w:rFonts w:ascii="Times New Roman" w:hAnsi="Times New Roman" w:cs="Times New Roman"/>
          <w:sz w:val="28"/>
          <w:szCs w:val="28"/>
        </w:rPr>
        <w:t>streamlit</w:t>
      </w:r>
      <w:r w:rsidRPr="009C6F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8DBA54" w14:textId="77777777" w:rsidR="005D29A7" w:rsidRPr="00824FCA" w:rsidRDefault="005D29A7" w:rsidP="00824FCA">
      <w:pPr>
        <w:tabs>
          <w:tab w:val="left" w:pos="3261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ru-RU" w:eastAsia="ja-JP"/>
        </w:rPr>
      </w:pPr>
    </w:p>
    <w:p w14:paraId="7831EE92" w14:textId="77777777" w:rsidR="00E83866" w:rsidRPr="00824FCA" w:rsidRDefault="00E83866" w:rsidP="00824FC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9" w:name="_Toc189389727"/>
      <w:r w:rsidRPr="00824FC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Требования к отчёту по работе</w:t>
      </w:r>
      <w:bookmarkEnd w:id="9"/>
    </w:p>
    <w:p w14:paraId="2E9A50E0" w14:textId="77777777" w:rsidR="00C62BBA" w:rsidRPr="00824FCA" w:rsidRDefault="00E83866" w:rsidP="00824FCA">
      <w:pPr>
        <w:pStyle w:val="a6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4FCA">
        <w:rPr>
          <w:rFonts w:ascii="Times New Roman" w:eastAsia="Times New Roman" w:hAnsi="Times New Roman" w:cs="Times New Roman"/>
          <w:sz w:val="28"/>
          <w:szCs w:val="28"/>
          <w:lang w:val="ru-RU"/>
        </w:rPr>
        <w:t>Титульный лист;</w:t>
      </w:r>
    </w:p>
    <w:p w14:paraId="711D6256" w14:textId="77777777" w:rsidR="00C62BBA" w:rsidRPr="00824FCA" w:rsidRDefault="00C62BBA" w:rsidP="00824FCA">
      <w:pPr>
        <w:pStyle w:val="a6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4FCA"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задания;</w:t>
      </w:r>
    </w:p>
    <w:p w14:paraId="0F526998" w14:textId="04A82F2A" w:rsidR="00C62BBA" w:rsidRPr="00824FCA" w:rsidRDefault="00C62BBA" w:rsidP="00824FCA">
      <w:pPr>
        <w:pStyle w:val="a6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4F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База данных </w:t>
      </w:r>
    </w:p>
    <w:p w14:paraId="67A99281" w14:textId="3152A869" w:rsidR="00C62BBA" w:rsidRPr="00DA75AF" w:rsidRDefault="00E83866" w:rsidP="00DA75AF">
      <w:pPr>
        <w:pStyle w:val="a6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4F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Описание </w:t>
      </w:r>
      <w:r w:rsidR="00C62BBA" w:rsidRPr="00824FCA">
        <w:rPr>
          <w:rFonts w:ascii="Times New Roman" w:hAnsi="Times New Roman" w:cs="Times New Roman"/>
          <w:sz w:val="28"/>
          <w:szCs w:val="28"/>
          <w:lang w:val="ru-RU" w:eastAsia="ja-JP"/>
        </w:rPr>
        <w:t xml:space="preserve">базы данных – признаки, </w:t>
      </w:r>
      <w:r w:rsidR="00DA75AF">
        <w:rPr>
          <w:rFonts w:ascii="Times New Roman" w:hAnsi="Times New Roman" w:cs="Times New Roman"/>
          <w:sz w:val="28"/>
          <w:szCs w:val="28"/>
          <w:lang w:val="ru-RU" w:eastAsia="ja-JP"/>
        </w:rPr>
        <w:t>как получили признаки</w:t>
      </w:r>
      <w:r w:rsidR="00C62BBA" w:rsidRPr="00DA75AF">
        <w:rPr>
          <w:rFonts w:ascii="Times New Roman" w:hAnsi="Times New Roman" w:cs="Times New Roman"/>
          <w:sz w:val="28"/>
          <w:szCs w:val="28"/>
          <w:lang w:val="ru-RU" w:eastAsia="ja-JP"/>
        </w:rPr>
        <w:t>;</w:t>
      </w:r>
    </w:p>
    <w:p w14:paraId="4B139E82" w14:textId="4E53699A" w:rsidR="00DA75AF" w:rsidRPr="00DA75AF" w:rsidRDefault="00DA75AF" w:rsidP="00DA75AF">
      <w:pPr>
        <w:pStyle w:val="a6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eastAsia="ja-JP"/>
        </w:rPr>
        <w:t>Этапы препроцессинга;</w:t>
      </w:r>
    </w:p>
    <w:p w14:paraId="7107158E" w14:textId="5DF678B7" w:rsidR="00DA75AF" w:rsidRPr="00DA75AF" w:rsidRDefault="00DA75AF" w:rsidP="00DA75AF">
      <w:pPr>
        <w:pStyle w:val="a6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eastAsia="ja-JP"/>
        </w:rPr>
        <w:t>График слов;</w:t>
      </w:r>
    </w:p>
    <w:p w14:paraId="5381E330" w14:textId="44B6EECA" w:rsidR="00DA75AF" w:rsidRPr="00DA75AF" w:rsidRDefault="00DA75AF" w:rsidP="00DA75AF">
      <w:pPr>
        <w:pStyle w:val="a6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eastAsia="ja-JP"/>
        </w:rPr>
        <w:t>Модели;</w:t>
      </w:r>
    </w:p>
    <w:p w14:paraId="38F3A1E3" w14:textId="375B4FB4" w:rsidR="00DA75AF" w:rsidRPr="00DA75AF" w:rsidRDefault="00DA75AF" w:rsidP="00DA75AF">
      <w:pPr>
        <w:pStyle w:val="a6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eastAsia="ja-JP"/>
        </w:rPr>
        <w:t xml:space="preserve">График </w:t>
      </w:r>
      <w:r>
        <w:rPr>
          <w:rFonts w:ascii="Times New Roman" w:hAnsi="Times New Roman" w:cs="Times New Roman"/>
          <w:sz w:val="28"/>
          <w:szCs w:val="28"/>
          <w:lang w:eastAsia="ja-JP"/>
        </w:rPr>
        <w:t>t-SNE;</w:t>
      </w:r>
    </w:p>
    <w:p w14:paraId="38605D7D" w14:textId="15FA7714" w:rsidR="00DA75AF" w:rsidRPr="00DA75AF" w:rsidRDefault="00DA75AF" w:rsidP="00DA75AF">
      <w:pPr>
        <w:pStyle w:val="a6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eastAsia="ja-JP"/>
        </w:rPr>
        <w:t>Выводы;</w:t>
      </w:r>
    </w:p>
    <w:p w14:paraId="6F665818" w14:textId="60139338" w:rsidR="00E83866" w:rsidRPr="00824FCA" w:rsidRDefault="00DA75AF" w:rsidP="00824FCA">
      <w:pPr>
        <w:pStyle w:val="a6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eastAsia="ja-JP"/>
        </w:rPr>
        <w:t>Признаки и целевая переменная для классификации;</w:t>
      </w:r>
    </w:p>
    <w:p w14:paraId="444E8CE0" w14:textId="15F2C143" w:rsidR="00C62BBA" w:rsidRPr="00824FCA" w:rsidRDefault="00DA75AF" w:rsidP="00824FCA">
      <w:pPr>
        <w:pStyle w:val="a6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 алгоритмов из библиотеки</w:t>
      </w:r>
    </w:p>
    <w:p w14:paraId="147F4678" w14:textId="372D96E2" w:rsidR="00C62BBA" w:rsidRPr="00824FCA" w:rsidRDefault="00DA75AF" w:rsidP="00824FCA">
      <w:pPr>
        <w:pStyle w:val="a6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Результаты по критериям;</w:t>
      </w:r>
    </w:p>
    <w:p w14:paraId="482713C0" w14:textId="6B021C8A" w:rsidR="00C62BBA" w:rsidRPr="00824FCA" w:rsidRDefault="00C83195" w:rsidP="00DA75AF">
      <w:pPr>
        <w:pStyle w:val="a6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4FCA">
        <w:rPr>
          <w:rFonts w:ascii="Times New Roman" w:eastAsia="Times New Roman" w:hAnsi="Times New Roman" w:cs="Times New Roman"/>
          <w:sz w:val="28"/>
          <w:szCs w:val="28"/>
          <w:lang w:val="ru-RU"/>
        </w:rPr>
        <w:t>Визуализация результата;</w:t>
      </w:r>
    </w:p>
    <w:p w14:paraId="1E2D7B5A" w14:textId="77777777" w:rsidR="00C62BBA" w:rsidRPr="00824FCA" w:rsidRDefault="00D40DAA" w:rsidP="00824FCA">
      <w:pPr>
        <w:pStyle w:val="a6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4FCA">
        <w:rPr>
          <w:rFonts w:ascii="Times New Roman" w:eastAsia="Times New Roman" w:hAnsi="Times New Roman" w:cs="Times New Roman"/>
          <w:sz w:val="28"/>
          <w:szCs w:val="28"/>
          <w:lang w:val="ru-RU"/>
        </w:rPr>
        <w:t>Вывод по результату и критериям</w:t>
      </w:r>
      <w:r w:rsidR="00C62BBA" w:rsidRPr="00824FC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9CDE696" w14:textId="7F055B06" w:rsidR="00B23115" w:rsidRPr="00DA75AF" w:rsidRDefault="00C62BBA" w:rsidP="00DA75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7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B23115" w:rsidRPr="00DA75AF" w:rsidSect="00B23115">
      <w:footerReference w:type="default" r:id="rId8"/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4D02E" w14:textId="77777777" w:rsidR="00B40739" w:rsidRDefault="00B40739" w:rsidP="00546EDD">
      <w:pPr>
        <w:spacing w:after="0" w:line="240" w:lineRule="auto"/>
      </w:pPr>
      <w:r>
        <w:separator/>
      </w:r>
    </w:p>
  </w:endnote>
  <w:endnote w:type="continuationSeparator" w:id="0">
    <w:p w14:paraId="0EE07360" w14:textId="77777777" w:rsidR="00B40739" w:rsidRDefault="00B40739" w:rsidP="00546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805907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4FC65A5D" w14:textId="77777777" w:rsidR="00D40DAA" w:rsidRPr="00546EDD" w:rsidRDefault="00D40DAA">
        <w:pPr>
          <w:pStyle w:val="ad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46ED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46EDD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46ED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53FB1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46EDD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078585AB" w14:textId="77777777" w:rsidR="00D40DAA" w:rsidRDefault="00D40DA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83F26" w14:textId="77777777" w:rsidR="00B40739" w:rsidRDefault="00B40739" w:rsidP="00546EDD">
      <w:pPr>
        <w:spacing w:after="0" w:line="240" w:lineRule="auto"/>
      </w:pPr>
      <w:r>
        <w:separator/>
      </w:r>
    </w:p>
  </w:footnote>
  <w:footnote w:type="continuationSeparator" w:id="0">
    <w:p w14:paraId="7C54AB1B" w14:textId="77777777" w:rsidR="00B40739" w:rsidRDefault="00B40739" w:rsidP="00546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6280"/>
    <w:multiLevelType w:val="hybridMultilevel"/>
    <w:tmpl w:val="C89A6A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1176C"/>
    <w:multiLevelType w:val="hybridMultilevel"/>
    <w:tmpl w:val="97DAFA66"/>
    <w:lvl w:ilvl="0" w:tplc="E474CB2C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E8AF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F8F2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703E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E5D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8A3E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6C80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FE07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8E97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519FE"/>
    <w:multiLevelType w:val="hybridMultilevel"/>
    <w:tmpl w:val="51C460A6"/>
    <w:lvl w:ilvl="0" w:tplc="FDFEC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276287"/>
    <w:multiLevelType w:val="multilevel"/>
    <w:tmpl w:val="24AE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11B98"/>
    <w:multiLevelType w:val="hybridMultilevel"/>
    <w:tmpl w:val="BCFCB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05F35"/>
    <w:multiLevelType w:val="hybridMultilevel"/>
    <w:tmpl w:val="597ECA6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F3002"/>
    <w:multiLevelType w:val="hybridMultilevel"/>
    <w:tmpl w:val="D6C02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BB341F"/>
    <w:multiLevelType w:val="hybridMultilevel"/>
    <w:tmpl w:val="650282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54124"/>
    <w:multiLevelType w:val="hybridMultilevel"/>
    <w:tmpl w:val="EBB40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83037"/>
    <w:multiLevelType w:val="hybridMultilevel"/>
    <w:tmpl w:val="96EA36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B2696"/>
    <w:multiLevelType w:val="hybridMultilevel"/>
    <w:tmpl w:val="282C76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387A3E"/>
    <w:multiLevelType w:val="hybridMultilevel"/>
    <w:tmpl w:val="E594E4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97DF7"/>
    <w:multiLevelType w:val="hybridMultilevel"/>
    <w:tmpl w:val="0BECC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91BCC"/>
    <w:multiLevelType w:val="hybridMultilevel"/>
    <w:tmpl w:val="264696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427BB2"/>
    <w:multiLevelType w:val="hybridMultilevel"/>
    <w:tmpl w:val="47CCF1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66392"/>
    <w:multiLevelType w:val="hybridMultilevel"/>
    <w:tmpl w:val="020869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0E04EB"/>
    <w:multiLevelType w:val="hybridMultilevel"/>
    <w:tmpl w:val="4D4A77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725DBE"/>
    <w:multiLevelType w:val="hybridMultilevel"/>
    <w:tmpl w:val="123CC8E8"/>
    <w:lvl w:ilvl="0" w:tplc="206C46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CE85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2446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2485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B2B6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84CB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CE0C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FAE6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2678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4E1807"/>
    <w:multiLevelType w:val="hybridMultilevel"/>
    <w:tmpl w:val="2DA8CA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5A351F"/>
    <w:multiLevelType w:val="hybridMultilevel"/>
    <w:tmpl w:val="0E6E167A"/>
    <w:lvl w:ilvl="0" w:tplc="32E869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B96E14"/>
    <w:multiLevelType w:val="hybridMultilevel"/>
    <w:tmpl w:val="73E20F8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6E118EB"/>
    <w:multiLevelType w:val="hybridMultilevel"/>
    <w:tmpl w:val="633ED8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D8724F"/>
    <w:multiLevelType w:val="hybridMultilevel"/>
    <w:tmpl w:val="91DE7432"/>
    <w:lvl w:ilvl="0" w:tplc="0864571E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140C1B"/>
    <w:multiLevelType w:val="multilevel"/>
    <w:tmpl w:val="355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C5AB3"/>
    <w:multiLevelType w:val="hybridMultilevel"/>
    <w:tmpl w:val="F0BAC3A4"/>
    <w:lvl w:ilvl="0" w:tplc="9F58915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7F64F6"/>
    <w:multiLevelType w:val="hybridMultilevel"/>
    <w:tmpl w:val="664E1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5"/>
  </w:num>
  <w:num w:numId="3">
    <w:abstractNumId w:val="4"/>
  </w:num>
  <w:num w:numId="4">
    <w:abstractNumId w:val="14"/>
  </w:num>
  <w:num w:numId="5">
    <w:abstractNumId w:val="6"/>
  </w:num>
  <w:num w:numId="6">
    <w:abstractNumId w:val="22"/>
  </w:num>
  <w:num w:numId="7">
    <w:abstractNumId w:val="11"/>
  </w:num>
  <w:num w:numId="8">
    <w:abstractNumId w:val="3"/>
  </w:num>
  <w:num w:numId="9">
    <w:abstractNumId w:val="8"/>
  </w:num>
  <w:num w:numId="10">
    <w:abstractNumId w:val="9"/>
  </w:num>
  <w:num w:numId="11">
    <w:abstractNumId w:val="0"/>
  </w:num>
  <w:num w:numId="12">
    <w:abstractNumId w:val="21"/>
  </w:num>
  <w:num w:numId="13">
    <w:abstractNumId w:val="15"/>
  </w:num>
  <w:num w:numId="14">
    <w:abstractNumId w:val="23"/>
  </w:num>
  <w:num w:numId="15">
    <w:abstractNumId w:val="20"/>
  </w:num>
  <w:num w:numId="16">
    <w:abstractNumId w:val="18"/>
  </w:num>
  <w:num w:numId="17">
    <w:abstractNumId w:val="1"/>
  </w:num>
  <w:num w:numId="18">
    <w:abstractNumId w:val="2"/>
  </w:num>
  <w:num w:numId="19">
    <w:abstractNumId w:val="12"/>
  </w:num>
  <w:num w:numId="20">
    <w:abstractNumId w:val="24"/>
  </w:num>
  <w:num w:numId="21">
    <w:abstractNumId w:val="17"/>
  </w:num>
  <w:num w:numId="22">
    <w:abstractNumId w:val="16"/>
  </w:num>
  <w:num w:numId="23">
    <w:abstractNumId w:val="27"/>
  </w:num>
  <w:num w:numId="24">
    <w:abstractNumId w:val="19"/>
  </w:num>
  <w:num w:numId="25">
    <w:abstractNumId w:val="7"/>
  </w:num>
  <w:num w:numId="26">
    <w:abstractNumId w:val="26"/>
  </w:num>
  <w:num w:numId="27">
    <w:abstractNumId w:val="28"/>
  </w:num>
  <w:num w:numId="28">
    <w:abstractNumId w:val="13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5B"/>
    <w:rsid w:val="00005CCD"/>
    <w:rsid w:val="00035981"/>
    <w:rsid w:val="00054912"/>
    <w:rsid w:val="00075C3D"/>
    <w:rsid w:val="000B4D13"/>
    <w:rsid w:val="000B6FA6"/>
    <w:rsid w:val="000C5D57"/>
    <w:rsid w:val="000D0B75"/>
    <w:rsid w:val="000F5853"/>
    <w:rsid w:val="00124EC9"/>
    <w:rsid w:val="00162E9B"/>
    <w:rsid w:val="00166C35"/>
    <w:rsid w:val="00166C81"/>
    <w:rsid w:val="0017264F"/>
    <w:rsid w:val="00177FDA"/>
    <w:rsid w:val="001A4147"/>
    <w:rsid w:val="001B269C"/>
    <w:rsid w:val="001D10BE"/>
    <w:rsid w:val="001D3199"/>
    <w:rsid w:val="001F1851"/>
    <w:rsid w:val="002062D3"/>
    <w:rsid w:val="00213A11"/>
    <w:rsid w:val="0024189C"/>
    <w:rsid w:val="00257899"/>
    <w:rsid w:val="0026490F"/>
    <w:rsid w:val="00271569"/>
    <w:rsid w:val="0028719A"/>
    <w:rsid w:val="00293C4A"/>
    <w:rsid w:val="002A4E6C"/>
    <w:rsid w:val="002C1464"/>
    <w:rsid w:val="002E5248"/>
    <w:rsid w:val="00300083"/>
    <w:rsid w:val="00306029"/>
    <w:rsid w:val="003177B9"/>
    <w:rsid w:val="00324714"/>
    <w:rsid w:val="00352805"/>
    <w:rsid w:val="00353FB1"/>
    <w:rsid w:val="00364F33"/>
    <w:rsid w:val="00382D25"/>
    <w:rsid w:val="003A7E12"/>
    <w:rsid w:val="003A7FCE"/>
    <w:rsid w:val="003B0CBE"/>
    <w:rsid w:val="003B7166"/>
    <w:rsid w:val="003D6806"/>
    <w:rsid w:val="003E5687"/>
    <w:rsid w:val="0040115B"/>
    <w:rsid w:val="00406775"/>
    <w:rsid w:val="00410890"/>
    <w:rsid w:val="00447091"/>
    <w:rsid w:val="00450234"/>
    <w:rsid w:val="00456CF9"/>
    <w:rsid w:val="004666B3"/>
    <w:rsid w:val="004705C4"/>
    <w:rsid w:val="00486C82"/>
    <w:rsid w:val="00495C72"/>
    <w:rsid w:val="0049781F"/>
    <w:rsid w:val="004C18BA"/>
    <w:rsid w:val="004C3065"/>
    <w:rsid w:val="00502DB8"/>
    <w:rsid w:val="00546EDD"/>
    <w:rsid w:val="0056722B"/>
    <w:rsid w:val="005A20FD"/>
    <w:rsid w:val="005A65D8"/>
    <w:rsid w:val="005C22C9"/>
    <w:rsid w:val="005C6FA4"/>
    <w:rsid w:val="005D29A7"/>
    <w:rsid w:val="005E6654"/>
    <w:rsid w:val="00607847"/>
    <w:rsid w:val="006448CC"/>
    <w:rsid w:val="006A3D70"/>
    <w:rsid w:val="006B1CB6"/>
    <w:rsid w:val="006B7FE4"/>
    <w:rsid w:val="006C5F47"/>
    <w:rsid w:val="006D1D9B"/>
    <w:rsid w:val="006D6807"/>
    <w:rsid w:val="006D7B56"/>
    <w:rsid w:val="006E375F"/>
    <w:rsid w:val="006F5344"/>
    <w:rsid w:val="00707836"/>
    <w:rsid w:val="007268B2"/>
    <w:rsid w:val="00733ABB"/>
    <w:rsid w:val="00741980"/>
    <w:rsid w:val="0074469C"/>
    <w:rsid w:val="00750F94"/>
    <w:rsid w:val="007551E3"/>
    <w:rsid w:val="00760D43"/>
    <w:rsid w:val="0076582F"/>
    <w:rsid w:val="00771931"/>
    <w:rsid w:val="00774508"/>
    <w:rsid w:val="00797B15"/>
    <w:rsid w:val="007B1402"/>
    <w:rsid w:val="007D4ABA"/>
    <w:rsid w:val="007E0BFC"/>
    <w:rsid w:val="007E3AF2"/>
    <w:rsid w:val="007E6A72"/>
    <w:rsid w:val="00804A27"/>
    <w:rsid w:val="0081499D"/>
    <w:rsid w:val="00824FCA"/>
    <w:rsid w:val="00836A9A"/>
    <w:rsid w:val="008801DA"/>
    <w:rsid w:val="00897559"/>
    <w:rsid w:val="00897FED"/>
    <w:rsid w:val="008A2622"/>
    <w:rsid w:val="008B1F2D"/>
    <w:rsid w:val="008B53B5"/>
    <w:rsid w:val="008C183E"/>
    <w:rsid w:val="00914C93"/>
    <w:rsid w:val="00931436"/>
    <w:rsid w:val="009326C6"/>
    <w:rsid w:val="00935D75"/>
    <w:rsid w:val="00961FA5"/>
    <w:rsid w:val="00972318"/>
    <w:rsid w:val="00992E30"/>
    <w:rsid w:val="009A446E"/>
    <w:rsid w:val="009C0197"/>
    <w:rsid w:val="009C1A6D"/>
    <w:rsid w:val="009C6FAF"/>
    <w:rsid w:val="009D1F73"/>
    <w:rsid w:val="009D2FC0"/>
    <w:rsid w:val="00A27069"/>
    <w:rsid w:val="00A54027"/>
    <w:rsid w:val="00A726C9"/>
    <w:rsid w:val="00AA6E5C"/>
    <w:rsid w:val="00AD19D1"/>
    <w:rsid w:val="00AD3261"/>
    <w:rsid w:val="00B106EC"/>
    <w:rsid w:val="00B23115"/>
    <w:rsid w:val="00B25318"/>
    <w:rsid w:val="00B34BCF"/>
    <w:rsid w:val="00B40739"/>
    <w:rsid w:val="00B413EA"/>
    <w:rsid w:val="00B4221B"/>
    <w:rsid w:val="00B7164A"/>
    <w:rsid w:val="00B74752"/>
    <w:rsid w:val="00BA3227"/>
    <w:rsid w:val="00BB702D"/>
    <w:rsid w:val="00BB7270"/>
    <w:rsid w:val="00BC5B29"/>
    <w:rsid w:val="00BD00A6"/>
    <w:rsid w:val="00BD2381"/>
    <w:rsid w:val="00BE22D0"/>
    <w:rsid w:val="00C23B39"/>
    <w:rsid w:val="00C31636"/>
    <w:rsid w:val="00C32DBF"/>
    <w:rsid w:val="00C34EBB"/>
    <w:rsid w:val="00C62BBA"/>
    <w:rsid w:val="00C83195"/>
    <w:rsid w:val="00CB1F5C"/>
    <w:rsid w:val="00CB344F"/>
    <w:rsid w:val="00CC4D3C"/>
    <w:rsid w:val="00D40DAA"/>
    <w:rsid w:val="00D4738B"/>
    <w:rsid w:val="00D56DA1"/>
    <w:rsid w:val="00D7419E"/>
    <w:rsid w:val="00D75C4A"/>
    <w:rsid w:val="00DA75AF"/>
    <w:rsid w:val="00DC122E"/>
    <w:rsid w:val="00DD4F1C"/>
    <w:rsid w:val="00E009A0"/>
    <w:rsid w:val="00E2117B"/>
    <w:rsid w:val="00E36B13"/>
    <w:rsid w:val="00E571AB"/>
    <w:rsid w:val="00E60478"/>
    <w:rsid w:val="00E619C1"/>
    <w:rsid w:val="00E6225F"/>
    <w:rsid w:val="00E65F8D"/>
    <w:rsid w:val="00E71AAB"/>
    <w:rsid w:val="00E83866"/>
    <w:rsid w:val="00E83EFE"/>
    <w:rsid w:val="00E94B6B"/>
    <w:rsid w:val="00EF3CB2"/>
    <w:rsid w:val="00F21004"/>
    <w:rsid w:val="00F360A6"/>
    <w:rsid w:val="00F41A3F"/>
    <w:rsid w:val="00F5123C"/>
    <w:rsid w:val="00F77B82"/>
    <w:rsid w:val="00FA03F9"/>
    <w:rsid w:val="00FB30CF"/>
    <w:rsid w:val="00FB58C0"/>
    <w:rsid w:val="00FB7FB3"/>
    <w:rsid w:val="00FC5060"/>
    <w:rsid w:val="00FE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C57C5"/>
  <w15:docId w15:val="{83BE5DA8-9EF4-4871-9022-D34770AA4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464"/>
  </w:style>
  <w:style w:type="paragraph" w:styleId="1">
    <w:name w:val="heading 1"/>
    <w:basedOn w:val="a"/>
    <w:next w:val="a"/>
    <w:link w:val="10"/>
    <w:uiPriority w:val="9"/>
    <w:qFormat/>
    <w:rsid w:val="00FB7F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31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D7B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10890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410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i">
    <w:name w:val="mi"/>
    <w:basedOn w:val="a0"/>
    <w:rsid w:val="00410890"/>
  </w:style>
  <w:style w:type="character" w:customStyle="1" w:styleId="mo">
    <w:name w:val="mo"/>
    <w:basedOn w:val="a0"/>
    <w:rsid w:val="00410890"/>
  </w:style>
  <w:style w:type="character" w:customStyle="1" w:styleId="msqrt">
    <w:name w:val="msqrt"/>
    <w:basedOn w:val="a0"/>
    <w:rsid w:val="00410890"/>
  </w:style>
  <w:style w:type="character" w:customStyle="1" w:styleId="mn">
    <w:name w:val="mn"/>
    <w:basedOn w:val="a0"/>
    <w:rsid w:val="00410890"/>
  </w:style>
  <w:style w:type="paragraph" w:customStyle="1" w:styleId="step-textlimit-title">
    <w:name w:val="step-text__limit-title"/>
    <w:basedOn w:val="a"/>
    <w:rsid w:val="00410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410890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410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10890"/>
    <w:rPr>
      <w:rFonts w:ascii="Courier New" w:eastAsia="Times New Roman" w:hAnsi="Courier New" w:cs="Courier New"/>
      <w:sz w:val="20"/>
      <w:szCs w:val="20"/>
    </w:rPr>
  </w:style>
  <w:style w:type="character" w:styleId="HTML1">
    <w:name w:val="HTML Sample"/>
    <w:basedOn w:val="a0"/>
    <w:uiPriority w:val="99"/>
    <w:semiHidden/>
    <w:unhideWhenUsed/>
    <w:rsid w:val="00733ABB"/>
    <w:rPr>
      <w:rFonts w:ascii="Courier New" w:eastAsia="Times New Roman" w:hAnsi="Courier New" w:cs="Courier New"/>
    </w:rPr>
  </w:style>
  <w:style w:type="character" w:styleId="HTML2">
    <w:name w:val="HTML Code"/>
    <w:basedOn w:val="a0"/>
    <w:uiPriority w:val="99"/>
    <w:semiHidden/>
    <w:unhideWhenUsed/>
    <w:rsid w:val="00733AB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733ABB"/>
  </w:style>
  <w:style w:type="character" w:customStyle="1" w:styleId="hljs-meta">
    <w:name w:val="hljs-meta"/>
    <w:basedOn w:val="a0"/>
    <w:rsid w:val="00733ABB"/>
  </w:style>
  <w:style w:type="paragraph" w:styleId="a6">
    <w:name w:val="List Paragraph"/>
    <w:basedOn w:val="a"/>
    <w:uiPriority w:val="34"/>
    <w:qFormat/>
    <w:rsid w:val="003177B9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B4221B"/>
    <w:rPr>
      <w:color w:val="954F72" w:themeColor="followed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4221B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124E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B7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FB7FB3"/>
    <w:pPr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FB7FB3"/>
    <w:pPr>
      <w:spacing w:after="100"/>
    </w:pPr>
  </w:style>
  <w:style w:type="character" w:styleId="aa">
    <w:name w:val="Placeholder Text"/>
    <w:basedOn w:val="a0"/>
    <w:uiPriority w:val="99"/>
    <w:semiHidden/>
    <w:rsid w:val="00CC4D3C"/>
    <w:rPr>
      <w:color w:val="808080"/>
    </w:rPr>
  </w:style>
  <w:style w:type="paragraph" w:styleId="ab">
    <w:name w:val="header"/>
    <w:basedOn w:val="a"/>
    <w:link w:val="ac"/>
    <w:uiPriority w:val="99"/>
    <w:unhideWhenUsed/>
    <w:rsid w:val="00546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46EDD"/>
  </w:style>
  <w:style w:type="paragraph" w:styleId="ad">
    <w:name w:val="footer"/>
    <w:basedOn w:val="a"/>
    <w:link w:val="ae"/>
    <w:uiPriority w:val="99"/>
    <w:unhideWhenUsed/>
    <w:rsid w:val="00546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46EDD"/>
  </w:style>
  <w:style w:type="character" w:customStyle="1" w:styleId="20">
    <w:name w:val="Заголовок 2 Знак"/>
    <w:basedOn w:val="a0"/>
    <w:link w:val="2"/>
    <w:uiPriority w:val="9"/>
    <w:rsid w:val="00B231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D7B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E8386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83866"/>
    <w:pPr>
      <w:spacing w:after="100"/>
      <w:ind w:left="440"/>
    </w:pPr>
  </w:style>
  <w:style w:type="paragraph" w:styleId="af">
    <w:name w:val="Balloon Text"/>
    <w:basedOn w:val="a"/>
    <w:link w:val="af0"/>
    <w:uiPriority w:val="99"/>
    <w:semiHidden/>
    <w:unhideWhenUsed/>
    <w:rsid w:val="007551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7551E3"/>
    <w:rPr>
      <w:rFonts w:ascii="Tahoma" w:hAnsi="Tahoma" w:cs="Tahoma"/>
      <w:sz w:val="16"/>
      <w:szCs w:val="16"/>
    </w:rPr>
  </w:style>
  <w:style w:type="character" w:customStyle="1" w:styleId="markedcontent">
    <w:name w:val="markedcontent"/>
    <w:basedOn w:val="a0"/>
    <w:rsid w:val="005D29A7"/>
  </w:style>
  <w:style w:type="character" w:styleId="af1">
    <w:name w:val="Unresolved Mention"/>
    <w:basedOn w:val="a0"/>
    <w:uiPriority w:val="99"/>
    <w:semiHidden/>
    <w:unhideWhenUsed/>
    <w:rsid w:val="00A72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3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6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3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5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8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3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3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8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0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5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9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4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4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68665">
          <w:marLeft w:val="792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8849">
          <w:marLeft w:val="792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4213">
          <w:marLeft w:val="792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7569">
          <w:marLeft w:val="792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7957">
          <w:marLeft w:val="792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2060">
          <w:marLeft w:val="792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0589">
          <w:marLeft w:val="792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3013">
          <w:marLeft w:val="792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0806">
          <w:marLeft w:val="792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8106">
          <w:marLeft w:val="792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DC264-E13F-418F-ACB8-A0B6CB44F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745</Words>
  <Characters>4251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Allyonz</dc:creator>
  <cp:lastModifiedBy>Елена Корнеева</cp:lastModifiedBy>
  <cp:revision>5</cp:revision>
  <cp:lastPrinted>2025-02-02T08:55:00Z</cp:lastPrinted>
  <dcterms:created xsi:type="dcterms:W3CDTF">2025-03-17T10:51:00Z</dcterms:created>
  <dcterms:modified xsi:type="dcterms:W3CDTF">2025-03-17T11:28:00Z</dcterms:modified>
</cp:coreProperties>
</file>