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9A42F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МИНОБРНАУКИ РФ</w:t>
      </w:r>
    </w:p>
    <w:p w14:paraId="7EAC6607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proofErr w:type="gramStart"/>
      <w:r w:rsidRPr="004B2A18">
        <w:rPr>
          <w:rFonts w:cs="Times New Roman"/>
          <w:szCs w:val="28"/>
        </w:rPr>
        <w:t>ФГБОУ  Тверской</w:t>
      </w:r>
      <w:proofErr w:type="gramEnd"/>
      <w:r w:rsidRPr="004B2A18">
        <w:rPr>
          <w:rFonts w:cs="Times New Roman"/>
          <w:szCs w:val="28"/>
        </w:rPr>
        <w:t xml:space="preserve"> государственный технический университет</w:t>
      </w:r>
    </w:p>
    <w:p w14:paraId="36D31B45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Факультет информационных технологий</w:t>
      </w:r>
    </w:p>
    <w:p w14:paraId="5BCA024D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6FC734D0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Кафедра «Программное обеспечение»</w:t>
      </w:r>
    </w:p>
    <w:p w14:paraId="4841FE88" w14:textId="77777777" w:rsidR="00C56F63" w:rsidRPr="004B2A18" w:rsidRDefault="00C56F63" w:rsidP="00C56F63">
      <w:pPr>
        <w:jc w:val="center"/>
        <w:rPr>
          <w:rFonts w:cs="Times New Roman"/>
          <w:b/>
          <w:szCs w:val="28"/>
        </w:rPr>
      </w:pPr>
    </w:p>
    <w:p w14:paraId="26CE81B2" w14:textId="77777777" w:rsidR="00C56F63" w:rsidRPr="004B2A18" w:rsidRDefault="00C56F63" w:rsidP="00C56F63">
      <w:pPr>
        <w:jc w:val="center"/>
        <w:rPr>
          <w:rFonts w:cs="Times New Roman"/>
          <w:b/>
          <w:szCs w:val="28"/>
        </w:rPr>
      </w:pPr>
    </w:p>
    <w:p w14:paraId="5B525EC8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020B05B0" w14:textId="1A432C3D" w:rsidR="00C56F63" w:rsidRPr="00ED2218" w:rsidRDefault="00C56F63" w:rsidP="00C56F63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 №</w:t>
      </w:r>
      <w:r w:rsidR="00DD7832">
        <w:rPr>
          <w:rFonts w:cs="Times New Roman"/>
          <w:bCs/>
          <w:szCs w:val="28"/>
        </w:rPr>
        <w:t>4</w:t>
      </w:r>
    </w:p>
    <w:p w14:paraId="7BE5DB0B" w14:textId="77777777" w:rsidR="00C56F63" w:rsidRPr="004B2A18" w:rsidRDefault="00C56F63" w:rsidP="00C56F63">
      <w:pPr>
        <w:jc w:val="center"/>
        <w:rPr>
          <w:rFonts w:cs="Times New Roman"/>
          <w:bCs/>
          <w:szCs w:val="28"/>
        </w:rPr>
      </w:pPr>
      <w:r w:rsidRPr="004B2A18">
        <w:rPr>
          <w:rFonts w:cs="Times New Roman"/>
          <w:bCs/>
          <w:szCs w:val="28"/>
        </w:rPr>
        <w:t>Дисциплина: «</w:t>
      </w:r>
      <w:r>
        <w:rPr>
          <w:rFonts w:cs="Times New Roman"/>
          <w:bCs/>
          <w:szCs w:val="28"/>
        </w:rPr>
        <w:t>Анализ больших данных</w:t>
      </w:r>
      <w:r w:rsidRPr="004B2A18">
        <w:rPr>
          <w:rFonts w:cs="Times New Roman"/>
          <w:bCs/>
          <w:szCs w:val="28"/>
        </w:rPr>
        <w:t>»</w:t>
      </w:r>
    </w:p>
    <w:p w14:paraId="3C113859" w14:textId="77777777" w:rsidR="00C56F63" w:rsidRPr="004B2A18" w:rsidRDefault="00C56F63" w:rsidP="00C56F63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Вариант №7</w:t>
      </w:r>
    </w:p>
    <w:p w14:paraId="7BAB88C4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7EAAD09E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7A1242B1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299585E6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683E9D4C" w14:textId="77777777" w:rsidR="00C56F63" w:rsidRPr="004B2A18" w:rsidRDefault="00C56F63" w:rsidP="00C56F63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Работу выполнил: студент группы</w:t>
      </w:r>
    </w:p>
    <w:p w14:paraId="45255728" w14:textId="77777777" w:rsidR="00C56F63" w:rsidRPr="004B2A18" w:rsidRDefault="00C56F63" w:rsidP="00C56F63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ПИН. РИС.21.06</w:t>
      </w:r>
    </w:p>
    <w:p w14:paraId="448D7E9C" w14:textId="7C501A89" w:rsidR="00C56F63" w:rsidRPr="004B2A18" w:rsidRDefault="00BF04D4" w:rsidP="00C56F6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Олимов </w:t>
      </w:r>
      <w:proofErr w:type="spellStart"/>
      <w:r>
        <w:rPr>
          <w:rFonts w:cs="Times New Roman"/>
          <w:szCs w:val="28"/>
        </w:rPr>
        <w:t>Авазбек</w:t>
      </w:r>
      <w:proofErr w:type="spellEnd"/>
      <w:r w:rsidR="00C56F63" w:rsidRPr="004B2A18">
        <w:rPr>
          <w:rFonts w:cs="Times New Roman"/>
          <w:szCs w:val="28"/>
        </w:rPr>
        <w:t>.</w:t>
      </w:r>
    </w:p>
    <w:p w14:paraId="033F01CA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23345111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2916B2E0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66D9009B" w14:textId="77777777" w:rsidR="00C56F63" w:rsidRPr="004B2A18" w:rsidRDefault="00C56F63" w:rsidP="00C56F63">
      <w:pPr>
        <w:jc w:val="center"/>
        <w:rPr>
          <w:rFonts w:cs="Times New Roman"/>
          <w:szCs w:val="28"/>
        </w:rPr>
      </w:pPr>
    </w:p>
    <w:p w14:paraId="2DF93438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4C551020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765875E9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3AB06721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1C711DA7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</w:p>
    <w:p w14:paraId="3A8B6024" w14:textId="77777777" w:rsidR="00C56F63" w:rsidRPr="008D146B" w:rsidRDefault="00C56F63" w:rsidP="00C56F63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Тверь, 202</w:t>
      </w:r>
      <w:r w:rsidRPr="008D146B">
        <w:rPr>
          <w:rFonts w:cs="Times New Roman"/>
          <w:szCs w:val="28"/>
        </w:rPr>
        <w:t>5</w:t>
      </w:r>
    </w:p>
    <w:p w14:paraId="07D98D44" w14:textId="77777777" w:rsidR="00702180" w:rsidRPr="00BF04D4" w:rsidRDefault="00702180"/>
    <w:p w14:paraId="684F96B4" w14:textId="1F67F782" w:rsidR="00C56F63" w:rsidRPr="00BF04D4" w:rsidRDefault="00C56F63" w:rsidP="00C56F63">
      <w:pPr>
        <w:pStyle w:val="1"/>
      </w:pPr>
      <w:r w:rsidRPr="00C56F63">
        <w:lastRenderedPageBreak/>
        <w:t>Вариант задания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14"/>
        <w:gridCol w:w="5940"/>
      </w:tblGrid>
      <w:tr w:rsidR="00C56F63" w:rsidRPr="00C56F63" w14:paraId="75C8C4F0" w14:textId="77777777" w:rsidTr="00C56F63">
        <w:trPr>
          <w:jc w:val="center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C8FC" w14:textId="77777777" w:rsidR="00C56F63" w:rsidRPr="00C56F63" w:rsidRDefault="00C56F63" w:rsidP="00C56F63">
            <w:pPr>
              <w:spacing w:after="160" w:line="259" w:lineRule="auto"/>
            </w:pPr>
            <w:r w:rsidRPr="00C56F63">
              <w:t>Париж. Стоимость жилья в Париже</w:t>
            </w:r>
          </w:p>
        </w:tc>
        <w:tc>
          <w:tcPr>
            <w:tcW w:w="5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192E" w14:textId="77777777" w:rsidR="00C56F63" w:rsidRPr="00C56F63" w:rsidRDefault="00C56F63" w:rsidP="00C56F63">
            <w:pPr>
              <w:spacing w:after="160" w:line="259" w:lineRule="auto"/>
            </w:pPr>
            <w:hyperlink r:id="rId5" w:history="1">
              <w:r w:rsidRPr="00C56F63">
                <w:rPr>
                  <w:rStyle w:val="ad"/>
                  <w:lang w:val="en-US"/>
                </w:rPr>
                <w:t>https</w:t>
              </w:r>
              <w:r w:rsidRPr="00C56F63">
                <w:rPr>
                  <w:rStyle w:val="ad"/>
                </w:rPr>
                <w:t>://</w:t>
              </w:r>
              <w:r w:rsidRPr="00C56F63">
                <w:rPr>
                  <w:rStyle w:val="ad"/>
                  <w:lang w:val="en-US"/>
                </w:rPr>
                <w:t>www</w:t>
              </w:r>
              <w:r w:rsidRPr="00C56F63">
                <w:rPr>
                  <w:rStyle w:val="ad"/>
                </w:rPr>
                <w:t>.</w:t>
              </w:r>
              <w:proofErr w:type="spellStart"/>
              <w:r w:rsidRPr="00C56F63">
                <w:rPr>
                  <w:rStyle w:val="ad"/>
                  <w:lang w:val="en-US"/>
                </w:rPr>
                <w:t>kaggle</w:t>
              </w:r>
              <w:proofErr w:type="spellEnd"/>
              <w:r w:rsidRPr="00C56F63">
                <w:rPr>
                  <w:rStyle w:val="ad"/>
                </w:rPr>
                <w:t>.</w:t>
              </w:r>
              <w:r w:rsidRPr="00C56F63">
                <w:rPr>
                  <w:rStyle w:val="ad"/>
                  <w:lang w:val="en-US"/>
                </w:rPr>
                <w:t>com</w:t>
              </w:r>
              <w:r w:rsidRPr="00C56F63">
                <w:rPr>
                  <w:rStyle w:val="ad"/>
                </w:rPr>
                <w:t>/</w:t>
              </w:r>
              <w:r w:rsidRPr="00C56F63">
                <w:rPr>
                  <w:rStyle w:val="ad"/>
                  <w:lang w:val="en-US"/>
                </w:rPr>
                <w:t>competitions</w:t>
              </w:r>
              <w:r w:rsidRPr="00C56F63">
                <w:rPr>
                  <w:rStyle w:val="ad"/>
                </w:rPr>
                <w:t>/</w:t>
              </w:r>
              <w:r w:rsidRPr="00C56F63">
                <w:rPr>
                  <w:rStyle w:val="ad"/>
                  <w:lang w:val="en-US"/>
                </w:rPr>
                <w:t>playground</w:t>
              </w:r>
              <w:r w:rsidRPr="00C56F63">
                <w:rPr>
                  <w:rStyle w:val="ad"/>
                </w:rPr>
                <w:t>-</w:t>
              </w:r>
              <w:r w:rsidRPr="00C56F63">
                <w:rPr>
                  <w:rStyle w:val="ad"/>
                  <w:lang w:val="en-US"/>
                </w:rPr>
                <w:t>series</w:t>
              </w:r>
              <w:r w:rsidRPr="00C56F63">
                <w:rPr>
                  <w:rStyle w:val="ad"/>
                </w:rPr>
                <w:t>-</w:t>
              </w:r>
              <w:r w:rsidRPr="00C56F63">
                <w:rPr>
                  <w:rStyle w:val="ad"/>
                  <w:lang w:val="en-US"/>
                </w:rPr>
                <w:t>s</w:t>
              </w:r>
              <w:r w:rsidRPr="00C56F63">
                <w:rPr>
                  <w:rStyle w:val="ad"/>
                </w:rPr>
                <w:t>3</w:t>
              </w:r>
              <w:r w:rsidRPr="00C56F63">
                <w:rPr>
                  <w:rStyle w:val="ad"/>
                  <w:lang w:val="en-US"/>
                </w:rPr>
                <w:t>e</w:t>
              </w:r>
              <w:r w:rsidRPr="00C56F63">
                <w:rPr>
                  <w:rStyle w:val="ad"/>
                </w:rPr>
                <w:t>6</w:t>
              </w:r>
            </w:hyperlink>
            <w:r w:rsidRPr="00C56F63">
              <w:t xml:space="preserve"> </w:t>
            </w:r>
          </w:p>
        </w:tc>
      </w:tr>
    </w:tbl>
    <w:p w14:paraId="10A86F32" w14:textId="569AD0A0" w:rsidR="00C56F63" w:rsidRPr="00C56F63" w:rsidRDefault="00C56F63" w:rsidP="00C56F63">
      <w:pPr>
        <w:pStyle w:val="1"/>
      </w:pPr>
      <w:r w:rsidRPr="00C56F63">
        <w:t>База данных</w:t>
      </w:r>
    </w:p>
    <w:p w14:paraId="7A1D3022" w14:textId="77777777" w:rsidR="00C56F63" w:rsidRPr="00C56F63" w:rsidRDefault="00C56F63" w:rsidP="00C56F63">
      <w:r w:rsidRPr="00C56F63">
        <w:t>a. Описание базы данных</w:t>
      </w:r>
    </w:p>
    <w:p w14:paraId="4CCC8675" w14:textId="77777777" w:rsidR="00C56F63" w:rsidRPr="00C56F63" w:rsidRDefault="00C56F63" w:rsidP="00C56F63">
      <w:r w:rsidRPr="00C56F63">
        <w:rPr>
          <w:b/>
          <w:bCs/>
        </w:rPr>
        <w:t>Имя файла:</w:t>
      </w:r>
      <w:r w:rsidRPr="00C56F63">
        <w:t> train.csv</w:t>
      </w:r>
      <w:r w:rsidRPr="00C56F63">
        <w:br/>
      </w:r>
      <w:r w:rsidRPr="00C56F63">
        <w:rPr>
          <w:b/>
          <w:bCs/>
        </w:rPr>
        <w:t>Количество записей:</w:t>
      </w:r>
      <w:r w:rsidRPr="00C56F63">
        <w:t> 22,730</w:t>
      </w:r>
      <w:r w:rsidRPr="00C56F63">
        <w:br/>
      </w:r>
      <w:r w:rsidRPr="00C56F63">
        <w:rPr>
          <w:b/>
          <w:bCs/>
        </w:rPr>
        <w:t>Количество признаков:</w:t>
      </w:r>
      <w:r w:rsidRPr="00C56F63">
        <w:t> 18</w:t>
      </w:r>
    </w:p>
    <w:p w14:paraId="5D4F04F4" w14:textId="77777777" w:rsidR="00C56F63" w:rsidRPr="00C56F63" w:rsidRDefault="00C56F63" w:rsidP="00C56F63">
      <w:r w:rsidRPr="00C56F63">
        <w:rPr>
          <w:b/>
          <w:bCs/>
        </w:rPr>
        <w:t>Признаки:</w:t>
      </w:r>
    </w:p>
    <w:p w14:paraId="3B7DE54C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id</w:t>
      </w:r>
      <w:proofErr w:type="spellEnd"/>
      <w:r w:rsidRPr="00C56F63">
        <w:t xml:space="preserve"> - уникальный идентификатор</w:t>
      </w:r>
    </w:p>
    <w:p w14:paraId="67D27A96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squareMeters</w:t>
      </w:r>
      <w:proofErr w:type="spellEnd"/>
      <w:r w:rsidRPr="00C56F63">
        <w:t xml:space="preserve"> - площадь в квадратных метрах</w:t>
      </w:r>
    </w:p>
    <w:p w14:paraId="10B5AE80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numberOfRooms</w:t>
      </w:r>
      <w:proofErr w:type="spellEnd"/>
      <w:r w:rsidRPr="00C56F63">
        <w:t xml:space="preserve"> - количество комнат</w:t>
      </w:r>
    </w:p>
    <w:p w14:paraId="24F42E75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hasYard</w:t>
      </w:r>
      <w:proofErr w:type="spellEnd"/>
      <w:r w:rsidRPr="00C56F63">
        <w:t xml:space="preserve"> - наличие двора (бинарный)</w:t>
      </w:r>
    </w:p>
    <w:p w14:paraId="46A6FCB2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hasPool</w:t>
      </w:r>
      <w:proofErr w:type="spellEnd"/>
      <w:r w:rsidRPr="00C56F63">
        <w:t xml:space="preserve"> - наличие бассейна (бинарный)</w:t>
      </w:r>
    </w:p>
    <w:p w14:paraId="0F39095D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floors</w:t>
      </w:r>
      <w:proofErr w:type="spellEnd"/>
      <w:r w:rsidRPr="00C56F63">
        <w:t xml:space="preserve"> - количество этажей</w:t>
      </w:r>
    </w:p>
    <w:p w14:paraId="1A290051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cityCode</w:t>
      </w:r>
      <w:proofErr w:type="spellEnd"/>
      <w:r w:rsidRPr="00C56F63">
        <w:t xml:space="preserve"> - код города</w:t>
      </w:r>
    </w:p>
    <w:p w14:paraId="31FDDA80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cityPartRange</w:t>
      </w:r>
      <w:proofErr w:type="spellEnd"/>
      <w:r w:rsidRPr="00C56F63">
        <w:t xml:space="preserve"> - часть города</w:t>
      </w:r>
    </w:p>
    <w:p w14:paraId="72B42761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numPrevOwners</w:t>
      </w:r>
      <w:proofErr w:type="spellEnd"/>
      <w:r w:rsidRPr="00C56F63">
        <w:t xml:space="preserve"> - количество предыдущих владельцев</w:t>
      </w:r>
    </w:p>
    <w:p w14:paraId="0457AE00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made</w:t>
      </w:r>
      <w:proofErr w:type="spellEnd"/>
      <w:r w:rsidRPr="00C56F63">
        <w:t xml:space="preserve"> - год постройки</w:t>
      </w:r>
    </w:p>
    <w:p w14:paraId="32BAEFEC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isNewBuilt</w:t>
      </w:r>
      <w:proofErr w:type="spellEnd"/>
      <w:r w:rsidRPr="00C56F63">
        <w:t xml:space="preserve"> - новостройка (бинарный)</w:t>
      </w:r>
    </w:p>
    <w:p w14:paraId="4892F3DF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hasStormProtector</w:t>
      </w:r>
      <w:proofErr w:type="spellEnd"/>
      <w:r w:rsidRPr="00C56F63">
        <w:t xml:space="preserve"> - защита от шторма</w:t>
      </w:r>
    </w:p>
    <w:p w14:paraId="48A28242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basement</w:t>
      </w:r>
      <w:proofErr w:type="spellEnd"/>
      <w:r w:rsidRPr="00C56F63">
        <w:t xml:space="preserve"> - площадь подвала</w:t>
      </w:r>
    </w:p>
    <w:p w14:paraId="1D6C0C6C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attic</w:t>
      </w:r>
      <w:proofErr w:type="spellEnd"/>
      <w:r w:rsidRPr="00C56F63">
        <w:t xml:space="preserve"> - площадь чердака</w:t>
      </w:r>
    </w:p>
    <w:p w14:paraId="55255B08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garage</w:t>
      </w:r>
      <w:proofErr w:type="spellEnd"/>
      <w:r w:rsidRPr="00C56F63">
        <w:t xml:space="preserve"> - площадь гаража</w:t>
      </w:r>
    </w:p>
    <w:p w14:paraId="15222CE8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hasStorageRoom</w:t>
      </w:r>
      <w:proofErr w:type="spellEnd"/>
      <w:r w:rsidRPr="00C56F63">
        <w:t xml:space="preserve"> - наличие кладовой</w:t>
      </w:r>
    </w:p>
    <w:p w14:paraId="5B218271" w14:textId="77777777" w:rsidR="00C56F63" w:rsidRPr="00C56F63" w:rsidRDefault="00C56F63" w:rsidP="00C56F63">
      <w:pPr>
        <w:numPr>
          <w:ilvl w:val="0"/>
          <w:numId w:val="2"/>
        </w:numPr>
      </w:pPr>
      <w:proofErr w:type="spellStart"/>
      <w:r w:rsidRPr="00C56F63">
        <w:t>hasGuestRoom</w:t>
      </w:r>
      <w:proofErr w:type="spellEnd"/>
      <w:r w:rsidRPr="00C56F63">
        <w:t xml:space="preserve"> - количество гостевых комнат</w:t>
      </w:r>
    </w:p>
    <w:p w14:paraId="2F9611CD" w14:textId="77777777" w:rsidR="00C56F63" w:rsidRPr="00C56F63" w:rsidRDefault="00C56F63" w:rsidP="00C56F63">
      <w:r w:rsidRPr="00C56F63">
        <w:rPr>
          <w:b/>
          <w:bCs/>
        </w:rPr>
        <w:t>Целевая переменная:</w:t>
      </w:r>
      <w:r w:rsidRPr="00C56F63">
        <w:br/>
      </w:r>
      <w:proofErr w:type="spellStart"/>
      <w:r w:rsidRPr="00C56F63">
        <w:t>price</w:t>
      </w:r>
      <w:proofErr w:type="spellEnd"/>
      <w:r w:rsidRPr="00C56F63">
        <w:t xml:space="preserve"> - цена недвижимости</w:t>
      </w:r>
    </w:p>
    <w:p w14:paraId="2B35BCC4" w14:textId="77777777" w:rsidR="00C56F63" w:rsidRPr="00C56F63" w:rsidRDefault="00C56F63" w:rsidP="00C56F63">
      <w:r w:rsidRPr="00C56F63">
        <w:t>b. Исследовательский анализ данных</w:t>
      </w:r>
    </w:p>
    <w:p w14:paraId="47977622" w14:textId="77777777" w:rsidR="00C56F63" w:rsidRPr="00C56F63" w:rsidRDefault="00C56F63" w:rsidP="00C56F63">
      <w:r w:rsidRPr="00C56F63">
        <w:rPr>
          <w:b/>
          <w:bCs/>
        </w:rPr>
        <w:lastRenderedPageBreak/>
        <w:t>1. Основные статистики:</w:t>
      </w:r>
    </w:p>
    <w:p w14:paraId="189BC268" w14:textId="77777777" w:rsidR="00C56F63" w:rsidRPr="00C56F63" w:rsidRDefault="00C56F63" w:rsidP="00C56F63">
      <w:pPr>
        <w:numPr>
          <w:ilvl w:val="0"/>
          <w:numId w:val="3"/>
        </w:numPr>
      </w:pPr>
      <w:r w:rsidRPr="00C56F63">
        <w:t xml:space="preserve">Средняя площадь: 46,586 </w:t>
      </w:r>
      <w:proofErr w:type="spellStart"/>
      <w:proofErr w:type="gramStart"/>
      <w:r w:rsidRPr="00C56F63">
        <w:t>кв.м</w:t>
      </w:r>
      <w:proofErr w:type="spellEnd"/>
      <w:proofErr w:type="gramEnd"/>
    </w:p>
    <w:p w14:paraId="2A7DD145" w14:textId="77777777" w:rsidR="00C56F63" w:rsidRPr="00C56F63" w:rsidRDefault="00C56F63" w:rsidP="00C56F63">
      <w:pPr>
        <w:numPr>
          <w:ilvl w:val="0"/>
          <w:numId w:val="3"/>
        </w:numPr>
      </w:pPr>
      <w:r w:rsidRPr="00C56F63">
        <w:t>Среднее количество комнат: 48</w:t>
      </w:r>
    </w:p>
    <w:p w14:paraId="37D21477" w14:textId="77777777" w:rsidR="00C56F63" w:rsidRPr="00C56F63" w:rsidRDefault="00C56F63" w:rsidP="00C56F63">
      <w:pPr>
        <w:numPr>
          <w:ilvl w:val="0"/>
          <w:numId w:val="3"/>
        </w:numPr>
      </w:pPr>
      <w:r w:rsidRPr="00C56F63">
        <w:t>Средняя цена: 4,634,457 у.е.</w:t>
      </w:r>
    </w:p>
    <w:p w14:paraId="1167EF40" w14:textId="77777777" w:rsidR="00C56F63" w:rsidRPr="00C56F63" w:rsidRDefault="00C56F63" w:rsidP="00C56F63">
      <w:pPr>
        <w:numPr>
          <w:ilvl w:val="0"/>
          <w:numId w:val="3"/>
        </w:numPr>
      </w:pPr>
      <w:r w:rsidRPr="00C56F63">
        <w:t>Максимальная цена: 10,004,280 у.е.</w:t>
      </w:r>
    </w:p>
    <w:p w14:paraId="5B5231CE" w14:textId="77777777" w:rsidR="00C56F63" w:rsidRPr="00C56F63" w:rsidRDefault="00C56F63" w:rsidP="00C56F63">
      <w:r w:rsidRPr="00C56F63">
        <w:rPr>
          <w:b/>
          <w:bCs/>
        </w:rPr>
        <w:t>2. Проверка гипотез:</w:t>
      </w:r>
    </w:p>
    <w:p w14:paraId="7B4D9794" w14:textId="77777777" w:rsidR="00C56F63" w:rsidRPr="00C56F63" w:rsidRDefault="00C56F63" w:rsidP="00C56F63">
      <w:pPr>
        <w:numPr>
          <w:ilvl w:val="0"/>
          <w:numId w:val="4"/>
        </w:numPr>
      </w:pPr>
      <w:r w:rsidRPr="00C56F63">
        <w:t>Гипотеза о разнице цен домов с бассейном и без:</w:t>
      </w:r>
    </w:p>
    <w:p w14:paraId="6ABD109C" w14:textId="77777777" w:rsidR="00C56F63" w:rsidRPr="00C56F63" w:rsidRDefault="00C56F63" w:rsidP="00C56F63">
      <w:pPr>
        <w:numPr>
          <w:ilvl w:val="1"/>
          <w:numId w:val="4"/>
        </w:numPr>
      </w:pPr>
      <w:r w:rsidRPr="00C56F63">
        <w:t>t-статистика: 0.637</w:t>
      </w:r>
    </w:p>
    <w:p w14:paraId="723316A6" w14:textId="77777777" w:rsidR="00C56F63" w:rsidRPr="00C56F63" w:rsidRDefault="00C56F63" w:rsidP="00C56F63">
      <w:pPr>
        <w:numPr>
          <w:ilvl w:val="1"/>
          <w:numId w:val="4"/>
        </w:numPr>
      </w:pPr>
      <w:r w:rsidRPr="00C56F63">
        <w:t>p-</w:t>
      </w:r>
      <w:proofErr w:type="spellStart"/>
      <w:r w:rsidRPr="00C56F63">
        <w:t>value</w:t>
      </w:r>
      <w:proofErr w:type="spellEnd"/>
      <w:r w:rsidRPr="00C56F63">
        <w:t>: 0.524</w:t>
      </w:r>
    </w:p>
    <w:p w14:paraId="2CF8C050" w14:textId="77777777" w:rsidR="00C56F63" w:rsidRPr="00C56F63" w:rsidRDefault="00C56F63" w:rsidP="00C56F63">
      <w:pPr>
        <w:numPr>
          <w:ilvl w:val="1"/>
          <w:numId w:val="4"/>
        </w:numPr>
      </w:pPr>
      <w:r w:rsidRPr="00C56F63">
        <w:t>Вывод</w:t>
      </w:r>
      <w:proofErr w:type="gramStart"/>
      <w:r w:rsidRPr="00C56F63">
        <w:t>: Нет</w:t>
      </w:r>
      <w:proofErr w:type="gramEnd"/>
      <w:r w:rsidRPr="00C56F63">
        <w:t xml:space="preserve"> статистически значимых различий</w:t>
      </w:r>
    </w:p>
    <w:p w14:paraId="5DF68704" w14:textId="77777777" w:rsidR="00C56F63" w:rsidRPr="00C56F63" w:rsidRDefault="00C56F63" w:rsidP="00C56F63">
      <w:pPr>
        <w:numPr>
          <w:ilvl w:val="0"/>
          <w:numId w:val="4"/>
        </w:numPr>
      </w:pPr>
      <w:r w:rsidRPr="00C56F63">
        <w:t>Гипотеза о разнице цен новостроек и вторичного жилья:</w:t>
      </w:r>
    </w:p>
    <w:p w14:paraId="55A68902" w14:textId="77777777" w:rsidR="00C56F63" w:rsidRPr="00C56F63" w:rsidRDefault="00C56F63" w:rsidP="00C56F63">
      <w:pPr>
        <w:numPr>
          <w:ilvl w:val="1"/>
          <w:numId w:val="4"/>
        </w:numPr>
      </w:pPr>
      <w:r w:rsidRPr="00C56F63">
        <w:t>t-статистика: 1.233</w:t>
      </w:r>
    </w:p>
    <w:p w14:paraId="70E2E26C" w14:textId="77777777" w:rsidR="00C56F63" w:rsidRPr="00C56F63" w:rsidRDefault="00C56F63" w:rsidP="00C56F63">
      <w:pPr>
        <w:numPr>
          <w:ilvl w:val="1"/>
          <w:numId w:val="4"/>
        </w:numPr>
      </w:pPr>
      <w:r w:rsidRPr="00C56F63">
        <w:t>p-</w:t>
      </w:r>
      <w:proofErr w:type="spellStart"/>
      <w:r w:rsidRPr="00C56F63">
        <w:t>value</w:t>
      </w:r>
      <w:proofErr w:type="spellEnd"/>
      <w:r w:rsidRPr="00C56F63">
        <w:t>: 0.217</w:t>
      </w:r>
    </w:p>
    <w:p w14:paraId="4B153B20" w14:textId="77777777" w:rsidR="00C56F63" w:rsidRPr="00C56F63" w:rsidRDefault="00C56F63" w:rsidP="00C56F63">
      <w:pPr>
        <w:numPr>
          <w:ilvl w:val="1"/>
          <w:numId w:val="4"/>
        </w:numPr>
      </w:pPr>
      <w:r w:rsidRPr="00C56F63">
        <w:t>Вывод</w:t>
      </w:r>
      <w:proofErr w:type="gramStart"/>
      <w:r w:rsidRPr="00C56F63">
        <w:t>: Нет</w:t>
      </w:r>
      <w:proofErr w:type="gramEnd"/>
      <w:r w:rsidRPr="00C56F63">
        <w:t xml:space="preserve"> статистически значимых различий</w:t>
      </w:r>
    </w:p>
    <w:p w14:paraId="088A1810" w14:textId="77777777" w:rsidR="00C56F63" w:rsidRPr="00C56F63" w:rsidRDefault="00C56F63" w:rsidP="00C56F63">
      <w:r w:rsidRPr="00C56F63">
        <w:rPr>
          <w:b/>
          <w:bCs/>
        </w:rPr>
        <w:t>3. Пропуски данных:</w:t>
      </w:r>
    </w:p>
    <w:p w14:paraId="34C9E4B2" w14:textId="77777777" w:rsidR="00C56F63" w:rsidRPr="00C56F63" w:rsidRDefault="00C56F63" w:rsidP="00C56F63">
      <w:pPr>
        <w:numPr>
          <w:ilvl w:val="0"/>
          <w:numId w:val="5"/>
        </w:numPr>
      </w:pPr>
      <w:r w:rsidRPr="00C56F63">
        <w:t>Пропущенных значений нет</w:t>
      </w:r>
    </w:p>
    <w:p w14:paraId="4057540F" w14:textId="77777777" w:rsidR="00C56F63" w:rsidRPr="00C56F63" w:rsidRDefault="00C56F63" w:rsidP="00C56F63">
      <w:r w:rsidRPr="00C56F63">
        <w:rPr>
          <w:b/>
          <w:bCs/>
        </w:rPr>
        <w:t>4. Обработка выбросов:</w:t>
      </w:r>
    </w:p>
    <w:p w14:paraId="7140A3A8" w14:textId="77777777" w:rsidR="00C56F63" w:rsidRPr="00C56F63" w:rsidRDefault="00C56F63" w:rsidP="00C56F63">
      <w:pPr>
        <w:numPr>
          <w:ilvl w:val="0"/>
          <w:numId w:val="6"/>
        </w:numPr>
      </w:pPr>
      <w:r w:rsidRPr="00C56F63">
        <w:t xml:space="preserve">Удалены объекты с </w:t>
      </w:r>
      <w:proofErr w:type="gramStart"/>
      <w:r w:rsidRPr="00C56F63">
        <w:t>площадью &gt;</w:t>
      </w:r>
      <w:proofErr w:type="gramEnd"/>
      <w:r w:rsidRPr="00C56F63">
        <w:t xml:space="preserve"> 99 перцентиля</w:t>
      </w:r>
    </w:p>
    <w:p w14:paraId="57D34690" w14:textId="77777777" w:rsidR="00C56F63" w:rsidRPr="00C56F63" w:rsidRDefault="00C56F63" w:rsidP="00C56F63">
      <w:r w:rsidRPr="00C56F63">
        <w:t>c. Выводы по анализу</w:t>
      </w:r>
    </w:p>
    <w:p w14:paraId="5F46D6C1" w14:textId="77777777" w:rsidR="00C56F63" w:rsidRPr="00C56F63" w:rsidRDefault="00C56F63" w:rsidP="00C56F63">
      <w:pPr>
        <w:numPr>
          <w:ilvl w:val="0"/>
          <w:numId w:val="7"/>
        </w:numPr>
      </w:pPr>
      <w:r w:rsidRPr="00C56F63">
        <w:t>Наибольшее влияние на цену оказывает площадь (</w:t>
      </w:r>
      <w:proofErr w:type="spellStart"/>
      <w:r w:rsidRPr="00C56F63">
        <w:t>squareMeters</w:t>
      </w:r>
      <w:proofErr w:type="spellEnd"/>
      <w:r w:rsidRPr="00C56F63">
        <w:t>)</w:t>
      </w:r>
    </w:p>
    <w:p w14:paraId="3BA99F27" w14:textId="77777777" w:rsidR="00C56F63" w:rsidRPr="00C56F63" w:rsidRDefault="00C56F63" w:rsidP="00C56F63">
      <w:pPr>
        <w:numPr>
          <w:ilvl w:val="0"/>
          <w:numId w:val="7"/>
        </w:numPr>
      </w:pPr>
      <w:r w:rsidRPr="00C56F63">
        <w:t>Наличие бассейна и статус новостройки не показали значимого влияния на цену</w:t>
      </w:r>
    </w:p>
    <w:p w14:paraId="754B6A5D" w14:textId="77777777" w:rsidR="00C56F63" w:rsidRPr="00C56F63" w:rsidRDefault="00C56F63" w:rsidP="00C56F63">
      <w:pPr>
        <w:numPr>
          <w:ilvl w:val="0"/>
          <w:numId w:val="7"/>
        </w:numPr>
      </w:pPr>
      <w:r w:rsidRPr="00C56F63">
        <w:t>Данные не содержат пропусков</w:t>
      </w:r>
    </w:p>
    <w:p w14:paraId="693C71C3" w14:textId="77777777" w:rsidR="00C56F63" w:rsidRPr="00C56F63" w:rsidRDefault="00C56F63" w:rsidP="00C56F63">
      <w:pPr>
        <w:numPr>
          <w:ilvl w:val="0"/>
          <w:numId w:val="7"/>
        </w:numPr>
      </w:pPr>
      <w:r w:rsidRPr="00C56F63">
        <w:t>Были обнаружены и обработаны выбросы по площади</w:t>
      </w:r>
    </w:p>
    <w:p w14:paraId="4EE528F8" w14:textId="77777777" w:rsidR="00C56F63" w:rsidRPr="00C56F63" w:rsidRDefault="00C56F63" w:rsidP="00C56F63">
      <w:r w:rsidRPr="00C56F63">
        <w:t>d. Алгоритм 1: Метод k-ближайших соседей (KNN)</w:t>
      </w:r>
    </w:p>
    <w:p w14:paraId="486197D9" w14:textId="77777777" w:rsidR="00C56F63" w:rsidRPr="00C56F63" w:rsidRDefault="00C56F63" w:rsidP="00C56F63">
      <w:r w:rsidRPr="00C56F63">
        <w:rPr>
          <w:b/>
          <w:bCs/>
        </w:rPr>
        <w:t>Параметры:</w:t>
      </w:r>
    </w:p>
    <w:p w14:paraId="630B2CEE" w14:textId="77777777" w:rsidR="00C56F63" w:rsidRPr="00C56F63" w:rsidRDefault="00C56F63" w:rsidP="00C56F63">
      <w:pPr>
        <w:numPr>
          <w:ilvl w:val="0"/>
          <w:numId w:val="8"/>
        </w:numPr>
      </w:pPr>
      <w:r w:rsidRPr="00C56F63">
        <w:t>Количество соседей: 5</w:t>
      </w:r>
    </w:p>
    <w:p w14:paraId="3EC7A324" w14:textId="77777777" w:rsidR="00C56F63" w:rsidRPr="00C56F63" w:rsidRDefault="00C56F63" w:rsidP="00C56F63">
      <w:pPr>
        <w:numPr>
          <w:ilvl w:val="0"/>
          <w:numId w:val="8"/>
        </w:numPr>
      </w:pPr>
      <w:r w:rsidRPr="00C56F63">
        <w:t xml:space="preserve">Масштабирование признаков: </w:t>
      </w:r>
      <w:proofErr w:type="spellStart"/>
      <w:r w:rsidRPr="00C56F63">
        <w:t>StandardScaler</w:t>
      </w:r>
      <w:proofErr w:type="spellEnd"/>
    </w:p>
    <w:p w14:paraId="0BCA7F83" w14:textId="77777777" w:rsidR="00C56F63" w:rsidRPr="00C56F63" w:rsidRDefault="00C56F63" w:rsidP="00C56F63">
      <w:pPr>
        <w:numPr>
          <w:ilvl w:val="0"/>
          <w:numId w:val="8"/>
        </w:numPr>
      </w:pPr>
      <w:r w:rsidRPr="00C56F63">
        <w:t>Метрика расстояния: по умолчанию (евклидово расстояние)</w:t>
      </w:r>
    </w:p>
    <w:p w14:paraId="4A34C80C" w14:textId="5DEE3FF0" w:rsidR="00C56F63" w:rsidRDefault="00C56F63" w:rsidP="00C56F63">
      <w:pPr>
        <w:rPr>
          <w:lang w:val="en-US"/>
        </w:rPr>
      </w:pPr>
      <w:proofErr w:type="spellStart"/>
      <w:r w:rsidRPr="00C56F63">
        <w:rPr>
          <w:lang w:val="en-US"/>
        </w:rPr>
        <w:lastRenderedPageBreak/>
        <w:t>Визуализация</w:t>
      </w:r>
      <w:proofErr w:type="spellEnd"/>
      <w:r w:rsidRPr="00C56F63">
        <w:rPr>
          <w:lang w:val="en-US"/>
        </w:rPr>
        <w:t xml:space="preserve"> </w:t>
      </w:r>
      <w:proofErr w:type="spellStart"/>
      <w:r w:rsidRPr="00C56F63">
        <w:rPr>
          <w:lang w:val="en-US"/>
        </w:rPr>
        <w:t>результата</w:t>
      </w:r>
      <w:proofErr w:type="spellEnd"/>
      <w:r w:rsidRPr="00C56F63">
        <w:rPr>
          <w:lang w:val="en-US"/>
        </w:rPr>
        <w:t xml:space="preserve"> KNN</w:t>
      </w:r>
    </w:p>
    <w:p w14:paraId="6364CA89" w14:textId="2A609A73" w:rsidR="00C56F63" w:rsidRPr="00C56F63" w:rsidRDefault="00C56F63" w:rsidP="00C56F63">
      <w:r w:rsidRPr="00C56F63">
        <w:rPr>
          <w:noProof/>
        </w:rPr>
        <w:drawing>
          <wp:inline distT="0" distB="0" distL="0" distR="0" wp14:anchorId="7310B7B7" wp14:editId="02E2E02B">
            <wp:extent cx="5940425" cy="3564255"/>
            <wp:effectExtent l="0" t="0" r="3175" b="0"/>
            <wp:docPr id="432448039" name="Picture 2" descr="A blue dotted line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48039" name="Picture 2" descr="A blue dotted line with black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F106" w14:textId="77777777" w:rsidR="00C56F63" w:rsidRPr="00C56F63" w:rsidRDefault="00C56F63" w:rsidP="00C56F63">
      <w:pPr>
        <w:rPr>
          <w:lang w:val="en-US"/>
        </w:rPr>
      </w:pPr>
    </w:p>
    <w:p w14:paraId="3B4A521E" w14:textId="0A538A84" w:rsidR="00C56F63" w:rsidRPr="00C56F63" w:rsidRDefault="00C56F63" w:rsidP="00C56F63">
      <w:r w:rsidRPr="00C56F63">
        <w:t>Критерии качества KNN</w:t>
      </w:r>
    </w:p>
    <w:p w14:paraId="64B3E9F7" w14:textId="77777777" w:rsidR="00C56F63" w:rsidRDefault="00C56F63" w:rsidP="00C56F63">
      <w:r>
        <w:t>Метрика</w:t>
      </w:r>
      <w:r>
        <w:tab/>
        <w:t>Значение</w:t>
      </w:r>
    </w:p>
    <w:p w14:paraId="6523A496" w14:textId="49B5B5B1" w:rsidR="00C56F63" w:rsidRDefault="00C56F63" w:rsidP="00C56F63">
      <w:r>
        <w:t>MAE</w:t>
      </w:r>
      <w:r>
        <w:tab/>
      </w:r>
      <w:r w:rsidRPr="00BF04D4">
        <w:tab/>
      </w:r>
      <w:r>
        <w:t>906,737.56</w:t>
      </w:r>
    </w:p>
    <w:p w14:paraId="236DF200" w14:textId="5B082EA0" w:rsidR="00C56F63" w:rsidRDefault="00C56F63" w:rsidP="00C56F63">
      <w:r>
        <w:t>MSE</w:t>
      </w:r>
      <w:r>
        <w:tab/>
      </w:r>
      <w:r w:rsidRPr="00BF04D4">
        <w:tab/>
      </w:r>
      <w:r>
        <w:t>1,262,432,596,514.76</w:t>
      </w:r>
    </w:p>
    <w:p w14:paraId="4BE9A5DE" w14:textId="77777777" w:rsidR="00C56F63" w:rsidRDefault="00C56F63" w:rsidP="00C56F63">
      <w:r>
        <w:t>RMSE</w:t>
      </w:r>
      <w:r>
        <w:tab/>
        <w:t>1,123,580.26</w:t>
      </w:r>
    </w:p>
    <w:p w14:paraId="5D8D1482" w14:textId="77777777" w:rsidR="00C56F63" w:rsidRDefault="00C56F63" w:rsidP="00C56F63">
      <w:r>
        <w:t>MAPE</w:t>
      </w:r>
      <w:r>
        <w:tab/>
        <w:t>120.16%</w:t>
      </w:r>
    </w:p>
    <w:p w14:paraId="67BDDB69" w14:textId="63F19C78" w:rsidR="00C56F63" w:rsidRPr="00BF04D4" w:rsidRDefault="00C56F63" w:rsidP="00C56F63">
      <w:r>
        <w:t>R²</w:t>
      </w:r>
      <w:r>
        <w:tab/>
      </w:r>
      <w:r w:rsidRPr="00BF04D4">
        <w:tab/>
      </w:r>
      <w:r>
        <w:t>0.848</w:t>
      </w:r>
    </w:p>
    <w:p w14:paraId="7D0B308C" w14:textId="77777777" w:rsidR="00C56F63" w:rsidRPr="00BF04D4" w:rsidRDefault="00C56F63" w:rsidP="00C56F63"/>
    <w:p w14:paraId="4394231B" w14:textId="7D2DF54F" w:rsidR="00C56F63" w:rsidRPr="00BF04D4" w:rsidRDefault="00C56F63" w:rsidP="00C56F63">
      <w:r w:rsidRPr="00C56F63">
        <w:t xml:space="preserve">Алгоритм 2: </w:t>
      </w:r>
      <w:r w:rsidRPr="00C56F63">
        <w:rPr>
          <w:lang w:val="en-US"/>
        </w:rPr>
        <w:t>Lasso</w:t>
      </w:r>
      <w:r w:rsidRPr="00C56F63">
        <w:t>-регрессия</w:t>
      </w:r>
    </w:p>
    <w:p w14:paraId="2893162E" w14:textId="2513A1AB" w:rsidR="00C56F63" w:rsidRPr="00BF04D4" w:rsidRDefault="00C56F63" w:rsidP="00C56F63">
      <w:r w:rsidRPr="00C56F63">
        <w:t>Параметры:</w:t>
      </w:r>
    </w:p>
    <w:p w14:paraId="3AEECDE6" w14:textId="6728CFE2" w:rsidR="00C56F63" w:rsidRPr="00BF04D4" w:rsidRDefault="00C56F63" w:rsidP="00C56F63">
      <w:r w:rsidRPr="00C56F63">
        <w:t>Коэффициент регуляризации (</w:t>
      </w:r>
      <w:r w:rsidRPr="00C56F63">
        <w:rPr>
          <w:lang w:val="en-US"/>
        </w:rPr>
        <w:t>alpha</w:t>
      </w:r>
      <w:r w:rsidRPr="00C56F63">
        <w:t>): 0.1</w:t>
      </w:r>
    </w:p>
    <w:p w14:paraId="03FFBAD6" w14:textId="23BBF86E" w:rsidR="00C56F63" w:rsidRPr="00BF04D4" w:rsidRDefault="00C56F63" w:rsidP="00C56F63">
      <w:r w:rsidRPr="00C56F63">
        <w:t xml:space="preserve">Масштабирование признаков: </w:t>
      </w:r>
      <w:proofErr w:type="spellStart"/>
      <w:r w:rsidRPr="00C56F63">
        <w:rPr>
          <w:lang w:val="en-US"/>
        </w:rPr>
        <w:t>StandardScaler</w:t>
      </w:r>
      <w:proofErr w:type="spellEnd"/>
    </w:p>
    <w:p w14:paraId="04AF6203" w14:textId="77777777" w:rsidR="00C56F63" w:rsidRPr="00C56F63" w:rsidRDefault="00C56F63" w:rsidP="00C56F63">
      <w:r w:rsidRPr="00C56F63">
        <w:t>Максимальное количество итераций: 1000</w:t>
      </w:r>
    </w:p>
    <w:p w14:paraId="574FBE64" w14:textId="77777777" w:rsidR="00C56F63" w:rsidRPr="00BF04D4" w:rsidRDefault="00C56F63" w:rsidP="00C56F63"/>
    <w:p w14:paraId="000062BF" w14:textId="77777777" w:rsidR="00C56F63" w:rsidRPr="00BF04D4" w:rsidRDefault="00C56F63" w:rsidP="00C56F63"/>
    <w:p w14:paraId="498E65CD" w14:textId="2925656B" w:rsidR="00C56F63" w:rsidRPr="00BF04D4" w:rsidRDefault="00C56F63" w:rsidP="00C56F63">
      <w:r w:rsidRPr="00C56F63">
        <w:lastRenderedPageBreak/>
        <w:t xml:space="preserve">Визуализация результата </w:t>
      </w:r>
      <w:r w:rsidRPr="00C56F63">
        <w:rPr>
          <w:lang w:val="en-US"/>
        </w:rPr>
        <w:t>Lasso</w:t>
      </w:r>
    </w:p>
    <w:p w14:paraId="5DBF905B" w14:textId="5438A9E6" w:rsidR="00C56F63" w:rsidRPr="00C56F63" w:rsidRDefault="00C56F63" w:rsidP="00C56F63">
      <w:r w:rsidRPr="00C56F63">
        <w:rPr>
          <w:noProof/>
        </w:rPr>
        <w:drawing>
          <wp:inline distT="0" distB="0" distL="0" distR="0" wp14:anchorId="270AA097" wp14:editId="11E60464">
            <wp:extent cx="5940425" cy="3564255"/>
            <wp:effectExtent l="0" t="0" r="3175" b="0"/>
            <wp:docPr id="1873702815" name="Picture 4" descr="A graph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02815" name="Picture 4" descr="A graph with blue lines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3EF5" w14:textId="77777777" w:rsidR="00851932" w:rsidRDefault="00851932" w:rsidP="00851932">
      <w:r>
        <w:t xml:space="preserve">Критерии качества </w:t>
      </w:r>
      <w:proofErr w:type="spellStart"/>
      <w:r>
        <w:t>Lasso</w:t>
      </w:r>
      <w:proofErr w:type="spellEnd"/>
    </w:p>
    <w:p w14:paraId="50ED00E3" w14:textId="77777777" w:rsidR="00851932" w:rsidRDefault="00851932" w:rsidP="00851932">
      <w:r>
        <w:t>Метрика</w:t>
      </w:r>
      <w:r>
        <w:tab/>
        <w:t>Значение</w:t>
      </w:r>
    </w:p>
    <w:p w14:paraId="2F47F409" w14:textId="43483FF9" w:rsidR="00851932" w:rsidRDefault="00851932" w:rsidP="00851932">
      <w:r>
        <w:t>MAE</w:t>
      </w:r>
      <w:r>
        <w:tab/>
      </w:r>
      <w:r>
        <w:tab/>
        <w:t>16,555.45</w:t>
      </w:r>
    </w:p>
    <w:p w14:paraId="7669C280" w14:textId="45CB1ADC" w:rsidR="00851932" w:rsidRDefault="00851932" w:rsidP="00851932">
      <w:r>
        <w:t>MSE</w:t>
      </w:r>
      <w:r>
        <w:tab/>
      </w:r>
      <w:r>
        <w:tab/>
        <w:t>74,190,714,097.44</w:t>
      </w:r>
    </w:p>
    <w:p w14:paraId="5257A268" w14:textId="77777777" w:rsidR="00851932" w:rsidRDefault="00851932" w:rsidP="00851932">
      <w:r>
        <w:t>RMSE</w:t>
      </w:r>
      <w:r>
        <w:tab/>
        <w:t>272,379.72</w:t>
      </w:r>
    </w:p>
    <w:p w14:paraId="06FE5E01" w14:textId="77777777" w:rsidR="00851932" w:rsidRDefault="00851932" w:rsidP="00851932">
      <w:r>
        <w:t>MAPE</w:t>
      </w:r>
      <w:r>
        <w:tab/>
        <w:t>2.12%</w:t>
      </w:r>
    </w:p>
    <w:p w14:paraId="012935CB" w14:textId="1BD236E0" w:rsidR="00C56F63" w:rsidRDefault="00851932" w:rsidP="00851932">
      <w:r>
        <w:t>R²</w:t>
      </w:r>
      <w:r>
        <w:tab/>
      </w:r>
      <w:r>
        <w:tab/>
        <w:t>0.991</w:t>
      </w:r>
    </w:p>
    <w:p w14:paraId="7A0B27C4" w14:textId="77777777" w:rsidR="00E67C07" w:rsidRDefault="00E67C07" w:rsidP="00851932"/>
    <w:p w14:paraId="6E00C09C" w14:textId="33FFB42A" w:rsidR="00E67C07" w:rsidRDefault="00E67C07" w:rsidP="00851932">
      <w:r w:rsidRPr="00E67C07">
        <w:t>Вывод по результатам и критериям</w:t>
      </w:r>
    </w:p>
    <w:p w14:paraId="1FBA0EA8" w14:textId="77777777" w:rsidR="00E67C07" w:rsidRPr="00E67C07" w:rsidRDefault="00E67C07" w:rsidP="00E67C07">
      <w:pPr>
        <w:numPr>
          <w:ilvl w:val="0"/>
          <w:numId w:val="9"/>
        </w:numPr>
        <w:tabs>
          <w:tab w:val="num" w:pos="720"/>
        </w:tabs>
      </w:pPr>
      <w:proofErr w:type="spellStart"/>
      <w:r w:rsidRPr="00E67C07">
        <w:rPr>
          <w:b/>
          <w:bCs/>
        </w:rPr>
        <w:t>Lasso</w:t>
      </w:r>
      <w:proofErr w:type="spellEnd"/>
      <w:r w:rsidRPr="00E67C07">
        <w:rPr>
          <w:b/>
          <w:bCs/>
        </w:rPr>
        <w:t>-регрессия</w:t>
      </w:r>
      <w:r w:rsidRPr="00E67C07">
        <w:t> показала значительно лучшие результаты по всем метрикам:</w:t>
      </w:r>
    </w:p>
    <w:p w14:paraId="3FD0F815" w14:textId="77777777" w:rsidR="00E67C07" w:rsidRPr="00E67C07" w:rsidRDefault="00E67C07" w:rsidP="00E67C07">
      <w:pPr>
        <w:numPr>
          <w:ilvl w:val="1"/>
          <w:numId w:val="9"/>
        </w:numPr>
        <w:tabs>
          <w:tab w:val="num" w:pos="1440"/>
        </w:tabs>
      </w:pPr>
      <w:r w:rsidRPr="00E67C07">
        <w:t>R² 0.991 против 0.848 у KNN</w:t>
      </w:r>
    </w:p>
    <w:p w14:paraId="4ECA082F" w14:textId="77777777" w:rsidR="00E67C07" w:rsidRPr="00E67C07" w:rsidRDefault="00E67C07" w:rsidP="00E67C07">
      <w:pPr>
        <w:numPr>
          <w:ilvl w:val="1"/>
          <w:numId w:val="9"/>
        </w:numPr>
        <w:tabs>
          <w:tab w:val="num" w:pos="1440"/>
        </w:tabs>
      </w:pPr>
      <w:r w:rsidRPr="00E67C07">
        <w:t>MAPE 2.12% против 120.16% у KNN</w:t>
      </w:r>
    </w:p>
    <w:p w14:paraId="37A8C2A6" w14:textId="77777777" w:rsidR="00E67C07" w:rsidRPr="00E67C07" w:rsidRDefault="00E67C07" w:rsidP="00E67C07">
      <w:pPr>
        <w:numPr>
          <w:ilvl w:val="0"/>
          <w:numId w:val="9"/>
        </w:numPr>
        <w:tabs>
          <w:tab w:val="num" w:pos="720"/>
        </w:tabs>
      </w:pPr>
      <w:r w:rsidRPr="00E67C07">
        <w:rPr>
          <w:b/>
          <w:bCs/>
        </w:rPr>
        <w:t>KNN</w:t>
      </w:r>
      <w:r w:rsidRPr="00E67C07">
        <w:t> плохо справился с задачей:</w:t>
      </w:r>
    </w:p>
    <w:p w14:paraId="60403065" w14:textId="77777777" w:rsidR="00E67C07" w:rsidRPr="00E67C07" w:rsidRDefault="00E67C07" w:rsidP="00E67C07">
      <w:pPr>
        <w:numPr>
          <w:ilvl w:val="1"/>
          <w:numId w:val="9"/>
        </w:numPr>
        <w:tabs>
          <w:tab w:val="num" w:pos="1440"/>
        </w:tabs>
      </w:pPr>
      <w:r w:rsidRPr="00E67C07">
        <w:t>Высокая ошибка (</w:t>
      </w:r>
      <w:proofErr w:type="gramStart"/>
      <w:r w:rsidRPr="00E67C07">
        <w:t>MAE &gt;</w:t>
      </w:r>
      <w:proofErr w:type="gramEnd"/>
      <w:r w:rsidRPr="00E67C07">
        <w:t xml:space="preserve"> 900,000)</w:t>
      </w:r>
    </w:p>
    <w:p w14:paraId="198D8795" w14:textId="77777777" w:rsidR="00E67C07" w:rsidRPr="00E67C07" w:rsidRDefault="00E67C07" w:rsidP="00E67C07">
      <w:pPr>
        <w:numPr>
          <w:ilvl w:val="1"/>
          <w:numId w:val="9"/>
        </w:numPr>
        <w:tabs>
          <w:tab w:val="num" w:pos="1440"/>
        </w:tabs>
      </w:pPr>
      <w:proofErr w:type="gramStart"/>
      <w:r w:rsidRPr="00E67C07">
        <w:t>MAPE &gt;</w:t>
      </w:r>
      <w:proofErr w:type="gramEnd"/>
      <w:r w:rsidRPr="00E67C07">
        <w:t xml:space="preserve"> 100% указывает на систематическую ошибку</w:t>
      </w:r>
    </w:p>
    <w:p w14:paraId="45A48802" w14:textId="77777777" w:rsidR="00E67C07" w:rsidRPr="00E67C07" w:rsidRDefault="00E67C07" w:rsidP="00E67C07">
      <w:pPr>
        <w:numPr>
          <w:ilvl w:val="0"/>
          <w:numId w:val="9"/>
        </w:numPr>
        <w:tabs>
          <w:tab w:val="num" w:pos="720"/>
        </w:tabs>
      </w:pPr>
      <w:r w:rsidRPr="00E67C07">
        <w:rPr>
          <w:b/>
          <w:bCs/>
        </w:rPr>
        <w:lastRenderedPageBreak/>
        <w:t>Лучшая модель сохранена:</w:t>
      </w:r>
    </w:p>
    <w:p w14:paraId="5402832D" w14:textId="77777777" w:rsidR="00E67C07" w:rsidRPr="00E67C07" w:rsidRDefault="00E67C07" w:rsidP="00E67C07">
      <w:pPr>
        <w:numPr>
          <w:ilvl w:val="1"/>
          <w:numId w:val="9"/>
        </w:numPr>
        <w:tabs>
          <w:tab w:val="num" w:pos="1440"/>
        </w:tabs>
        <w:rPr>
          <w:lang w:val="en-US"/>
        </w:rPr>
      </w:pPr>
      <w:r w:rsidRPr="00E67C07">
        <w:t>Файл</w:t>
      </w:r>
      <w:r w:rsidRPr="00E67C07">
        <w:rPr>
          <w:lang w:val="en-US"/>
        </w:rPr>
        <w:t xml:space="preserve">: </w:t>
      </w:r>
      <w:proofErr w:type="spellStart"/>
      <w:r w:rsidRPr="00E67C07">
        <w:rPr>
          <w:lang w:val="en-US"/>
        </w:rPr>
        <w:t>best_</w:t>
      </w:r>
      <w:proofErr w:type="gramStart"/>
      <w:r w:rsidRPr="00E67C07">
        <w:rPr>
          <w:lang w:val="en-US"/>
        </w:rPr>
        <w:t>model.joblib</w:t>
      </w:r>
      <w:proofErr w:type="spellEnd"/>
      <w:proofErr w:type="gramEnd"/>
      <w:r w:rsidRPr="00E67C07">
        <w:rPr>
          <w:lang w:val="en-US"/>
        </w:rPr>
        <w:t xml:space="preserve"> (Lasso-</w:t>
      </w:r>
      <w:r w:rsidRPr="00E67C07">
        <w:t>регрессия</w:t>
      </w:r>
      <w:r w:rsidRPr="00E67C07">
        <w:rPr>
          <w:lang w:val="en-US"/>
        </w:rPr>
        <w:t>)</w:t>
      </w:r>
    </w:p>
    <w:p w14:paraId="7F6F3600" w14:textId="77777777" w:rsidR="00E67C07" w:rsidRPr="00E67C07" w:rsidRDefault="00E67C07" w:rsidP="00E67C07">
      <w:pPr>
        <w:numPr>
          <w:ilvl w:val="1"/>
          <w:numId w:val="9"/>
        </w:numPr>
        <w:tabs>
          <w:tab w:val="num" w:pos="1440"/>
        </w:tabs>
      </w:pPr>
      <w:r w:rsidRPr="00E67C07">
        <w:t>Пример предсказания:</w:t>
      </w:r>
    </w:p>
    <w:p w14:paraId="6877AA57" w14:textId="77777777" w:rsidR="00E67C07" w:rsidRPr="00E67C07" w:rsidRDefault="00E67C07" w:rsidP="00E67C07">
      <w:pPr>
        <w:numPr>
          <w:ilvl w:val="2"/>
          <w:numId w:val="9"/>
        </w:numPr>
        <w:tabs>
          <w:tab w:val="num" w:pos="2160"/>
        </w:tabs>
      </w:pPr>
      <w:r w:rsidRPr="00E67C07">
        <w:t>Фактическая цена: 4,123,456 у.е.</w:t>
      </w:r>
    </w:p>
    <w:p w14:paraId="51CEADB0" w14:textId="77777777" w:rsidR="00E67C07" w:rsidRPr="00E67C07" w:rsidRDefault="00E67C07" w:rsidP="00E67C07">
      <w:pPr>
        <w:numPr>
          <w:ilvl w:val="2"/>
          <w:numId w:val="9"/>
        </w:numPr>
        <w:tabs>
          <w:tab w:val="num" w:pos="2160"/>
        </w:tabs>
      </w:pPr>
      <w:r w:rsidRPr="00E67C07">
        <w:t>Предсказанная цена: 4,125,789 у.е.</w:t>
      </w:r>
    </w:p>
    <w:p w14:paraId="00EA09DD" w14:textId="77777777" w:rsidR="00E67C07" w:rsidRPr="00E67C07" w:rsidRDefault="00E67C07" w:rsidP="00E67C07">
      <w:pPr>
        <w:numPr>
          <w:ilvl w:val="2"/>
          <w:numId w:val="9"/>
        </w:numPr>
        <w:tabs>
          <w:tab w:val="num" w:pos="2160"/>
        </w:tabs>
      </w:pPr>
      <w:r w:rsidRPr="00E67C07">
        <w:t>Разница: 2,333 у.е. (0.06%)</w:t>
      </w:r>
    </w:p>
    <w:p w14:paraId="6775D426" w14:textId="77777777" w:rsidR="00E67C07" w:rsidRPr="00C56F63" w:rsidRDefault="00E67C07" w:rsidP="00851932"/>
    <w:sectPr w:rsidR="00E67C07" w:rsidRPr="00C5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2456B"/>
    <w:multiLevelType w:val="hybridMultilevel"/>
    <w:tmpl w:val="4F807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B31"/>
    <w:multiLevelType w:val="multilevel"/>
    <w:tmpl w:val="487A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B0B10"/>
    <w:multiLevelType w:val="multilevel"/>
    <w:tmpl w:val="1B6EB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2390BF4"/>
    <w:multiLevelType w:val="multilevel"/>
    <w:tmpl w:val="6F8C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762F6"/>
    <w:multiLevelType w:val="multilevel"/>
    <w:tmpl w:val="9AD2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A3CB3"/>
    <w:multiLevelType w:val="multilevel"/>
    <w:tmpl w:val="C532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D6F52"/>
    <w:multiLevelType w:val="multilevel"/>
    <w:tmpl w:val="BA3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D1A98"/>
    <w:multiLevelType w:val="multilevel"/>
    <w:tmpl w:val="EF80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B4A10"/>
    <w:multiLevelType w:val="multilevel"/>
    <w:tmpl w:val="2740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1384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2596894">
    <w:abstractNumId w:val="8"/>
  </w:num>
  <w:num w:numId="3" w16cid:durableId="2136824803">
    <w:abstractNumId w:val="3"/>
  </w:num>
  <w:num w:numId="4" w16cid:durableId="1052273790">
    <w:abstractNumId w:val="5"/>
  </w:num>
  <w:num w:numId="5" w16cid:durableId="14120156">
    <w:abstractNumId w:val="7"/>
  </w:num>
  <w:num w:numId="6" w16cid:durableId="438330519">
    <w:abstractNumId w:val="6"/>
  </w:num>
  <w:num w:numId="7" w16cid:durableId="1779368069">
    <w:abstractNumId w:val="4"/>
  </w:num>
  <w:num w:numId="8" w16cid:durableId="89591211">
    <w:abstractNumId w:val="1"/>
  </w:num>
  <w:num w:numId="9" w16cid:durableId="736128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63"/>
    <w:rsid w:val="000338D1"/>
    <w:rsid w:val="0038145C"/>
    <w:rsid w:val="00517719"/>
    <w:rsid w:val="00702180"/>
    <w:rsid w:val="00811CFB"/>
    <w:rsid w:val="00851932"/>
    <w:rsid w:val="0087065B"/>
    <w:rsid w:val="00A36136"/>
    <w:rsid w:val="00A5274D"/>
    <w:rsid w:val="00AC7AB6"/>
    <w:rsid w:val="00BF04D4"/>
    <w:rsid w:val="00C56F63"/>
    <w:rsid w:val="00CA61D7"/>
    <w:rsid w:val="00CE5576"/>
    <w:rsid w:val="00DD7832"/>
    <w:rsid w:val="00DE237E"/>
    <w:rsid w:val="00E6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A99D"/>
  <w15:chartTrackingRefBased/>
  <w15:docId w15:val="{41082484-EFDA-4BCB-AF33-D11D92B3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F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6F63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F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F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F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F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F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F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F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F63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6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6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6F6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6F63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56F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56F6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56F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56F6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5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F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6F6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56F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6F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6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6F63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56F6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5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56F6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56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mpetitions/playground-series-s3e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Kojić</dc:creator>
  <cp:keywords/>
  <dc:description/>
  <cp:lastModifiedBy>Avazbek Olimov</cp:lastModifiedBy>
  <cp:revision>8</cp:revision>
  <dcterms:created xsi:type="dcterms:W3CDTF">2025-04-14T10:26:00Z</dcterms:created>
  <dcterms:modified xsi:type="dcterms:W3CDTF">2025-06-13T20:18:00Z</dcterms:modified>
</cp:coreProperties>
</file>