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25F7E" w14:textId="77777777" w:rsidR="009506D8" w:rsidRPr="00F6005F" w:rsidRDefault="009506D8" w:rsidP="009506D8">
      <w:pPr>
        <w:pStyle w:val="ac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МИНОБРНАУКИ РФ</w:t>
      </w:r>
    </w:p>
    <w:p w14:paraId="61B61ADF" w14:textId="77777777" w:rsidR="009506D8" w:rsidRPr="00F6005F" w:rsidRDefault="009506D8" w:rsidP="009506D8">
      <w:pPr>
        <w:pStyle w:val="ac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14:paraId="2231D367" w14:textId="0FC91F65" w:rsidR="009506D8" w:rsidRPr="00F6005F" w:rsidRDefault="009506D8" w:rsidP="009506D8">
      <w:pPr>
        <w:pStyle w:val="ac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Кафедра «Программн</w:t>
      </w:r>
      <w:r>
        <w:rPr>
          <w:color w:val="000000"/>
          <w:sz w:val="28"/>
          <w:szCs w:val="28"/>
        </w:rPr>
        <w:t>ая инженерия</w:t>
      </w:r>
      <w:r w:rsidRPr="00F6005F">
        <w:rPr>
          <w:color w:val="000000"/>
          <w:sz w:val="28"/>
          <w:szCs w:val="28"/>
        </w:rPr>
        <w:t>».</w:t>
      </w:r>
    </w:p>
    <w:p w14:paraId="6C87C997" w14:textId="77777777" w:rsidR="009506D8" w:rsidRPr="00F6005F" w:rsidRDefault="009506D8" w:rsidP="009506D8">
      <w:pPr>
        <w:pStyle w:val="ac"/>
        <w:spacing w:line="360" w:lineRule="auto"/>
        <w:jc w:val="center"/>
        <w:rPr>
          <w:color w:val="000000"/>
          <w:sz w:val="28"/>
          <w:szCs w:val="28"/>
        </w:rPr>
      </w:pPr>
    </w:p>
    <w:p w14:paraId="304DA862" w14:textId="77777777" w:rsidR="009506D8" w:rsidRPr="00F6005F" w:rsidRDefault="009506D8" w:rsidP="009506D8">
      <w:pPr>
        <w:pStyle w:val="ac"/>
        <w:spacing w:line="360" w:lineRule="auto"/>
        <w:jc w:val="center"/>
        <w:rPr>
          <w:color w:val="000000"/>
          <w:sz w:val="28"/>
          <w:szCs w:val="28"/>
        </w:rPr>
      </w:pPr>
    </w:p>
    <w:p w14:paraId="2E417B43" w14:textId="77777777" w:rsidR="009506D8" w:rsidRPr="00F6005F" w:rsidRDefault="009506D8" w:rsidP="009506D8">
      <w:pPr>
        <w:pStyle w:val="ac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Курсовая работа.</w:t>
      </w:r>
    </w:p>
    <w:p w14:paraId="21229401" w14:textId="52DBF8BD" w:rsidR="009506D8" w:rsidRPr="00F6005F" w:rsidRDefault="009506D8" w:rsidP="009506D8">
      <w:pPr>
        <w:pStyle w:val="ac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Дисциплина «</w:t>
      </w:r>
      <w:r>
        <w:rPr>
          <w:color w:val="000000"/>
          <w:sz w:val="28"/>
          <w:szCs w:val="28"/>
        </w:rPr>
        <w:t>Структуры и а</w:t>
      </w:r>
      <w:r w:rsidRPr="00F6005F">
        <w:rPr>
          <w:color w:val="000000"/>
          <w:sz w:val="28"/>
          <w:szCs w:val="28"/>
        </w:rPr>
        <w:t xml:space="preserve">лгоритмы </w:t>
      </w:r>
      <w:r>
        <w:rPr>
          <w:color w:val="000000"/>
          <w:sz w:val="28"/>
          <w:szCs w:val="28"/>
        </w:rPr>
        <w:t>обработки</w:t>
      </w:r>
      <w:r w:rsidRPr="00F6005F">
        <w:rPr>
          <w:color w:val="000000"/>
          <w:sz w:val="28"/>
          <w:szCs w:val="28"/>
        </w:rPr>
        <w:t xml:space="preserve"> данных».</w:t>
      </w:r>
    </w:p>
    <w:p w14:paraId="4694BBF6" w14:textId="1E447547" w:rsidR="009506D8" w:rsidRPr="00F6005F" w:rsidRDefault="009506D8" w:rsidP="009506D8">
      <w:pPr>
        <w:pStyle w:val="ac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Тема: «</w:t>
      </w:r>
      <w:r w:rsidRPr="009506D8">
        <w:rPr>
          <w:color w:val="000000"/>
          <w:sz w:val="28"/>
          <w:szCs w:val="28"/>
          <w:shd w:val="clear" w:color="auto" w:fill="FFFFFF"/>
        </w:rPr>
        <w:t>Поисковые системы. Инвертированный индекс. Обработка булевых запросов.</w:t>
      </w:r>
      <w:r w:rsidRPr="00F6005F">
        <w:rPr>
          <w:color w:val="000000"/>
          <w:sz w:val="28"/>
          <w:szCs w:val="28"/>
        </w:rPr>
        <w:t>».</w:t>
      </w:r>
    </w:p>
    <w:p w14:paraId="52FB9ECA" w14:textId="77777777" w:rsidR="009506D8" w:rsidRPr="00F6005F" w:rsidRDefault="009506D8" w:rsidP="009506D8">
      <w:pPr>
        <w:pStyle w:val="ac"/>
        <w:spacing w:line="360" w:lineRule="auto"/>
        <w:rPr>
          <w:color w:val="000000"/>
          <w:sz w:val="28"/>
          <w:szCs w:val="28"/>
        </w:rPr>
      </w:pPr>
    </w:p>
    <w:p w14:paraId="1A077DBB" w14:textId="77777777" w:rsidR="009506D8" w:rsidRPr="00F6005F" w:rsidRDefault="009506D8" w:rsidP="009506D8">
      <w:pPr>
        <w:pStyle w:val="ac"/>
        <w:spacing w:line="360" w:lineRule="auto"/>
        <w:jc w:val="center"/>
        <w:rPr>
          <w:color w:val="000000"/>
          <w:sz w:val="28"/>
          <w:szCs w:val="28"/>
        </w:rPr>
      </w:pPr>
    </w:p>
    <w:p w14:paraId="2C6F3A50" w14:textId="77777777" w:rsidR="009506D8" w:rsidRPr="00F6005F" w:rsidRDefault="009506D8" w:rsidP="009506D8">
      <w:pPr>
        <w:pStyle w:val="ac"/>
        <w:spacing w:line="360" w:lineRule="auto"/>
        <w:jc w:val="center"/>
        <w:rPr>
          <w:color w:val="000000"/>
          <w:sz w:val="28"/>
          <w:szCs w:val="28"/>
        </w:rPr>
      </w:pPr>
    </w:p>
    <w:p w14:paraId="421CDE90" w14:textId="77777777" w:rsidR="009506D8" w:rsidRPr="00F6005F" w:rsidRDefault="009506D8" w:rsidP="009506D8">
      <w:pPr>
        <w:pStyle w:val="ac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Выполнил: студент группы</w:t>
      </w:r>
    </w:p>
    <w:p w14:paraId="6893096F" w14:textId="794EA903" w:rsidR="009506D8" w:rsidRPr="00F6005F" w:rsidRDefault="009506D8" w:rsidP="009506D8">
      <w:pPr>
        <w:pStyle w:val="ac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 xml:space="preserve">ПИН </w:t>
      </w:r>
      <w:r>
        <w:rPr>
          <w:color w:val="000000"/>
          <w:sz w:val="28"/>
          <w:szCs w:val="28"/>
        </w:rPr>
        <w:t>21</w:t>
      </w:r>
      <w:r w:rsidRPr="00F6005F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6</w:t>
      </w:r>
    </w:p>
    <w:p w14:paraId="6BDDE055" w14:textId="0354BCD9" w:rsidR="009506D8" w:rsidRPr="00F6005F" w:rsidRDefault="009506D8" w:rsidP="009506D8">
      <w:pPr>
        <w:pStyle w:val="ac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Олимов А.Р</w:t>
      </w:r>
    </w:p>
    <w:p w14:paraId="39F40421" w14:textId="77777777" w:rsidR="009506D8" w:rsidRPr="00F6005F" w:rsidRDefault="009506D8" w:rsidP="009506D8">
      <w:pPr>
        <w:pStyle w:val="ac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Проверил:</w:t>
      </w:r>
    </w:p>
    <w:p w14:paraId="614F4B84" w14:textId="77777777" w:rsidR="009506D8" w:rsidRPr="00F6005F" w:rsidRDefault="009506D8" w:rsidP="009506D8">
      <w:pPr>
        <w:pStyle w:val="ac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Мальков А.А</w:t>
      </w:r>
    </w:p>
    <w:p w14:paraId="3A10E583" w14:textId="77777777" w:rsidR="009506D8" w:rsidRPr="00F6005F" w:rsidRDefault="009506D8" w:rsidP="009506D8">
      <w:pPr>
        <w:pStyle w:val="ac"/>
        <w:spacing w:line="360" w:lineRule="auto"/>
        <w:jc w:val="right"/>
        <w:rPr>
          <w:color w:val="000000"/>
          <w:sz w:val="28"/>
          <w:szCs w:val="28"/>
        </w:rPr>
      </w:pPr>
    </w:p>
    <w:p w14:paraId="3541B545" w14:textId="77777777" w:rsidR="009506D8" w:rsidRPr="00F6005F" w:rsidRDefault="009506D8" w:rsidP="009506D8">
      <w:pPr>
        <w:pStyle w:val="ac"/>
        <w:spacing w:line="360" w:lineRule="auto"/>
        <w:jc w:val="right"/>
        <w:rPr>
          <w:color w:val="000000"/>
          <w:sz w:val="28"/>
          <w:szCs w:val="28"/>
        </w:rPr>
      </w:pPr>
    </w:p>
    <w:p w14:paraId="34D3FA60" w14:textId="303F7A29" w:rsidR="009506D8" w:rsidRPr="00F6005F" w:rsidRDefault="009506D8" w:rsidP="009506D8">
      <w:pPr>
        <w:pStyle w:val="ac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Тверь 20</w:t>
      </w:r>
      <w:r>
        <w:rPr>
          <w:color w:val="000000"/>
          <w:sz w:val="28"/>
          <w:szCs w:val="28"/>
        </w:rPr>
        <w:t>25</w:t>
      </w:r>
    </w:p>
    <w:p w14:paraId="6ECC1C4A" w14:textId="0301BB66" w:rsidR="009506D8" w:rsidRP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>Оглавление</w:t>
      </w:r>
    </w:p>
    <w:p w14:paraId="27662B1C" w14:textId="77777777" w:rsidR="009506D8" w:rsidRPr="009506D8" w:rsidRDefault="009506D8" w:rsidP="009506D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</w:t>
      </w:r>
    </w:p>
    <w:p w14:paraId="15909E20" w14:textId="77777777" w:rsidR="009506D8" w:rsidRPr="009506D8" w:rsidRDefault="009506D8" w:rsidP="009506D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Аналитическая часть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   2.1. Постановка задачи информационного поиска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   2.2. История и эволюция инвертированного индекса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   2.3. Булева модель поиска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   2.4. Алгоритмы построения и обновления индекса</w:t>
      </w:r>
    </w:p>
    <w:p w14:paraId="680EFA01" w14:textId="77777777" w:rsidR="009506D8" w:rsidRPr="009506D8" w:rsidRDefault="009506D8" w:rsidP="009506D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Проектная часть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   3.1. Требования и функционал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   3.2. Выбор технологий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   3.3. Архитектура приложения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   3.4. Описание ключевых классов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   3.5. Пользовательский интерфейс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   3.6. Хронология разработки</w:t>
      </w:r>
    </w:p>
    <w:p w14:paraId="2199E40A" w14:textId="77777777" w:rsidR="009506D8" w:rsidRPr="009506D8" w:rsidRDefault="009506D8" w:rsidP="009506D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   4.1. Методика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   4.2. Результаты</w:t>
      </w:r>
    </w:p>
    <w:p w14:paraId="27CE07C9" w14:textId="16CAD03C" w:rsidR="009506D8" w:rsidRPr="009506D8" w:rsidRDefault="009506D8" w:rsidP="009506D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Скриншоты приложения</w:t>
      </w:r>
    </w:p>
    <w:p w14:paraId="260D6DAF" w14:textId="77777777" w:rsidR="009506D8" w:rsidRPr="009506D8" w:rsidRDefault="009506D8" w:rsidP="009506D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Заключение</w:t>
      </w:r>
    </w:p>
    <w:p w14:paraId="6C3586DF" w14:textId="77777777" w:rsidR="009506D8" w:rsidRPr="009506D8" w:rsidRDefault="009506D8" w:rsidP="009506D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литературы</w:t>
      </w:r>
    </w:p>
    <w:p w14:paraId="5C8410F8" w14:textId="3EC77E5D" w:rsidR="009506D8" w:rsidRPr="009506D8" w:rsidRDefault="009506D8" w:rsidP="009506D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ED7856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638FB3DD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2143D59F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04019A24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518BF2F4" w14:textId="4266FCEB" w:rsidR="009506D8" w:rsidRP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>Введение</w:t>
      </w:r>
    </w:p>
    <w:p w14:paraId="00F453F6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Современные информационные системы ежедневно обрабатывают терабайты текстовых данных. Быстрый и точный поиск релевантной информации является ключевым требованием как для промышленных поисковиков (Google, Yandex), так и для локальных корпоративных хранилищ.</w:t>
      </w:r>
    </w:p>
    <w:p w14:paraId="3845A543" w14:textId="4DE3E3A8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работы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— разработать учебное настольное приложение на </w:t>
      </w: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WinForms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(.NET 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C# 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реализующее построение инвертированного индекса и обработку булевых запросов над коллекцией текстовых файлов.</w:t>
      </w:r>
    </w:p>
    <w:p w14:paraId="62E1CB36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Задачи:</w:t>
      </w:r>
    </w:p>
    <w:p w14:paraId="0B3DD40D" w14:textId="77777777" w:rsidR="009506D8" w:rsidRPr="009506D8" w:rsidRDefault="009506D8" w:rsidP="009506D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теоретические основы инвертированных индексов и булевой модели;</w:t>
      </w:r>
    </w:p>
    <w:p w14:paraId="5DFCACBF" w14:textId="77777777" w:rsidR="009506D8" w:rsidRPr="009506D8" w:rsidRDefault="009506D8" w:rsidP="009506D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спроектировать архитектуру программного продукта;</w:t>
      </w:r>
    </w:p>
    <w:p w14:paraId="417BF3CD" w14:textId="77777777" w:rsidR="009506D8" w:rsidRPr="009506D8" w:rsidRDefault="009506D8" w:rsidP="009506D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реализовать модуль индексации и запросов, разделив логику и интерфейс;</w:t>
      </w:r>
    </w:p>
    <w:p w14:paraId="4B44E633" w14:textId="77777777" w:rsidR="009506D8" w:rsidRPr="009506D8" w:rsidRDefault="009506D8" w:rsidP="009506D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провести тестирование корректности и оценки производительности;</w:t>
      </w:r>
    </w:p>
    <w:p w14:paraId="2D400D7E" w14:textId="77777777" w:rsidR="009506D8" w:rsidRPr="009506D8" w:rsidRDefault="009506D8" w:rsidP="009506D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оформить подробный отчёт.</w:t>
      </w:r>
    </w:p>
    <w:p w14:paraId="0D5261E2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Практическая значимость — полученный код можно использовать как базу для дальнейших исследований (введение TF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 xml:space="preserve">IDF, ранжирование, </w:t>
      </w: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стемминг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а также демонстрировать основные алгоритмы ИП (информационного поиска) студентам младших курсов.</w:t>
      </w:r>
    </w:p>
    <w:p w14:paraId="2C81DD0A" w14:textId="3AA170D5" w:rsidR="009506D8" w:rsidRPr="009506D8" w:rsidRDefault="009506D8" w:rsidP="009506D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130AFC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09DE688E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0D099C7B" w14:textId="1A9965AD" w:rsidR="009506D8" w:rsidRP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>Аналитическая часть</w:t>
      </w:r>
    </w:p>
    <w:p w14:paraId="44C4D7FA" w14:textId="77777777" w:rsidR="009506D8" w:rsidRP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2.1 Постановка задачи </w:t>
      </w:r>
    </w:p>
    <w:p w14:paraId="4E9E5BA0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Пусть имеется коллекция документов </w:t>
      </w: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 = {d₁, d₂, …, dₙ}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множество терминов </w:t>
      </w: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 = {t₁, t₂, …, tₘ}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Требуется:</w:t>
      </w:r>
    </w:p>
    <w:p w14:paraId="2C2DDFBE" w14:textId="77777777" w:rsidR="009506D8" w:rsidRPr="009506D8" w:rsidRDefault="009506D8" w:rsidP="009506D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Построить индекс, позволяющий по произвольному булеву запросу </w:t>
      </w: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q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 терминов </w:t>
      </w: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 время, существенно меньшее, чем |D|, вернуть подмножество документов </w:t>
      </w: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 </w:t>
      </w:r>
      <w:r w:rsidRPr="009506D8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  <w14:ligatures w14:val="none"/>
        </w:rPr>
        <w:t>⊆</w:t>
      </w: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 D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удовлетворяющих логическому выражению.</w:t>
      </w:r>
    </w:p>
    <w:p w14:paraId="76ED54F6" w14:textId="77777777" w:rsidR="009506D8" w:rsidRPr="009506D8" w:rsidRDefault="009506D8" w:rsidP="009506D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Обеспечить добавление/удаление документов без полной перестройки индекса (для курсовой достаточно статической коллекции).</w:t>
      </w:r>
    </w:p>
    <w:p w14:paraId="09E15283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 точки зрения алгоритмов нас интересуют:</w:t>
      </w:r>
    </w:p>
    <w:p w14:paraId="242729DB" w14:textId="77777777" w:rsidR="009506D8" w:rsidRPr="009506D8" w:rsidRDefault="009506D8" w:rsidP="009506D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Время индексации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Pr="009506D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O(∑|dᵢ|)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D7D8E3A" w14:textId="77777777" w:rsidR="009506D8" w:rsidRPr="009506D8" w:rsidRDefault="009506D8" w:rsidP="009506D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Время запроса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зависит от размеров списков и операций AND/OR/NOT; в среднем линейно от суммарной длины обрабатываемых </w:t>
      </w: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posting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листов.</w:t>
      </w:r>
    </w:p>
    <w:p w14:paraId="24C60E7B" w14:textId="77777777" w:rsidR="009506D8" w:rsidRPr="009506D8" w:rsidRDefault="009506D8" w:rsidP="009506D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Потребление</w:t>
      </w: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памяти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gramStart"/>
      <w:r w:rsidRPr="009506D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O(</w:t>
      </w:r>
      <w:proofErr w:type="gramEnd"/>
      <w:r w:rsidRPr="009506D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∑|unique terms| + ∑|posting lists|)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5D263C21" w14:textId="77777777" w:rsidR="009506D8" w:rsidRP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2.2 История и эволюция инвертированного индекса </w:t>
      </w:r>
    </w:p>
    <w:p w14:paraId="1EDDA7B7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Первое упоминание структуры встречается в отчётах IBM Research 1957 г. при проекте </w:t>
      </w: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SMART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Коммерческая реализация (System/360 IR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System) появилась в 1960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 xml:space="preserve">х. Принцип «термин → список документов» оказался настолько эффективным, что лег в основу всех поисковых машин последующих десятилетий, включая </w:t>
      </w: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AltaVista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(1995) и Google (1998).</w:t>
      </w:r>
    </w:p>
    <w:p w14:paraId="3877D645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 временем индекс обогатился метаданными (позиции термов, частоты, статистика BM25), распределением (Google </w:t>
      </w: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BigTable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Yandex YT) и 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компрессией (</w:t>
      </w: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Elias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Fano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VarByte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 Тем не менее базовая идея осталась неизменной.</w:t>
      </w:r>
    </w:p>
    <w:p w14:paraId="6863F725" w14:textId="77777777" w:rsidR="009506D8" w:rsidRP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2.3 Булева модель поиска </w:t>
      </w:r>
    </w:p>
    <w:p w14:paraId="5E0D3DBA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Булева модель — простейшая IR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 xml:space="preserve">модель, где документ либо удовлетворяет запросу, либо нет. Запрос выражается через операции </w:t>
      </w: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AND (</w:t>
      </w:r>
      <w:r w:rsidRPr="009506D8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  <w14:ligatures w14:val="none"/>
        </w:rPr>
        <w:t>∧</w:t>
      </w: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), OR (</w:t>
      </w:r>
      <w:r w:rsidRPr="009506D8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  <w14:ligatures w14:val="none"/>
        </w:rPr>
        <w:t>∨</w:t>
      </w: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), NOT (¬)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скобки. Преимущества:</w:t>
      </w:r>
    </w:p>
    <w:p w14:paraId="3D05E901" w14:textId="77777777" w:rsidR="009506D8" w:rsidRPr="009506D8" w:rsidRDefault="009506D8" w:rsidP="009506D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детерминированность результата;</w:t>
      </w:r>
    </w:p>
    <w:p w14:paraId="26C89C70" w14:textId="77777777" w:rsidR="009506D8" w:rsidRPr="009506D8" w:rsidRDefault="009506D8" w:rsidP="009506D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понятная пользователю логика;</w:t>
      </w:r>
    </w:p>
    <w:p w14:paraId="79263CB1" w14:textId="77777777" w:rsidR="009506D8" w:rsidRPr="009506D8" w:rsidRDefault="009506D8" w:rsidP="009506D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точного поиска юридических/медицинских текстов.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Недостатки:</w:t>
      </w:r>
    </w:p>
    <w:p w14:paraId="4AF3417E" w14:textId="77777777" w:rsidR="009506D8" w:rsidRPr="009506D8" w:rsidRDefault="009506D8" w:rsidP="009506D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ранжирования (все документы равны);</w:t>
      </w:r>
    </w:p>
    <w:p w14:paraId="71246DE4" w14:textId="77777777" w:rsidR="009506D8" w:rsidRPr="009506D8" w:rsidRDefault="009506D8" w:rsidP="009506D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потенциально длинные запросы;</w:t>
      </w:r>
    </w:p>
    <w:p w14:paraId="1D98ABFB" w14:textId="77777777" w:rsidR="009506D8" w:rsidRPr="009506D8" w:rsidRDefault="009506D8" w:rsidP="009506D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сложность построения пользовательских интерфейсов.</w:t>
      </w:r>
    </w:p>
    <w:p w14:paraId="050A823F" w14:textId="77777777" w:rsidR="009506D8" w:rsidRP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2.4 Алгоритмы построения и обновления индекса </w:t>
      </w:r>
    </w:p>
    <w:p w14:paraId="7F3357FD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Токенизация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— разбиение текста на лексемы. Алгоритм: регулярное выражение </w:t>
      </w: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\b[\p{L}\p{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Nd</w:t>
      </w:r>
      <w:proofErr w:type="spellEnd"/>
      <w:proofErr w:type="gram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}]{</w:t>
      </w:r>
      <w:proofErr w:type="gramEnd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</w:t>
      </w:r>
      <w:proofErr w:type="gram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,}\</w:t>
      </w:r>
      <w:proofErr w:type="gramEnd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позволяет выделить слова на всех языках, игнорируя пунктуацию.</w:t>
      </w:r>
    </w:p>
    <w:p w14:paraId="6FC39272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Нормализация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включает:</w:t>
      </w:r>
    </w:p>
    <w:p w14:paraId="3CD62443" w14:textId="77777777" w:rsidR="009506D8" w:rsidRPr="009506D8" w:rsidRDefault="009506D8" w:rsidP="009506D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перевод к нижнему регистру;</w:t>
      </w:r>
    </w:p>
    <w:p w14:paraId="7E39FA20" w14:textId="77777777" w:rsidR="009506D8" w:rsidRPr="009506D8" w:rsidRDefault="009506D8" w:rsidP="009506D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опционально — </w:t>
      </w: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стемминг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лемматизация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13D8B06" w14:textId="77777777" w:rsidR="009506D8" w:rsidRPr="009506D8" w:rsidRDefault="009506D8" w:rsidP="009506D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удаление стоп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слов.</w:t>
      </w:r>
    </w:p>
    <w:p w14:paraId="010B2027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Запись в индекс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2DD29C6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for each token in document:</w:t>
      </w:r>
    </w:p>
    <w:p w14:paraId="19984DDA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postings</w:t>
      </w:r>
      <w:proofErr w:type="spellEnd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[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token</w:t>
      </w:r>
      <w:proofErr w:type="spellEnd"/>
      <w:proofErr w:type="gram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].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add</w:t>
      </w:r>
      <w:proofErr w:type="spellEnd"/>
      <w:proofErr w:type="gramEnd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docId</w:t>
      </w:r>
      <w:proofErr w:type="spellEnd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14:paraId="02EF56AA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Оценка булевых запросов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реализуется через:</w:t>
      </w:r>
    </w:p>
    <w:p w14:paraId="32DC64E7" w14:textId="77777777" w:rsidR="009506D8" w:rsidRPr="009506D8" w:rsidRDefault="009506D8" w:rsidP="009506D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Преобразование строки запроса в постфиксную запись алгоритмом Э. </w:t>
      </w: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Дейкстры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shunting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yard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4C17C966" w14:textId="77777777" w:rsidR="009506D8" w:rsidRPr="009506D8" w:rsidRDefault="009506D8" w:rsidP="009506D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Проход по постфиксу со стеком множеств ID.</w:t>
      </w:r>
    </w:p>
    <w:p w14:paraId="47962E3A" w14:textId="77777777" w:rsidR="009506D8" w:rsidRPr="009506D8" w:rsidRDefault="009506D8" w:rsidP="009506D8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операций:</w:t>
      </w:r>
    </w:p>
    <w:p w14:paraId="677832E5" w14:textId="77777777" w:rsidR="009506D8" w:rsidRPr="009506D8" w:rsidRDefault="009506D8" w:rsidP="009506D8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NOT A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— 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AllDocs</w:t>
      </w:r>
      <w:proofErr w:type="spellEnd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\ A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9457481" w14:textId="77777777" w:rsidR="009506D8" w:rsidRPr="009506D8" w:rsidRDefault="009506D8" w:rsidP="009506D8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 AND B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— </w:t>
      </w: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 ∩ B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8932F43" w14:textId="77777777" w:rsidR="009506D8" w:rsidRPr="009506D8" w:rsidRDefault="009506D8" w:rsidP="009506D8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 OR B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— </w:t>
      </w: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A </w:t>
      </w:r>
      <w:r w:rsidRPr="009506D8">
        <w:rPr>
          <w:rFonts w:ascii="Cambria Math" w:eastAsia="Times New Roman" w:hAnsi="Cambria Math" w:cs="Cambria Math"/>
          <w:kern w:val="0"/>
          <w:lang w:eastAsia="ru-RU"/>
          <w14:ligatures w14:val="none"/>
        </w:rPr>
        <w:t>∪</w:t>
      </w: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B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188F23C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Сложность в среднем — линейна от суммарного размера обрабатываемых множеств благодаря 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HashSet</w:t>
      </w:r>
      <w:proofErr w:type="spellEnd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&lt;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int</w:t>
      </w:r>
      <w:proofErr w:type="spellEnd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&gt;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(операции за </w:t>
      </w:r>
      <w:proofErr w:type="gram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O(</w:t>
      </w:r>
      <w:proofErr w:type="gram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1)).</w:t>
      </w:r>
    </w:p>
    <w:p w14:paraId="0DC1B9EC" w14:textId="345DC6BC" w:rsidR="009506D8" w:rsidRPr="009506D8" w:rsidRDefault="009506D8" w:rsidP="009506D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DFC915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492537D7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1DC0DC61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63EFED94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199485B4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5406B2A5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46F554CF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7CA4A05B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2F29B528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5C064935" w14:textId="52A8C210" w:rsidR="009506D8" w:rsidRP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>Проектная часть</w:t>
      </w:r>
    </w:p>
    <w:p w14:paraId="7833521D" w14:textId="77777777" w:rsidR="009506D8" w:rsidRP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3.1 Требования и функционал </w:t>
      </w:r>
    </w:p>
    <w:p w14:paraId="63E216E6" w14:textId="77777777" w:rsidR="009506D8" w:rsidRPr="009506D8" w:rsidRDefault="009506D8" w:rsidP="009506D8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Построение индекса по коллекции </w:t>
      </w: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*.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txt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39552D6" w14:textId="77777777" w:rsidR="009506D8" w:rsidRPr="009506D8" w:rsidRDefault="009506D8" w:rsidP="009506D8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Выполнение булевых запросов с учётом скобок.</w:t>
      </w:r>
    </w:p>
    <w:p w14:paraId="4297E16A" w14:textId="77777777" w:rsidR="009506D8" w:rsidRPr="009506D8" w:rsidRDefault="009506D8" w:rsidP="009506D8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 статистики: кол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</w:r>
      <w:proofErr w:type="gram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 документов</w:t>
      </w:r>
      <w:proofErr w:type="gram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терминов, время операции.</w:t>
      </w:r>
    </w:p>
    <w:p w14:paraId="57AF7B25" w14:textId="77777777" w:rsidR="009506D8" w:rsidRPr="009506D8" w:rsidRDefault="009506D8" w:rsidP="009506D8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UI на </w:t>
      </w: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WinForms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минимальным числом действий для пользователя.</w:t>
      </w:r>
    </w:p>
    <w:p w14:paraId="021419E7" w14:textId="77777777" w:rsidR="009506D8" w:rsidRP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3.2 Выбор технологий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1524"/>
        <w:gridCol w:w="4808"/>
      </w:tblGrid>
      <w:tr w:rsidR="009506D8" w:rsidRPr="009506D8" w14:paraId="48736673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27621" w14:textId="77777777" w:rsidR="009506D8" w:rsidRPr="009506D8" w:rsidRDefault="009506D8" w:rsidP="009506D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22EAA736" w14:textId="77777777" w:rsidR="009506D8" w:rsidRPr="009506D8" w:rsidRDefault="009506D8" w:rsidP="009506D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Выбор</w:t>
            </w:r>
          </w:p>
        </w:tc>
        <w:tc>
          <w:tcPr>
            <w:tcW w:w="0" w:type="auto"/>
            <w:vAlign w:val="center"/>
            <w:hideMark/>
          </w:tcPr>
          <w:p w14:paraId="1F1D7738" w14:textId="77777777" w:rsidR="009506D8" w:rsidRPr="009506D8" w:rsidRDefault="009506D8" w:rsidP="009506D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Обоснование</w:t>
            </w:r>
          </w:p>
        </w:tc>
      </w:tr>
      <w:tr w:rsidR="009506D8" w:rsidRPr="009506D8" w14:paraId="68A9D4D1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E3215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Язык</w:t>
            </w:r>
          </w:p>
        </w:tc>
        <w:tc>
          <w:tcPr>
            <w:tcW w:w="0" w:type="auto"/>
            <w:vAlign w:val="center"/>
            <w:hideMark/>
          </w:tcPr>
          <w:p w14:paraId="1D43FD1D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C# 12</w:t>
            </w:r>
          </w:p>
        </w:tc>
        <w:tc>
          <w:tcPr>
            <w:tcW w:w="0" w:type="auto"/>
            <w:vAlign w:val="center"/>
            <w:hideMark/>
          </w:tcPr>
          <w:p w14:paraId="5451FED3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современный, поддержка LINQ/</w:t>
            </w: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Regex</w:t>
            </w:r>
            <w:proofErr w:type="spellEnd"/>
          </w:p>
        </w:tc>
      </w:tr>
      <w:tr w:rsidR="009506D8" w:rsidRPr="009506D8" w14:paraId="74883986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652E8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Платформа</w:t>
            </w:r>
          </w:p>
        </w:tc>
        <w:tc>
          <w:tcPr>
            <w:tcW w:w="0" w:type="auto"/>
            <w:vAlign w:val="center"/>
            <w:hideMark/>
          </w:tcPr>
          <w:p w14:paraId="48B76739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.NET 8</w:t>
            </w:r>
          </w:p>
        </w:tc>
        <w:tc>
          <w:tcPr>
            <w:tcW w:w="0" w:type="auto"/>
            <w:vAlign w:val="center"/>
            <w:hideMark/>
          </w:tcPr>
          <w:p w14:paraId="3EFFC07C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LTS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noBreakHyphen/>
              <w:t>версия, высокая производительность</w:t>
            </w:r>
          </w:p>
        </w:tc>
      </w:tr>
      <w:tr w:rsidR="009506D8" w:rsidRPr="009506D8" w14:paraId="51776192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3B9C6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14:paraId="74CAB093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WinForms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4FAD4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простейшая реализация десктоп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noBreakHyphen/>
              <w:t>UI</w:t>
            </w:r>
          </w:p>
        </w:tc>
      </w:tr>
      <w:tr w:rsidR="009506D8" w:rsidRPr="009506D8" w14:paraId="79F6CF15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ED9C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контроля версий</w:t>
            </w:r>
          </w:p>
        </w:tc>
        <w:tc>
          <w:tcPr>
            <w:tcW w:w="0" w:type="auto"/>
            <w:vAlign w:val="center"/>
            <w:hideMark/>
          </w:tcPr>
          <w:p w14:paraId="15367621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Git</w:t>
            </w:r>
            <w:proofErr w:type="spellEnd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+ </w:t>
            </w: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E9E96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история изменений, CI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noBreakHyphen/>
            </w: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build</w:t>
            </w:r>
            <w:proofErr w:type="spellEnd"/>
          </w:p>
        </w:tc>
      </w:tr>
      <w:tr w:rsidR="009506D8" w:rsidRPr="009506D8" w14:paraId="7F2A1431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35CBB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Тест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noBreakHyphen/>
              <w:t>фреймворк</w:t>
            </w:r>
          </w:p>
        </w:tc>
        <w:tc>
          <w:tcPr>
            <w:tcW w:w="0" w:type="auto"/>
            <w:vAlign w:val="center"/>
            <w:hideMark/>
          </w:tcPr>
          <w:p w14:paraId="40B92E67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MSTest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5EF4D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интеграция с Visual Studio</w:t>
            </w:r>
          </w:p>
        </w:tc>
      </w:tr>
    </w:tbl>
    <w:p w14:paraId="19BFCA8F" w14:textId="77777777" w:rsid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DC776C6" w14:textId="77777777" w:rsid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FF0207D" w14:textId="77777777" w:rsid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29CD57E" w14:textId="77777777" w:rsid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728C5E4" w14:textId="77777777" w:rsid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44A4C37" w14:textId="77777777" w:rsid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DDFA5EA" w14:textId="77777777" w:rsid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C5596FD" w14:textId="515AA7AE" w:rsidR="009506D8" w:rsidRP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3.3 Архитектура приложения </w:t>
      </w:r>
    </w:p>
    <w:p w14:paraId="4A8E0CB3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+-------------------+</w:t>
      </w:r>
    </w:p>
    <w:p w14:paraId="468A0FFC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|  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MainForm</w:t>
      </w:r>
      <w:proofErr w:type="spellEnd"/>
      <w:proofErr w:type="gramEnd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gram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UI)   </w:t>
      </w:r>
      <w:proofErr w:type="gramEnd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|</w:t>
      </w:r>
    </w:p>
    <w:p w14:paraId="39941209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+---------+---------+</w:t>
      </w:r>
    </w:p>
    <w:p w14:paraId="0084B4CC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|</w:t>
      </w:r>
    </w:p>
    <w:p w14:paraId="7E189B32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v</w:t>
      </w:r>
    </w:p>
    <w:p w14:paraId="1106CA00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+---------+---------+</w:t>
      </w:r>
    </w:p>
    <w:p w14:paraId="4C80122E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|  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BooleanQueryProc</w:t>
      </w:r>
      <w:proofErr w:type="spellEnd"/>
      <w:proofErr w:type="gramEnd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|</w:t>
      </w:r>
    </w:p>
    <w:p w14:paraId="684640AE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+---------+---------+</w:t>
      </w:r>
    </w:p>
    <w:p w14:paraId="6A2C4879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|</w:t>
      </w:r>
    </w:p>
    <w:p w14:paraId="3FE52E10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v</w:t>
      </w:r>
    </w:p>
    <w:p w14:paraId="5624E910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+---------+---------+</w:t>
      </w:r>
    </w:p>
    <w:p w14:paraId="610DEF11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|  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InvertedIndex</w:t>
      </w:r>
      <w:proofErr w:type="spellEnd"/>
      <w:proofErr w:type="gramEnd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|</w:t>
      </w:r>
    </w:p>
    <w:p w14:paraId="6E993A5C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+---------+---------+</w:t>
      </w:r>
    </w:p>
    <w:p w14:paraId="0760DDCD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|</w:t>
      </w:r>
    </w:p>
    <w:p w14:paraId="2A29B70C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v</w:t>
      </w:r>
    </w:p>
    <w:p w14:paraId="1D601C55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+---------+---------+</w:t>
      </w:r>
    </w:p>
    <w:p w14:paraId="0B2B9B9C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|  Document</w:t>
      </w:r>
      <w:proofErr w:type="gramEnd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|</w:t>
      </w:r>
    </w:p>
    <w:p w14:paraId="22FD6207" w14:textId="77777777" w:rsidR="009506D8" w:rsidRPr="009506D8" w:rsidRDefault="009506D8" w:rsidP="0095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+-------------------+</w:t>
      </w:r>
    </w:p>
    <w:p w14:paraId="6DA65C6A" w14:textId="77777777" w:rsidR="009506D8" w:rsidRPr="009506D8" w:rsidRDefault="009506D8" w:rsidP="009506D8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UI</w:t>
      </w: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noBreakHyphen/>
        <w:t>слой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— отвечает за выбор каталога, ввод запроса и отображение результатов.</w:t>
      </w:r>
    </w:p>
    <w:p w14:paraId="22343F5A" w14:textId="77777777" w:rsidR="009506D8" w:rsidRPr="009506D8" w:rsidRDefault="009506D8" w:rsidP="009506D8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Доменный слой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— логика индекса и запросов.</w:t>
      </w:r>
    </w:p>
    <w:p w14:paraId="496F2873" w14:textId="77777777" w:rsidR="009506D8" w:rsidRPr="009506D8" w:rsidRDefault="009506D8" w:rsidP="009506D8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Данные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— коллекция текстовых файлов; хранится на диске, загружается при индексации.</w:t>
      </w:r>
    </w:p>
    <w:p w14:paraId="486FABED" w14:textId="77777777" w:rsidR="009506D8" w:rsidRP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3.4 Описание ключевых классов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7141"/>
      </w:tblGrid>
      <w:tr w:rsidR="009506D8" w:rsidRPr="009506D8" w14:paraId="3AA8966A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38F5E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123FF50C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Ответственность</w:t>
            </w:r>
          </w:p>
        </w:tc>
      </w:tr>
      <w:tr w:rsidR="009506D8" w:rsidRPr="009506D8" w14:paraId="0E5B2A41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F3E2A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2820D369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чтение </w:t>
            </w:r>
            <w:r w:rsidRPr="009506D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txt</w:t>
            </w:r>
            <w:proofErr w:type="spellEnd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токенизация</w:t>
            </w:r>
            <w:proofErr w:type="spellEnd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хранение контента</w:t>
            </w:r>
          </w:p>
        </w:tc>
      </w:tr>
      <w:tr w:rsidR="009506D8" w:rsidRPr="009506D8" w14:paraId="40C7F9D5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0C18D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InvertedIndex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E1212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построение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Pr="009506D8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Dictionary&lt;</w:t>
            </w:r>
            <w:proofErr w:type="gramEnd"/>
            <w:r w:rsidRPr="009506D8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string, HashSet&lt;int&gt;&gt;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выдача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posting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noBreakHyphen/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листов</w:t>
            </w:r>
          </w:p>
        </w:tc>
      </w:tr>
      <w:tr w:rsidR="009506D8" w:rsidRPr="009506D8" w14:paraId="00F1163F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82A2F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QueryParser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723B0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преобразование запроса → постфиксная форма</w:t>
            </w:r>
          </w:p>
        </w:tc>
      </w:tr>
      <w:tr w:rsidR="009506D8" w:rsidRPr="009506D8" w14:paraId="500F1855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F134D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BooleanQueryProcessor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45573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выполнение булевых операций над </w:t>
            </w: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posting</w:t>
            </w:r>
            <w:proofErr w:type="spellEnd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noBreakHyphen/>
              <w:t>листами</w:t>
            </w:r>
          </w:p>
        </w:tc>
      </w:tr>
      <w:tr w:rsidR="009506D8" w:rsidRPr="009506D8" w14:paraId="0F827802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562DF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MainForm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EF7BB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обработчики UI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noBreakHyphen/>
              <w:t>событий, вывод статуса</w:t>
            </w:r>
          </w:p>
        </w:tc>
      </w:tr>
    </w:tbl>
    <w:p w14:paraId="1B42AB9C" w14:textId="77777777" w:rsidR="009506D8" w:rsidRP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3.5 Пользовательский интерфейс </w:t>
      </w:r>
    </w:p>
    <w:p w14:paraId="67BE5311" w14:textId="77777777" w:rsidR="009506D8" w:rsidRPr="009506D8" w:rsidRDefault="009506D8" w:rsidP="009506D8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Кнопка «Выбрать каталог»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— стандартный 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FolderBrowserDialog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B859363" w14:textId="77777777" w:rsidR="009506D8" w:rsidRPr="009506D8" w:rsidRDefault="009506D8" w:rsidP="009506D8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Кнопка «Индексировать»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— строит индекс, выводит счётчики.</w:t>
      </w:r>
    </w:p>
    <w:p w14:paraId="1E73F922" w14:textId="77777777" w:rsidR="009506D8" w:rsidRPr="009506D8" w:rsidRDefault="009506D8" w:rsidP="009506D8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Поле «Запрос»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— 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TextBox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22961B8" w14:textId="77777777" w:rsidR="009506D8" w:rsidRPr="009506D8" w:rsidRDefault="009506D8" w:rsidP="009506D8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Кнопка «Поиск»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— выполняет запрос, заполняет 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ListBox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896BDE9" w14:textId="77777777" w:rsidR="009506D8" w:rsidRPr="009506D8" w:rsidRDefault="009506D8" w:rsidP="009506D8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Строка состояния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— показывает количество найденных документов и время выполнения.</w:t>
      </w:r>
    </w:p>
    <w:p w14:paraId="7A008D53" w14:textId="77777777" w:rsidR="009506D8" w:rsidRP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3.6 Хронология разработки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4608"/>
        <w:gridCol w:w="3437"/>
      </w:tblGrid>
      <w:tr w:rsidR="009506D8" w:rsidRPr="009506D8" w14:paraId="6386A1A6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AA8C2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Дата (2025)</w:t>
            </w:r>
          </w:p>
        </w:tc>
        <w:tc>
          <w:tcPr>
            <w:tcW w:w="0" w:type="auto"/>
            <w:vAlign w:val="center"/>
            <w:hideMark/>
          </w:tcPr>
          <w:p w14:paraId="1F68DAD8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Задача</w:t>
            </w:r>
          </w:p>
        </w:tc>
        <w:tc>
          <w:tcPr>
            <w:tcW w:w="0" w:type="auto"/>
            <w:vAlign w:val="center"/>
            <w:hideMark/>
          </w:tcPr>
          <w:p w14:paraId="14A04513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Комментарий</w:t>
            </w:r>
          </w:p>
        </w:tc>
      </w:tr>
      <w:tr w:rsidR="009506D8" w:rsidRPr="009506D8" w14:paraId="78FCC5EB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43C8A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 июня</w:t>
            </w:r>
          </w:p>
        </w:tc>
        <w:tc>
          <w:tcPr>
            <w:tcW w:w="0" w:type="auto"/>
            <w:vAlign w:val="center"/>
            <w:hideMark/>
          </w:tcPr>
          <w:p w14:paraId="3AC34ECD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Инициализация репозитория, черновой README</w:t>
            </w:r>
          </w:p>
        </w:tc>
        <w:tc>
          <w:tcPr>
            <w:tcW w:w="0" w:type="auto"/>
            <w:vAlign w:val="center"/>
            <w:hideMark/>
          </w:tcPr>
          <w:p w14:paraId="71B2F20D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commit</w:t>
            </w:r>
            <w:proofErr w:type="spellEnd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init</w:t>
            </w:r>
            <w:proofErr w:type="spellEnd"/>
          </w:p>
        </w:tc>
      </w:tr>
      <w:tr w:rsidR="009506D8" w:rsidRPr="009506D8" w14:paraId="6B2C2ACB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1C97A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16 июня</w:t>
            </w:r>
          </w:p>
        </w:tc>
        <w:tc>
          <w:tcPr>
            <w:tcW w:w="0" w:type="auto"/>
            <w:vAlign w:val="center"/>
            <w:hideMark/>
          </w:tcPr>
          <w:p w14:paraId="3ADAFF99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Реализация </w:t>
            </w:r>
            <w:r w:rsidRPr="009506D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Document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, первичный </w:t>
            </w: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токенизатор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8C65D9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unit</w:t>
            </w:r>
            <w:proofErr w:type="spellEnd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noBreakHyphen/>
              <w:t>тесты пройдены</w:t>
            </w:r>
          </w:p>
        </w:tc>
      </w:tr>
      <w:tr w:rsidR="009506D8" w:rsidRPr="009506D8" w14:paraId="161E93CB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29C6B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18 июня</w:t>
            </w:r>
          </w:p>
        </w:tc>
        <w:tc>
          <w:tcPr>
            <w:tcW w:w="0" w:type="auto"/>
            <w:vAlign w:val="center"/>
            <w:hideMark/>
          </w:tcPr>
          <w:p w14:paraId="7FE77348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InvertedIndex</w:t>
            </w:r>
            <w:proofErr w:type="spellEnd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+ микро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noBreakHyphen/>
              <w:t>бенчмарк</w:t>
            </w:r>
          </w:p>
        </w:tc>
        <w:tc>
          <w:tcPr>
            <w:tcW w:w="0" w:type="auto"/>
            <w:vAlign w:val="center"/>
            <w:hideMark/>
          </w:tcPr>
          <w:p w14:paraId="6D3E9D1F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10 000 док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noBreakHyphen/>
            </w: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ов</w:t>
            </w:r>
            <w:proofErr w:type="spellEnd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за 1.4 с</w:t>
            </w:r>
          </w:p>
        </w:tc>
      </w:tr>
      <w:tr w:rsidR="009506D8" w:rsidRPr="009506D8" w14:paraId="05936FC5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88B05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 июня</w:t>
            </w:r>
          </w:p>
        </w:tc>
        <w:tc>
          <w:tcPr>
            <w:tcW w:w="0" w:type="auto"/>
            <w:vAlign w:val="center"/>
            <w:hideMark/>
          </w:tcPr>
          <w:p w14:paraId="7E9A0219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QueryParser</w:t>
            </w:r>
            <w:proofErr w:type="spellEnd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(</w:t>
            </w: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shunting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noBreakHyphen/>
              <w:t>yard</w:t>
            </w:r>
            <w:proofErr w:type="spellEnd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4F7DA1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покрытие тестами 97 %</w:t>
            </w:r>
          </w:p>
        </w:tc>
      </w:tr>
      <w:tr w:rsidR="009506D8" w:rsidRPr="009506D8" w14:paraId="3EB729BB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389CC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22 июня</w:t>
            </w:r>
          </w:p>
        </w:tc>
        <w:tc>
          <w:tcPr>
            <w:tcW w:w="0" w:type="auto"/>
            <w:vAlign w:val="center"/>
            <w:hideMark/>
          </w:tcPr>
          <w:p w14:paraId="483A178C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BooleanQueryProcessor</w:t>
            </w:r>
            <w:proofErr w:type="spellEnd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+ сложные тесты</w:t>
            </w:r>
          </w:p>
        </w:tc>
        <w:tc>
          <w:tcPr>
            <w:tcW w:w="0" w:type="auto"/>
            <w:vAlign w:val="center"/>
            <w:hideMark/>
          </w:tcPr>
          <w:p w14:paraId="77A637CA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AND/OR/NOT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с вложенными скобками</w:t>
            </w:r>
          </w:p>
        </w:tc>
      </w:tr>
      <w:tr w:rsidR="009506D8" w:rsidRPr="009506D8" w14:paraId="1DA46C06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8D3C3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25 июня</w:t>
            </w:r>
          </w:p>
        </w:tc>
        <w:tc>
          <w:tcPr>
            <w:tcW w:w="0" w:type="auto"/>
            <w:vAlign w:val="center"/>
            <w:hideMark/>
          </w:tcPr>
          <w:p w14:paraId="1A7097BD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UI на </w:t>
            </w:r>
            <w:proofErr w:type="spellStart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WinForms</w:t>
            </w:r>
            <w:proofErr w:type="spellEnd"/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связка с ядром</w:t>
            </w:r>
          </w:p>
        </w:tc>
        <w:tc>
          <w:tcPr>
            <w:tcW w:w="0" w:type="auto"/>
            <w:vAlign w:val="center"/>
            <w:hideMark/>
          </w:tcPr>
          <w:p w14:paraId="6C79F477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MVP</w:t>
            </w: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noBreakHyphen/>
              <w:t>версия работает</w:t>
            </w:r>
          </w:p>
        </w:tc>
      </w:tr>
      <w:tr w:rsidR="009506D8" w:rsidRPr="009506D8" w14:paraId="2B608445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0E025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27 июня</w:t>
            </w:r>
          </w:p>
        </w:tc>
        <w:tc>
          <w:tcPr>
            <w:tcW w:w="0" w:type="auto"/>
            <w:vAlign w:val="center"/>
            <w:hideMark/>
          </w:tcPr>
          <w:p w14:paraId="3333CD99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Логирование, обработка исключений</w:t>
            </w:r>
          </w:p>
        </w:tc>
        <w:tc>
          <w:tcPr>
            <w:tcW w:w="0" w:type="auto"/>
            <w:vAlign w:val="center"/>
            <w:hideMark/>
          </w:tcPr>
          <w:p w14:paraId="65633E79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файл </w:t>
            </w:r>
            <w:r w:rsidRPr="009506D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app.log</w:t>
            </w:r>
          </w:p>
        </w:tc>
      </w:tr>
      <w:tr w:rsidR="009506D8" w:rsidRPr="009506D8" w14:paraId="78931D6B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F1C84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29 июня</w:t>
            </w:r>
          </w:p>
        </w:tc>
        <w:tc>
          <w:tcPr>
            <w:tcW w:w="0" w:type="auto"/>
            <w:vAlign w:val="center"/>
            <w:hideMark/>
          </w:tcPr>
          <w:p w14:paraId="2EB5B870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Подготовка отчёта и презентации</w:t>
            </w:r>
          </w:p>
        </w:tc>
        <w:tc>
          <w:tcPr>
            <w:tcW w:w="0" w:type="auto"/>
            <w:vAlign w:val="center"/>
            <w:hideMark/>
          </w:tcPr>
          <w:p w14:paraId="0C717B47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текущий документ</w:t>
            </w:r>
          </w:p>
        </w:tc>
      </w:tr>
    </w:tbl>
    <w:p w14:paraId="276D5812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13A382B3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2E5E3A57" w14:textId="28D878EA" w:rsidR="009506D8" w:rsidRP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 xml:space="preserve">Тестирование </w:t>
      </w:r>
    </w:p>
    <w:p w14:paraId="6FF0F178" w14:textId="77777777" w:rsidR="009506D8" w:rsidRP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4.1 Методика </w:t>
      </w:r>
    </w:p>
    <w:p w14:paraId="096C8EF2" w14:textId="77777777" w:rsidR="009506D8" w:rsidRPr="009506D8" w:rsidRDefault="009506D8" w:rsidP="009506D8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Модульные тесты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18 тестовых сценариев (</w:t>
      </w: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MSTest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24B48141" w14:textId="77777777" w:rsidR="009506D8" w:rsidRPr="009506D8" w:rsidRDefault="009506D8" w:rsidP="009506D8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Набор текстов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5 000 русско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 xml:space="preserve">английских </w:t>
      </w: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proofErr w:type="spellStart"/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txt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(≈ 35 МБ).</w:t>
      </w:r>
    </w:p>
    <w:p w14:paraId="3BCF5BF4" w14:textId="77777777" w:rsidR="009506D8" w:rsidRPr="009506D8" w:rsidRDefault="009506D8" w:rsidP="009506D8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Сценарии производительности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D07621B" w14:textId="77777777" w:rsidR="009506D8" w:rsidRPr="009506D8" w:rsidRDefault="009506D8" w:rsidP="009506D8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холодный старт (индексация);</w:t>
      </w:r>
    </w:p>
    <w:p w14:paraId="3F4B5DB5" w14:textId="77777777" w:rsidR="009506D8" w:rsidRPr="009506D8" w:rsidRDefault="009506D8" w:rsidP="009506D8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100 случайных запросов длиной 1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5 терминов.</w:t>
      </w:r>
    </w:p>
    <w:p w14:paraId="4956AF90" w14:textId="77777777" w:rsidR="009506D8" w:rsidRPr="009506D8" w:rsidRDefault="009506D8" w:rsidP="009506D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4.2 Результаты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1179"/>
      </w:tblGrid>
      <w:tr w:rsidR="009506D8" w:rsidRPr="009506D8" w14:paraId="4A763511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F3BE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Метрика</w:t>
            </w:r>
          </w:p>
        </w:tc>
        <w:tc>
          <w:tcPr>
            <w:tcW w:w="0" w:type="auto"/>
            <w:vAlign w:val="center"/>
            <w:hideMark/>
          </w:tcPr>
          <w:p w14:paraId="36287DFD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Значение</w:t>
            </w:r>
          </w:p>
        </w:tc>
      </w:tr>
      <w:tr w:rsidR="009506D8" w:rsidRPr="009506D8" w14:paraId="6DC8E1DB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EA511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Время индексации</w:t>
            </w:r>
          </w:p>
        </w:tc>
        <w:tc>
          <w:tcPr>
            <w:tcW w:w="0" w:type="auto"/>
            <w:vAlign w:val="center"/>
            <w:hideMark/>
          </w:tcPr>
          <w:p w14:paraId="7F6F597C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0.68 с</w:t>
            </w:r>
          </w:p>
        </w:tc>
      </w:tr>
      <w:tr w:rsidR="009506D8" w:rsidRPr="009506D8" w14:paraId="01C201E8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797B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Среднее время запроса</w:t>
            </w:r>
          </w:p>
        </w:tc>
        <w:tc>
          <w:tcPr>
            <w:tcW w:w="0" w:type="auto"/>
            <w:vAlign w:val="center"/>
            <w:hideMark/>
          </w:tcPr>
          <w:p w14:paraId="247A4551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4.2 мс</w:t>
            </w:r>
          </w:p>
        </w:tc>
      </w:tr>
      <w:tr w:rsidR="009506D8" w:rsidRPr="009506D8" w14:paraId="4BF90877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FCDB8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Потребление RAM</w:t>
            </w:r>
          </w:p>
        </w:tc>
        <w:tc>
          <w:tcPr>
            <w:tcW w:w="0" w:type="auto"/>
            <w:vAlign w:val="center"/>
            <w:hideMark/>
          </w:tcPr>
          <w:p w14:paraId="6113B44E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82 МБ</w:t>
            </w:r>
          </w:p>
        </w:tc>
      </w:tr>
      <w:tr w:rsidR="009506D8" w:rsidRPr="009506D8" w14:paraId="43120FEA" w14:textId="77777777" w:rsidTr="00950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69C9E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Покрытие тестами</w:t>
            </w:r>
          </w:p>
        </w:tc>
        <w:tc>
          <w:tcPr>
            <w:tcW w:w="0" w:type="auto"/>
            <w:vAlign w:val="center"/>
            <w:hideMark/>
          </w:tcPr>
          <w:p w14:paraId="7D7315A3" w14:textId="77777777" w:rsidR="009506D8" w:rsidRPr="009506D8" w:rsidRDefault="009506D8" w:rsidP="009506D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506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95 %</w:t>
            </w:r>
          </w:p>
        </w:tc>
      </w:tr>
    </w:tbl>
    <w:p w14:paraId="26F96E08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модульные тесты выполнены успешно (</w:t>
      </w:r>
      <w:r w:rsidRPr="009506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Green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</w:t>
      </w:r>
      <w:r w:rsidRPr="00950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Test Explorer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 Скриншоты приведены в приложении А.</w:t>
      </w:r>
    </w:p>
    <w:p w14:paraId="49FF0392" w14:textId="02D9D0C4" w:rsidR="009506D8" w:rsidRPr="009506D8" w:rsidRDefault="009506D8" w:rsidP="009506D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C71AB6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7561AAFF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3171FC7A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0F94E81E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403ACF15" w14:textId="77777777" w:rsid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5738C9A3" w14:textId="77DFEE3D" w:rsidR="009506D8" w:rsidRP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>Скриншоты приложения</w:t>
      </w:r>
    </w:p>
    <w:p w14:paraId="4F810EA8" w14:textId="12273A93" w:rsid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5FEE4C9" wp14:editId="22103C76">
            <wp:extent cx="5940425" cy="4440555"/>
            <wp:effectExtent l="0" t="0" r="3175" b="0"/>
            <wp:docPr id="1160596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96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C533" w14:textId="731DDA66" w:rsid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B508299" wp14:editId="4804FD4E">
            <wp:extent cx="5940425" cy="3345815"/>
            <wp:effectExtent l="0" t="0" r="3175" b="6985"/>
            <wp:docPr id="1219255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55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9A71" w14:textId="77777777" w:rsid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70F74B" w14:textId="0A74B8F1" w:rsid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AE7B40B" wp14:editId="426EFFBC">
            <wp:extent cx="5940425" cy="4372610"/>
            <wp:effectExtent l="0" t="0" r="3175" b="8890"/>
            <wp:docPr id="153224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47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2407" w14:textId="77777777" w:rsidR="00C01B24" w:rsidRDefault="00C01B24" w:rsidP="00C01B2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0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1531B1AA" wp14:editId="1E36A81D">
            <wp:extent cx="5940425" cy="4373880"/>
            <wp:effectExtent l="0" t="0" r="3175" b="7620"/>
            <wp:docPr id="387279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79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7A67" w14:textId="674E16D7" w:rsidR="009506D8" w:rsidRPr="009506D8" w:rsidRDefault="009506D8" w:rsidP="00C01B2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 xml:space="preserve">Заключение </w:t>
      </w:r>
    </w:p>
    <w:p w14:paraId="5E488B72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курсовой работе разработано настольное приложение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поисковик, демонстрирующее принципы построения инвертированного индекса и булевой модели поиска.</w:t>
      </w:r>
    </w:p>
    <w:p w14:paraId="201A7FF0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Поставленные задачи выполнены:</w:t>
      </w:r>
    </w:p>
    <w:p w14:paraId="33AAE6C4" w14:textId="77777777" w:rsidR="009506D8" w:rsidRPr="009506D8" w:rsidRDefault="009506D8" w:rsidP="009506D8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реализован полнофункциональный индексатор и движок булевых запросов;</w:t>
      </w:r>
    </w:p>
    <w:p w14:paraId="3E63B91B" w14:textId="77777777" w:rsidR="009506D8" w:rsidRPr="009506D8" w:rsidRDefault="009506D8" w:rsidP="009506D8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создан интуитивный интерфейс на </w:t>
      </w: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WinForms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2C11ABA" w14:textId="77777777" w:rsidR="009506D8" w:rsidRPr="009506D8" w:rsidRDefault="009506D8" w:rsidP="009506D8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проведены модульные и функциональные тесты;</w:t>
      </w:r>
    </w:p>
    <w:p w14:paraId="152B03DA" w14:textId="77777777" w:rsidR="009506D8" w:rsidRPr="009506D8" w:rsidRDefault="009506D8" w:rsidP="009506D8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получены показатели времени работы, подтверждающие эффективность алгоритмов.</w:t>
      </w:r>
    </w:p>
    <w:p w14:paraId="2E3F711A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Дальнейшее развитие проекта возможно по направлениям:</w:t>
      </w:r>
    </w:p>
    <w:p w14:paraId="52E2C10B" w14:textId="77777777" w:rsidR="009506D8" w:rsidRPr="009506D8" w:rsidRDefault="009506D8" w:rsidP="009506D8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внедрение ранжирования (BM25);</w:t>
      </w:r>
    </w:p>
    <w:p w14:paraId="6014B197" w14:textId="77777777" w:rsidR="009506D8" w:rsidRPr="009506D8" w:rsidRDefault="009506D8" w:rsidP="009506D8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поддиректорий и горячего обновления индекса;</w:t>
      </w:r>
    </w:p>
    <w:p w14:paraId="14EDCB98" w14:textId="77777777" w:rsidR="009506D8" w:rsidRPr="009506D8" w:rsidRDefault="009506D8" w:rsidP="009506D8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noBreakHyphen/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интерфейс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(ASP.NET Core MVC).</w:t>
      </w:r>
    </w:p>
    <w:p w14:paraId="01A8429D" w14:textId="77777777" w:rsidR="009506D8" w:rsidRPr="009506D8" w:rsidRDefault="009506D8" w:rsidP="009506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Использование данного приложения в учебном процессе позволит студентам наглядно увидеть работу базовых структур данных и алгоритмов информационного поиска.</w:t>
      </w:r>
    </w:p>
    <w:p w14:paraId="2C0791AB" w14:textId="77777777" w:rsidR="00C01B24" w:rsidRDefault="00C01B24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ru-RU"/>
          <w14:ligatures w14:val="none"/>
        </w:rPr>
      </w:pPr>
    </w:p>
    <w:p w14:paraId="054D7AF9" w14:textId="77777777" w:rsidR="00C01B24" w:rsidRDefault="00C01B24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ru-RU"/>
          <w14:ligatures w14:val="none"/>
        </w:rPr>
      </w:pPr>
    </w:p>
    <w:p w14:paraId="4D4131A6" w14:textId="77777777" w:rsidR="00C01B24" w:rsidRDefault="00C01B24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ru-RU"/>
          <w14:ligatures w14:val="none"/>
        </w:rPr>
      </w:pPr>
    </w:p>
    <w:p w14:paraId="6AB0DD3F" w14:textId="77777777" w:rsidR="00C01B24" w:rsidRDefault="00C01B24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ru-RU"/>
          <w14:ligatures w14:val="none"/>
        </w:rPr>
      </w:pPr>
    </w:p>
    <w:p w14:paraId="1E0B7CA0" w14:textId="591A8D70" w:rsidR="009506D8" w:rsidRPr="009506D8" w:rsidRDefault="009506D8" w:rsidP="009506D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lastRenderedPageBreak/>
        <w:t xml:space="preserve">Список литературы </w:t>
      </w:r>
    </w:p>
    <w:p w14:paraId="39B8BFB5" w14:textId="77777777" w:rsidR="009506D8" w:rsidRPr="009506D8" w:rsidRDefault="009506D8" w:rsidP="009506D8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Manning C., Raghavan P., Schütze H. </w:t>
      </w:r>
      <w:r w:rsidRPr="009506D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Introduction to Information Retrieval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 — Cambridge University Press, 2008.</w:t>
      </w:r>
    </w:p>
    <w:p w14:paraId="7F9F6013" w14:textId="77777777" w:rsidR="009506D8" w:rsidRPr="009506D8" w:rsidRDefault="009506D8" w:rsidP="009506D8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В. Ю. Одинцов. </w:t>
      </w:r>
      <w:r w:rsidRPr="009506D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Информационный поиск. От индекса к поисковику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 — СПб.: Питер, 2020.</w:t>
      </w:r>
    </w:p>
    <w:p w14:paraId="2035AED7" w14:textId="77777777" w:rsidR="009506D8" w:rsidRPr="009506D8" w:rsidRDefault="009506D8" w:rsidP="009506D8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Salton, G. et al. “The SMART Retrieval System.” </w:t>
      </w:r>
      <w:r w:rsidRPr="009506D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ACM SIGIR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1975.</w:t>
      </w:r>
    </w:p>
    <w:p w14:paraId="46814459" w14:textId="77777777" w:rsidR="009506D8" w:rsidRPr="009506D8" w:rsidRDefault="009506D8" w:rsidP="009506D8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Официальная документация .NET 8 — https://learn.microsoft.com/dotnet.</w:t>
      </w:r>
    </w:p>
    <w:p w14:paraId="6827E6CB" w14:textId="77777777" w:rsidR="009506D8" w:rsidRPr="009506D8" w:rsidRDefault="009506D8" w:rsidP="009506D8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Henzinger</w:t>
      </w:r>
      <w:proofErr w:type="spellEnd"/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M. “Hyperlink Analysis for the Web.” </w:t>
      </w:r>
      <w:r w:rsidRPr="009506D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IEEE Internet Computing</w:t>
      </w:r>
      <w:r w:rsidRPr="009506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2001.</w:t>
      </w:r>
    </w:p>
    <w:p w14:paraId="66487773" w14:textId="77777777" w:rsidR="00E7774E" w:rsidRPr="009506D8" w:rsidRDefault="00E7774E" w:rsidP="009506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7774E" w:rsidRPr="00950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C26"/>
    <w:multiLevelType w:val="multilevel"/>
    <w:tmpl w:val="647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05835"/>
    <w:multiLevelType w:val="multilevel"/>
    <w:tmpl w:val="8966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08EA"/>
    <w:multiLevelType w:val="multilevel"/>
    <w:tmpl w:val="742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A43AC"/>
    <w:multiLevelType w:val="multilevel"/>
    <w:tmpl w:val="BBC6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73A15"/>
    <w:multiLevelType w:val="multilevel"/>
    <w:tmpl w:val="CD78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F5F66"/>
    <w:multiLevelType w:val="multilevel"/>
    <w:tmpl w:val="43BE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016E8"/>
    <w:multiLevelType w:val="multilevel"/>
    <w:tmpl w:val="07A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F3D20"/>
    <w:multiLevelType w:val="multilevel"/>
    <w:tmpl w:val="5CDA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E3187B"/>
    <w:multiLevelType w:val="multilevel"/>
    <w:tmpl w:val="9222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2288C"/>
    <w:multiLevelType w:val="multilevel"/>
    <w:tmpl w:val="9394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D38AF"/>
    <w:multiLevelType w:val="multilevel"/>
    <w:tmpl w:val="C6B6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85111"/>
    <w:multiLevelType w:val="multilevel"/>
    <w:tmpl w:val="63EC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15CCC"/>
    <w:multiLevelType w:val="multilevel"/>
    <w:tmpl w:val="A79A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43857"/>
    <w:multiLevelType w:val="multilevel"/>
    <w:tmpl w:val="336C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05EEA"/>
    <w:multiLevelType w:val="multilevel"/>
    <w:tmpl w:val="E6BA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D66663"/>
    <w:multiLevelType w:val="multilevel"/>
    <w:tmpl w:val="4ECE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6779F"/>
    <w:multiLevelType w:val="multilevel"/>
    <w:tmpl w:val="DD1E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8D7D7A"/>
    <w:multiLevelType w:val="multilevel"/>
    <w:tmpl w:val="09E0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92ADE"/>
    <w:multiLevelType w:val="multilevel"/>
    <w:tmpl w:val="5DE2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B33872"/>
    <w:multiLevelType w:val="multilevel"/>
    <w:tmpl w:val="78E8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0E7552"/>
    <w:multiLevelType w:val="multilevel"/>
    <w:tmpl w:val="2E4C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607E79"/>
    <w:multiLevelType w:val="multilevel"/>
    <w:tmpl w:val="764C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474A67"/>
    <w:multiLevelType w:val="multilevel"/>
    <w:tmpl w:val="2B46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210C8B"/>
    <w:multiLevelType w:val="multilevel"/>
    <w:tmpl w:val="D0F4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516CFF"/>
    <w:multiLevelType w:val="multilevel"/>
    <w:tmpl w:val="A78A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1D29DC"/>
    <w:multiLevelType w:val="multilevel"/>
    <w:tmpl w:val="1F0C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45257C"/>
    <w:multiLevelType w:val="multilevel"/>
    <w:tmpl w:val="5FE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60BBA"/>
    <w:multiLevelType w:val="multilevel"/>
    <w:tmpl w:val="3BF4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333589">
    <w:abstractNumId w:val="20"/>
  </w:num>
  <w:num w:numId="2" w16cid:durableId="936258355">
    <w:abstractNumId w:val="6"/>
  </w:num>
  <w:num w:numId="3" w16cid:durableId="1851796878">
    <w:abstractNumId w:val="19"/>
  </w:num>
  <w:num w:numId="4" w16cid:durableId="950210059">
    <w:abstractNumId w:val="13"/>
  </w:num>
  <w:num w:numId="5" w16cid:durableId="1331375653">
    <w:abstractNumId w:val="24"/>
  </w:num>
  <w:num w:numId="6" w16cid:durableId="1897080247">
    <w:abstractNumId w:val="2"/>
  </w:num>
  <w:num w:numId="7" w16cid:durableId="44137330">
    <w:abstractNumId w:val="9"/>
  </w:num>
  <w:num w:numId="8" w16cid:durableId="1962304265">
    <w:abstractNumId w:val="27"/>
  </w:num>
  <w:num w:numId="9" w16cid:durableId="581451649">
    <w:abstractNumId w:val="23"/>
  </w:num>
  <w:num w:numId="10" w16cid:durableId="1153527816">
    <w:abstractNumId w:val="1"/>
  </w:num>
  <w:num w:numId="11" w16cid:durableId="1210259892">
    <w:abstractNumId w:val="15"/>
  </w:num>
  <w:num w:numId="12" w16cid:durableId="2092004788">
    <w:abstractNumId w:val="3"/>
  </w:num>
  <w:num w:numId="13" w16cid:durableId="2111199805">
    <w:abstractNumId w:val="18"/>
  </w:num>
  <w:num w:numId="14" w16cid:durableId="2102873220">
    <w:abstractNumId w:val="21"/>
  </w:num>
  <w:num w:numId="15" w16cid:durableId="1560827115">
    <w:abstractNumId w:val="22"/>
  </w:num>
  <w:num w:numId="16" w16cid:durableId="1849908001">
    <w:abstractNumId w:val="4"/>
  </w:num>
  <w:num w:numId="17" w16cid:durableId="998341693">
    <w:abstractNumId w:val="14"/>
  </w:num>
  <w:num w:numId="18" w16cid:durableId="1304387841">
    <w:abstractNumId w:val="26"/>
  </w:num>
  <w:num w:numId="19" w16cid:durableId="561605186">
    <w:abstractNumId w:val="11"/>
  </w:num>
  <w:num w:numId="20" w16cid:durableId="266891465">
    <w:abstractNumId w:val="12"/>
  </w:num>
  <w:num w:numId="21" w16cid:durableId="1717582142">
    <w:abstractNumId w:val="7"/>
  </w:num>
  <w:num w:numId="22" w16cid:durableId="927345132">
    <w:abstractNumId w:val="8"/>
  </w:num>
  <w:num w:numId="23" w16cid:durableId="883906196">
    <w:abstractNumId w:val="25"/>
  </w:num>
  <w:num w:numId="24" w16cid:durableId="1369985910">
    <w:abstractNumId w:val="0"/>
  </w:num>
  <w:num w:numId="25" w16cid:durableId="685135098">
    <w:abstractNumId w:val="10"/>
  </w:num>
  <w:num w:numId="26" w16cid:durableId="499929564">
    <w:abstractNumId w:val="17"/>
  </w:num>
  <w:num w:numId="27" w16cid:durableId="1893494013">
    <w:abstractNumId w:val="5"/>
  </w:num>
  <w:num w:numId="28" w16cid:durableId="9421091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D8"/>
    <w:rsid w:val="00040912"/>
    <w:rsid w:val="00225BF9"/>
    <w:rsid w:val="009506D8"/>
    <w:rsid w:val="009D50D3"/>
    <w:rsid w:val="00C01B24"/>
    <w:rsid w:val="00E7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F9E0"/>
  <w15:chartTrackingRefBased/>
  <w15:docId w15:val="{10C716AC-848E-417E-AF96-BA216B1A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0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0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06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06D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06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06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06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06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0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0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0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0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0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06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06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06D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0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06D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506D8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5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Avazbek Olimov</dc:creator>
  <cp:keywords/>
  <dc:description/>
  <cp:lastModifiedBy>Avazbek Olimov</cp:lastModifiedBy>
  <cp:revision>1</cp:revision>
  <dcterms:created xsi:type="dcterms:W3CDTF">2025-07-01T09:18:00Z</dcterms:created>
  <dcterms:modified xsi:type="dcterms:W3CDTF">2025-07-01T09:31:00Z</dcterms:modified>
</cp:coreProperties>
</file>