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AVAZBEK JUMANAZAROV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Backend Developer · Python / Django / REST APIs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Termez, Uzbekistan · Open to Remote  |  +998 88 411-32-06  |  avazbekjumanazarov06@gmail.com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linkedin.com/in/avazbek-jumanazarov-a322a53b4  |  github.com/AvazbekQulsoatovich</w:t>
      </w:r>
    </w:p>
    <w:p>
      <w:pPr>
        <w:pBdr>
          <w:bottom w:val="single" w:color="CCCCCC" w:sz="6"/>
        </w:pBdr>
        <w:spacing w:after="1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Backend developer with 1+ year of hands-on experience building and maintaining production Django/DRF applications. Comfortable owning a feature end-to-end: API design, database work, authentication, and deployment. Currently studying at Termez State University while working as a self-taught backend engineer.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Developer &amp; IT Moderator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Joylinks IT Academy · Termez, Uzbekistan · On-site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 and maintain two live platforms (test.joylinks.uz, hoowork.joylinks.uz) used daily by students and instructors.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JWT authentication with role-based access (admin / instructor / student).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REST APIs with Django REST Framework and coordinated API contracts with the frontend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Optimized PostgreSQL queries and added indexing to reduce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Set up CI/CD pipelines with GitHub Actions for automated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junior team members with Python and Django practices.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Joylinks Testing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test.joylinks.uz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Django/DRF exam system with timed assessments, automated grading, and result analytics.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HooWork Job Board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hoowork.joylinks.uz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Django/DRF hiring marketplace with applicant tracking, search filters, and email notifications.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Tisu Med Hub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tisu-med-hub.netlify.app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Responsive HTML/CSS/JS medical information site, built for fast load on mobile.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Python 3, Django, Django REST Framework, RESTful API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PostgreSQL, SQLite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HTML5, CSS3, JavaScript (ES6+)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Git/GitHub, Linux CLI, GitHub Actions (CI/CD), Postman, Docker (basics)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Termez State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2024 – 2028 (In Progress)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B.A. Journalism &amp; Mass Communication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LANGUAGES &amp; 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Uzbek (native), English (B1), Russian (basic)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Certification: </w:t>
      </w:r>
      <w:r>
        <w:rPr>
          <w:rFonts w:ascii="Calibri" w:cs="Calibri" w:eastAsia="Calibri" w:hAnsi="Calibri"/>
          <w:sz w:val="20"/>
          <w:szCs w:val="20"/>
        </w:rPr>
        <w:t xml:space="preserve">SEFER English Exam, B1 Level (2025)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2026-07-13T11:48:49.005Z</dcterms:created>
  <dcterms:modified xsi:type="dcterms:W3CDTF">2026-07-13T11:48:49.019Z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