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Farmoyish FR-22. Sana 03.02.2026. Sog'liqni saqlash vazirligi 12.04.2026 sanasigacha 48 ta tibbiy uskunani yetkazib berilganini tasdiqlasin. Dalil tibbiy uskunani korsatishi kerak.</w:t>
      </w:r>
    </w:p>
  </w:body>
</w:document>
</file>