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FEC" w:rsidRDefault="00426442">
      <w:pPr>
        <w:rPr>
          <w:lang w:val="ru-RU"/>
        </w:rPr>
      </w:pPr>
      <w:r>
        <w:rPr>
          <w:lang w:val="ru-RU"/>
        </w:rPr>
        <w:t>Этот документ должен содержать шаблон проектного документа. На основе этого шаблона должна создаваться все проектные документы.</w:t>
      </w:r>
    </w:p>
    <w:p w:rsidR="00426442" w:rsidRPr="00426442" w:rsidRDefault="00426442">
      <w:pPr>
        <w:rPr>
          <w:lang w:val="ru-RU"/>
        </w:rPr>
      </w:pPr>
      <w:r>
        <w:rPr>
          <w:lang w:val="ru-RU"/>
        </w:rPr>
        <w:t>Шаблон должен содержать в себе все стили, титульный лист, оглавление, историю изменений, и т.д.</w:t>
      </w:r>
    </w:p>
    <w:sectPr w:rsidR="00426442" w:rsidRPr="00426442" w:rsidSect="00534F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426442"/>
    <w:rsid w:val="00426442"/>
    <w:rsid w:val="00534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vashchenko</dc:creator>
  <cp:keywords/>
  <dc:description/>
  <cp:lastModifiedBy>vashchenko</cp:lastModifiedBy>
  <cp:revision>2</cp:revision>
  <dcterms:created xsi:type="dcterms:W3CDTF">2013-09-16T04:29:00Z</dcterms:created>
  <dcterms:modified xsi:type="dcterms:W3CDTF">2013-09-16T04:30:00Z</dcterms:modified>
</cp:coreProperties>
</file>