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68F" w:rsidRDefault="004F01CA" w:rsidP="004F01CA">
      <w:pPr>
        <w:jc w:val="center"/>
        <w:rPr>
          <w:b/>
          <w:bCs/>
          <w:sz w:val="28"/>
          <w:szCs w:val="28"/>
          <w:lang w:val="en-US"/>
        </w:rPr>
      </w:pPr>
      <w:r w:rsidRPr="004F01CA">
        <w:rPr>
          <w:b/>
          <w:bCs/>
          <w:sz w:val="28"/>
          <w:szCs w:val="28"/>
          <w:lang w:val="en-US"/>
        </w:rPr>
        <w:t>Predicting House Price Using Machine Learning Model</w:t>
      </w:r>
    </w:p>
    <w:p w:rsidR="004F01CA" w:rsidRDefault="004F01CA" w:rsidP="004F01CA">
      <w:pPr>
        <w:jc w:val="center"/>
        <w:rPr>
          <w:b/>
          <w:bCs/>
          <w:sz w:val="28"/>
          <w:szCs w:val="28"/>
          <w:lang w:val="en-US"/>
        </w:rPr>
      </w:pPr>
    </w:p>
    <w:p w:rsidR="004F01CA" w:rsidRDefault="004F01CA" w:rsidP="004F01CA">
      <w:pPr>
        <w:jc w:val="center"/>
        <w:rPr>
          <w:b/>
          <w:bCs/>
          <w:sz w:val="28"/>
          <w:szCs w:val="28"/>
          <w:lang w:val="en-US"/>
        </w:rPr>
      </w:pPr>
    </w:p>
    <w:p w:rsidR="004F01CA" w:rsidRDefault="004F01CA" w:rsidP="004F01CA">
      <w:pPr>
        <w:jc w:val="center"/>
        <w:rPr>
          <w:b/>
          <w:bCs/>
          <w:sz w:val="28"/>
          <w:szCs w:val="28"/>
          <w:lang w:val="en-US"/>
        </w:rPr>
      </w:pPr>
    </w:p>
    <w:p w:rsidR="004F01CA" w:rsidRDefault="004F01CA" w:rsidP="004F01CA">
      <w:pPr>
        <w:rPr>
          <w:lang w:val="en-US"/>
        </w:rPr>
      </w:pPr>
      <w:r>
        <w:rPr>
          <w:lang w:val="en-US"/>
        </w:rPr>
        <w:t xml:space="preserve">Algorithm Code: </w:t>
      </w:r>
    </w:p>
    <w:p w:rsidR="004F01CA" w:rsidRDefault="004F01CA" w:rsidP="004F01CA">
      <w:pPr>
        <w:rPr>
          <w:lang w:val="en-US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import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pandas </w:t>
      </w: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as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pd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import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numpy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as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np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from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sklearn.linear_model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import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LinearRegression</w:t>
      </w:r>
      <w:proofErr w:type="spellEnd"/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from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sklearn.tree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import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DecisionTreeRegressor</w:t>
      </w:r>
      <w:proofErr w:type="spellEnd"/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from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sklearn.ensemble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import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RandomForestRegressor</w:t>
      </w:r>
      <w:proofErr w:type="spellEnd"/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from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sklearn.metrics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import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mean_squared_error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r2_score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from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sklearn.preprocessing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import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OneHotEncoder</w:t>
      </w:r>
      <w:proofErr w:type="spellEnd"/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from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sklearn.compose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import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ColumnTransformer</w:t>
      </w:r>
      <w:proofErr w:type="spellEnd"/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from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sklearn.pipeline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import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Pipeline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Load training and test data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train_data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pd.read_csv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train.csv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Training data file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test_data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pd.read_csv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test.csv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Test data file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Separate features (X) and target (y) for training data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train_data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num_rooms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sqft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neighborhood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other_features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proximity_to_city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]]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train_data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price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Separate features (X) and target (y) for test data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test_data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num_rooms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sqft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neighborhood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other_features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proximity_to_city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]]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test_data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price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# </w:t>
      </w:r>
      <w:proofErr w:type="spellStart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Preprocessing</w:t>
      </w:r>
      <w:proofErr w:type="spellEnd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pipeline for categorical features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preprocessor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ColumnTransformer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transformers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=[ 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(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cat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OneHotEncoder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drop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first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), 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neighborhood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other_features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]) 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],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remainder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passthrough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# Leave other features (like </w:t>
      </w:r>
      <w:proofErr w:type="spellStart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num_rooms</w:t>
      </w:r>
      <w:proofErr w:type="spellEnd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sqft</w:t>
      </w:r>
      <w:proofErr w:type="spellEnd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proximity_to_city</w:t>
      </w:r>
      <w:proofErr w:type="spellEnd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) as they are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Function to evaluate models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74531F"/>
          <w:sz w:val="18"/>
          <w:szCs w:val="18"/>
          <w:lang w:eastAsia="en-GB"/>
        </w:rPr>
        <w:t>evaluate_model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model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X_train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X_test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y_train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y_test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):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Fit the model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model.fit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Make predictions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y_pred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model.predict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Calculate evaluation metrics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mse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mean_squared_error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y_pred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r2 = r2_score(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y_pred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return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mse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r2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lastRenderedPageBreak/>
        <w:t># Dictionary to store results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results = {}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Linear Regression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lr_pipeline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Pipeline(</w:t>
      </w:r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steps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=[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(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preprocessor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preprocessor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),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(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model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LinearRegression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mse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r2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evaluate_model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lr_pipeline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results[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Linear Regression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= {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MSE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mse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R2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r2}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Decision Tree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dt_pipeline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Pipeline(</w:t>
      </w:r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steps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=[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(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preprocessor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preprocessor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),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(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model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DecisionTreeRegressor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random_state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F01C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42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mse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r2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evaluate_model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dt_pipeline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results[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Decision Tree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= {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MSE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mse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R2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r2}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Random Forest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rf_pipeline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Pipeline(</w:t>
      </w:r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steps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=[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(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preprocessor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preprocessor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),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(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model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RandomForestRegressor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F01CA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random_state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r w:rsidRPr="004F01C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42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mse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r2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evaluate_model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rf_pipeline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X_test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y_train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y_test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results[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Random Forest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= {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MSE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mse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R2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r2}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Display results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for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model_name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metrics </w:t>
      </w:r>
      <w:r w:rsidRPr="004F01CA">
        <w:rPr>
          <w:rFonts w:ascii="Menlo" w:eastAsia="Times New Roman" w:hAnsi="Menlo" w:cs="Menlo"/>
          <w:color w:val="8F08C4"/>
          <w:sz w:val="18"/>
          <w:szCs w:val="18"/>
          <w:lang w:eastAsia="en-GB"/>
        </w:rPr>
        <w:t>in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results.items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():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74531F"/>
          <w:sz w:val="18"/>
          <w:szCs w:val="18"/>
          <w:lang w:eastAsia="en-GB"/>
        </w:rPr>
        <w:t>print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F01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4F01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{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model_name</w:t>
      </w:r>
      <w:proofErr w:type="spellEnd"/>
      <w:r w:rsidRPr="004F01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}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- MSE: </w:t>
      </w:r>
      <w:r w:rsidRPr="004F01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{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metrics[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MSE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  <w:r w:rsidRPr="004F01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:.2f}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, R2: </w:t>
      </w:r>
      <w:r w:rsidRPr="004F01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{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metrics[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R2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  <w:r w:rsidRPr="004F01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:.2f}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Pr="004F01CA" w:rsidRDefault="004F01CA" w:rsidP="004F01CA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# </w:t>
      </w:r>
      <w:proofErr w:type="spellStart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predictioin</w:t>
      </w:r>
      <w:proofErr w:type="spellEnd"/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new_house_data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pd.DataFrame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({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num_rooms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 w:rsidRPr="004F01C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],         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Number of rooms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sqft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 w:rsidRPr="004F01C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3375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],           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Square footage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neighborhood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Rural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],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# </w:t>
      </w:r>
      <w:proofErr w:type="spellStart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Neighborhood</w:t>
      </w:r>
      <w:proofErr w:type="spellEnd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type (Urban or Rural)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other_features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No Garage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],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Garage feature (Has Garage or No Garage)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proximity_to_city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 w:rsidRPr="004F01C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Proximity to city (numeric value)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predicted_price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rf_pipeline.predict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new_house_data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Output the prediction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74531F"/>
          <w:sz w:val="18"/>
          <w:szCs w:val="18"/>
          <w:lang w:eastAsia="en-GB"/>
        </w:rPr>
        <w:t>print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""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Pr="004F01CA" w:rsidRDefault="004F01CA" w:rsidP="004F01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74531F"/>
          <w:sz w:val="18"/>
          <w:szCs w:val="18"/>
          <w:lang w:eastAsia="en-GB"/>
        </w:rPr>
        <w:t>print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F01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"Predicted</w:t>
      </w:r>
      <w:proofErr w:type="spellEnd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price for the new house: $</w:t>
      </w:r>
      <w:r w:rsidRPr="004F01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{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predicted_price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4F01C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  <w:r w:rsidRPr="004F01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:,.2f}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:rsidR="004F01CA" w:rsidRDefault="004F01CA" w:rsidP="004F01CA">
      <w:pPr>
        <w:rPr>
          <w:lang w:val="en-US"/>
        </w:rPr>
      </w:pPr>
    </w:p>
    <w:p w:rsidR="004F01CA" w:rsidRDefault="004F01CA" w:rsidP="004F01CA">
      <w:pPr>
        <w:rPr>
          <w:lang w:val="en-US"/>
        </w:rPr>
      </w:pPr>
    </w:p>
    <w:p w:rsidR="004F01CA" w:rsidRDefault="004F01CA" w:rsidP="004F01CA">
      <w:pPr>
        <w:rPr>
          <w:lang w:val="en-US"/>
        </w:rPr>
      </w:pPr>
    </w:p>
    <w:p w:rsidR="004F01CA" w:rsidRDefault="004F01CA" w:rsidP="004F01CA">
      <w:pPr>
        <w:rPr>
          <w:lang w:val="en-US"/>
        </w:rPr>
      </w:pPr>
    </w:p>
    <w:p w:rsidR="004F01CA" w:rsidRDefault="004F01CA" w:rsidP="004F01CA">
      <w:pPr>
        <w:rPr>
          <w:lang w:val="en-US"/>
        </w:rPr>
      </w:pPr>
    </w:p>
    <w:p w:rsidR="004F01CA" w:rsidRDefault="004F01CA" w:rsidP="004F01CA">
      <w:pPr>
        <w:rPr>
          <w:lang w:val="en-US"/>
        </w:rPr>
      </w:pPr>
    </w:p>
    <w:p w:rsidR="004F01CA" w:rsidRDefault="004F01CA" w:rsidP="004F01CA">
      <w:pPr>
        <w:rPr>
          <w:lang w:val="en-US"/>
        </w:rPr>
      </w:pPr>
      <w:r>
        <w:rPr>
          <w:lang w:val="en-US"/>
        </w:rPr>
        <w:t xml:space="preserve">Output: </w:t>
      </w:r>
    </w:p>
    <w:p w:rsidR="004F01CA" w:rsidRDefault="004F01CA" w:rsidP="004F01CA">
      <w:pPr>
        <w:rPr>
          <w:lang w:val="en-US"/>
        </w:rPr>
      </w:pPr>
    </w:p>
    <w:p w:rsidR="004F01CA" w:rsidRDefault="00032561" w:rsidP="004F01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818515"/>
            <wp:effectExtent l="0" t="0" r="0" b="0"/>
            <wp:docPr id="181134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48605" name="Picture 18113486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61" w:rsidRDefault="00032561" w:rsidP="004F01CA">
      <w:pPr>
        <w:rPr>
          <w:lang w:val="en-US"/>
        </w:rPr>
      </w:pPr>
    </w:p>
    <w:p w:rsidR="00032561" w:rsidRDefault="00032561" w:rsidP="004F01CA">
      <w:pPr>
        <w:rPr>
          <w:lang w:val="en-US"/>
        </w:rPr>
      </w:pPr>
      <w:r>
        <w:rPr>
          <w:lang w:val="en-US"/>
        </w:rPr>
        <w:t xml:space="preserve">This is the output based on the input given above in the code, this input can be changed. </w:t>
      </w:r>
    </w:p>
    <w:p w:rsidR="00032561" w:rsidRDefault="00032561" w:rsidP="004F01CA">
      <w:pPr>
        <w:rPr>
          <w:lang w:val="en-US"/>
        </w:rPr>
      </w:pPr>
    </w:p>
    <w:p w:rsidR="00032561" w:rsidRPr="004F01CA" w:rsidRDefault="00032561" w:rsidP="0003256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# </w:t>
      </w:r>
      <w:proofErr w:type="spellStart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predictioin</w:t>
      </w:r>
      <w:proofErr w:type="spellEnd"/>
    </w:p>
    <w:p w:rsidR="00032561" w:rsidRPr="004F01CA" w:rsidRDefault="00032561" w:rsidP="0003256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new_house_data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pd.DataFrame</w:t>
      </w:r>
      <w:proofErr w:type="spellEnd"/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({</w:t>
      </w:r>
    </w:p>
    <w:p w:rsidR="00032561" w:rsidRPr="004F01CA" w:rsidRDefault="00032561" w:rsidP="0003256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num_rooms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 w:rsidRPr="004F01C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],         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Number of rooms</w:t>
      </w:r>
    </w:p>
    <w:p w:rsidR="00032561" w:rsidRPr="004F01CA" w:rsidRDefault="00032561" w:rsidP="0003256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sqft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 w:rsidRPr="004F01C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3375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],           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Square footage</w:t>
      </w:r>
    </w:p>
    <w:p w:rsidR="00032561" w:rsidRPr="004F01CA" w:rsidRDefault="00032561" w:rsidP="0003256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neighborhood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Rural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],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# </w:t>
      </w:r>
      <w:proofErr w:type="spellStart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Neighborhood</w:t>
      </w:r>
      <w:proofErr w:type="spellEnd"/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 type (Urban or Rural)</w:t>
      </w:r>
    </w:p>
    <w:p w:rsidR="00032561" w:rsidRPr="004F01CA" w:rsidRDefault="00032561" w:rsidP="0003256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other_features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No Garage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],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Garage feature (Has Garage or No Garage)</w:t>
      </w:r>
    </w:p>
    <w:p w:rsidR="00032561" w:rsidRPr="004F01CA" w:rsidRDefault="00032561" w:rsidP="0003256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proofErr w:type="spellStart"/>
      <w:r w:rsidRPr="004F01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proximity_to_city</w:t>
      </w:r>
      <w:proofErr w:type="spellEnd"/>
      <w:r w:rsidRPr="004F01CA">
        <w:rPr>
          <w:rFonts w:ascii="Menlo" w:eastAsia="Times New Roman" w:hAnsi="Menlo" w:cs="Menlo"/>
          <w:color w:val="E21F1F"/>
          <w:sz w:val="18"/>
          <w:szCs w:val="18"/>
          <w:lang w:eastAsia="en-GB"/>
        </w:rPr>
        <w:t>'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 [</w:t>
      </w:r>
      <w:r w:rsidRPr="004F01C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31</w:t>
      </w: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    </w:t>
      </w:r>
      <w:r w:rsidRPr="004F01CA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# Proximity to city (numeric value)</w:t>
      </w:r>
    </w:p>
    <w:p w:rsidR="00032561" w:rsidRPr="004F01CA" w:rsidRDefault="00032561" w:rsidP="0003256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4F01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})</w:t>
      </w:r>
    </w:p>
    <w:p w:rsidR="00032561" w:rsidRDefault="00032561" w:rsidP="004F01CA">
      <w:pPr>
        <w:rPr>
          <w:lang w:val="en-US"/>
        </w:rPr>
      </w:pPr>
    </w:p>
    <w:p w:rsidR="00032561" w:rsidRDefault="00032561" w:rsidP="004F01CA">
      <w:pPr>
        <w:rPr>
          <w:lang w:val="en-US"/>
        </w:rPr>
      </w:pPr>
    </w:p>
    <w:p w:rsidR="00032561" w:rsidRPr="004F01CA" w:rsidRDefault="00032561" w:rsidP="004F01CA">
      <w:pPr>
        <w:rPr>
          <w:lang w:val="en-US"/>
        </w:rPr>
      </w:pPr>
      <w:r>
        <w:rPr>
          <w:lang w:val="en-US"/>
        </w:rPr>
        <w:t xml:space="preserve">Based on different inputs required by the client, we can predict the House Price. </w:t>
      </w:r>
    </w:p>
    <w:sectPr w:rsidR="00032561" w:rsidRPr="004F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8F"/>
    <w:rsid w:val="00032561"/>
    <w:rsid w:val="004F01CA"/>
    <w:rsid w:val="00D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EFA7B"/>
  <w15:chartTrackingRefBased/>
  <w15:docId w15:val="{99CC98FF-AF80-2D49-BC6D-1DCBEE72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whitereaper678@gmail.com</dc:creator>
  <cp:keywords/>
  <dc:description/>
  <cp:lastModifiedBy>whitereaper678@gmail.com</cp:lastModifiedBy>
  <cp:revision>1</cp:revision>
  <dcterms:created xsi:type="dcterms:W3CDTF">2024-11-11T04:54:00Z</dcterms:created>
  <dcterms:modified xsi:type="dcterms:W3CDTF">2024-11-11T05:33:00Z</dcterms:modified>
</cp:coreProperties>
</file>