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AB27" w14:textId="77777777" w:rsidR="00B54D46" w:rsidRDefault="00B54D46"/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B54D46" w14:paraId="6F9A0A10" w14:textId="77777777" w:rsidTr="00DA581B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304559FD" w14:textId="77777777" w:rsidR="00B54D46" w:rsidRDefault="00B54D46" w:rsidP="00DA581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B54D46" w14:paraId="036EA935" w14:textId="77777777" w:rsidTr="00DA581B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0380E8C6" w14:textId="77777777" w:rsidR="00B54D46" w:rsidRDefault="00B54D46" w:rsidP="00DA581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14                                                               </w:t>
            </w:r>
          </w:p>
        </w:tc>
      </w:tr>
    </w:tbl>
    <w:p w14:paraId="12212511" w14:textId="77777777" w:rsidR="00B54D46" w:rsidRDefault="00B54D46" w:rsidP="00B54D46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53" w:right="630" w:firstLine="0"/>
        <w:jc w:val="left"/>
      </w:pPr>
      <w:proofErr w:type="gramStart"/>
      <w:r>
        <w:rPr>
          <w:b/>
          <w:sz w:val="22"/>
        </w:rPr>
        <w:t>TITLE :</w:t>
      </w:r>
      <w:r>
        <w:t>Write</w:t>
      </w:r>
      <w:proofErr w:type="gramEnd"/>
      <w:r>
        <w:t xml:space="preserve"> a Java program to demonstrate exception handling using try and catch blocks, nested and multiple try-catch blocks. </w:t>
      </w:r>
    </w:p>
    <w:p w14:paraId="1436D210" w14:textId="77777777" w:rsidR="00C82237" w:rsidRDefault="00C82237" w:rsidP="00C82237">
      <w:pPr>
        <w:spacing w:after="218" w:line="259" w:lineRule="auto"/>
        <w:ind w:left="0" w:firstLine="0"/>
        <w:jc w:val="left"/>
        <w:rPr>
          <w:b/>
        </w:rPr>
      </w:pPr>
    </w:p>
    <w:p w14:paraId="7152427C" w14:textId="33EC8854" w:rsidR="00C82237" w:rsidRDefault="00C82237" w:rsidP="00C82237">
      <w:pPr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A3</w:t>
      </w:r>
    </w:p>
    <w:p w14:paraId="7BCD73AC" w14:textId="77777777" w:rsidR="00C82237" w:rsidRDefault="00C82237" w:rsidP="00C82237">
      <w:pPr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417CEB98" w14:textId="1651E07E" w:rsidR="00B54D46" w:rsidRDefault="00B54D46" w:rsidP="00B54D46">
      <w:pPr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1A6DDEC" wp14:editId="4F71AC6F">
            <wp:simplePos x="0" y="0"/>
            <wp:positionH relativeFrom="margin">
              <wp:align>right</wp:align>
            </wp:positionH>
            <wp:positionV relativeFrom="page">
              <wp:posOffset>723900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BD2BB" w14:textId="77777777" w:rsidR="00B54D46" w:rsidRDefault="00B54D46" w:rsidP="00B54D46">
      <w:pPr>
        <w:spacing w:after="241" w:line="259" w:lineRule="auto"/>
        <w:ind w:left="100"/>
        <w:jc w:val="left"/>
      </w:pPr>
      <w:r>
        <w:rPr>
          <w:b/>
        </w:rPr>
        <w:t xml:space="preserve">Problem Statement </w:t>
      </w:r>
    </w:p>
    <w:p w14:paraId="20102B33" w14:textId="77777777" w:rsidR="00B54D46" w:rsidRDefault="00B54D46" w:rsidP="00B54D46">
      <w:pPr>
        <w:spacing w:after="0" w:line="432" w:lineRule="auto"/>
        <w:ind w:left="100" w:right="2060"/>
      </w:pPr>
      <w:r>
        <w:t xml:space="preserve">Write a Java program to demonstrate exception handling using try and catch blocks, nested and multiple try-catch blocks. </w:t>
      </w:r>
    </w:p>
    <w:p w14:paraId="27560025" w14:textId="3FB5317B" w:rsidR="00B54D46" w:rsidRDefault="00B54D46" w:rsidP="00B54D46">
      <w:pPr>
        <w:spacing w:after="218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 xml:space="preserve">Learning Objectives </w:t>
      </w:r>
    </w:p>
    <w:p w14:paraId="29506342" w14:textId="77777777" w:rsidR="00B54D46" w:rsidRDefault="00B54D46" w:rsidP="00B54D46">
      <w:pPr>
        <w:ind w:left="90" w:right="1097" w:firstLine="0"/>
      </w:pPr>
      <w:r>
        <w:t xml:space="preserve">To handle runtime exceptions using try-catch, nested try, and multiple catch blocks. </w:t>
      </w:r>
    </w:p>
    <w:p w14:paraId="0BFCB053" w14:textId="77777777" w:rsidR="00B54D46" w:rsidRDefault="00B54D46" w:rsidP="00B54D46">
      <w:pPr>
        <w:spacing w:after="218" w:line="259" w:lineRule="auto"/>
        <w:ind w:left="0" w:firstLine="0"/>
        <w:jc w:val="left"/>
      </w:pPr>
      <w:r>
        <w:rPr>
          <w:b/>
        </w:rPr>
        <w:t xml:space="preserve">Theory </w:t>
      </w:r>
    </w:p>
    <w:p w14:paraId="2A5D5E64" w14:textId="5AFAEDDB" w:rsidR="00B54D46" w:rsidRDefault="00B54D46" w:rsidP="00B54D46">
      <w:pPr>
        <w:ind w:left="0" w:firstLine="0"/>
      </w:pPr>
      <w:r>
        <w:t>Exception handling prevents abnormal termination of programs due to runtime errors. The try block contains code that may generate exceptions, while catch blocks handle specific exceptions. Nested and multiple try-catch structures allow complex error management. Exception handling improves software reliability and user experience by gracefully managing unexpected situations.</w:t>
      </w:r>
    </w:p>
    <w:p w14:paraId="43185CAB" w14:textId="0B38D2C4" w:rsidR="00B54D46" w:rsidRPr="00B54D46" w:rsidRDefault="00B54D46" w:rsidP="00B54D46">
      <w:pPr>
        <w:ind w:left="0" w:firstLine="0"/>
      </w:pPr>
      <w:r w:rsidRPr="00B54D46">
        <w:rPr>
          <w:b/>
          <w:bCs/>
        </w:rPr>
        <w:t>Outcome</w:t>
      </w:r>
    </w:p>
    <w:p w14:paraId="18A7F27A" w14:textId="77777777" w:rsidR="00B54D46" w:rsidRDefault="00B54D46" w:rsidP="00B54D46">
      <w:pPr>
        <w:ind w:left="0" w:firstLine="0"/>
      </w:pPr>
      <w:r w:rsidRPr="00B54D46">
        <w:t xml:space="preserve">After completing this experiment, we learned how to handle runtime exceptions in Java using </w:t>
      </w:r>
      <w:r w:rsidRPr="00B54D46">
        <w:rPr>
          <w:b/>
          <w:bCs/>
        </w:rPr>
        <w:t>try-catch blocks</w:t>
      </w:r>
      <w:r w:rsidRPr="00B54D46">
        <w:t xml:space="preserve">, </w:t>
      </w:r>
      <w:r w:rsidRPr="00B54D46">
        <w:rPr>
          <w:b/>
          <w:bCs/>
        </w:rPr>
        <w:t>nested try-catch</w:t>
      </w:r>
      <w:r w:rsidRPr="00B54D46">
        <w:t xml:space="preserve">, and </w:t>
      </w:r>
      <w:r w:rsidRPr="00B54D46">
        <w:rPr>
          <w:b/>
          <w:bCs/>
        </w:rPr>
        <w:t>multiple catch blocks</w:t>
      </w:r>
      <w:r w:rsidRPr="00B54D46">
        <w:t>. We understood how different exceptions can be handled appropriately to prevent abnormal program termination and improve the reliability and robustness of Java applications.</w:t>
      </w:r>
    </w:p>
    <w:p w14:paraId="48A60389" w14:textId="1524D8AB" w:rsidR="00B54D46" w:rsidRPr="00B54D46" w:rsidRDefault="00B54D46" w:rsidP="00B54D46">
      <w:pPr>
        <w:ind w:left="0" w:firstLine="0"/>
      </w:pPr>
      <w:r w:rsidRPr="00B54D46">
        <w:rPr>
          <w:b/>
          <w:bCs/>
        </w:rPr>
        <w:t>Conclusion</w:t>
      </w:r>
    </w:p>
    <w:p w14:paraId="23E27E01" w14:textId="77777777" w:rsidR="00B54D46" w:rsidRDefault="00B54D46" w:rsidP="00B54D46">
      <w:pPr>
        <w:ind w:left="0" w:firstLine="0"/>
      </w:pPr>
      <w:r w:rsidRPr="00B54D46">
        <w:t xml:space="preserve">The experiment successfully demonstrated exception handling using </w:t>
      </w:r>
      <w:r w:rsidRPr="00B54D46">
        <w:rPr>
          <w:b/>
          <w:bCs/>
        </w:rPr>
        <w:t>try-catch</w:t>
      </w:r>
      <w:r w:rsidRPr="00B54D46">
        <w:t xml:space="preserve">, </w:t>
      </w:r>
      <w:r w:rsidRPr="00B54D46">
        <w:rPr>
          <w:b/>
          <w:bCs/>
        </w:rPr>
        <w:t>nested try-catch</w:t>
      </w:r>
      <w:r w:rsidRPr="00B54D46">
        <w:t xml:space="preserve">, and </w:t>
      </w:r>
      <w:r w:rsidRPr="00B54D46">
        <w:rPr>
          <w:b/>
          <w:bCs/>
        </w:rPr>
        <w:t>multiple catch blocks</w:t>
      </w:r>
      <w:r w:rsidRPr="00B54D46">
        <w:t xml:space="preserve"> in Java. These techniques help identify and handle different </w:t>
      </w:r>
      <w:r w:rsidRPr="00B54D46">
        <w:lastRenderedPageBreak/>
        <w:t>runtime errors efficiently, ensuring smooth program execution, improving software reliability, and providing a better user experience.</w:t>
      </w:r>
    </w:p>
    <w:p w14:paraId="20D55B14" w14:textId="77777777" w:rsidR="00B54D46" w:rsidRDefault="00B54D46" w:rsidP="00B54D46">
      <w:pPr>
        <w:ind w:left="0" w:firstLine="0"/>
      </w:pPr>
    </w:p>
    <w:p w14:paraId="2061462C" w14:textId="77777777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>
        <w:rPr>
          <w:b/>
        </w:rPr>
        <w:t xml:space="preserve">Exercise </w:t>
      </w:r>
    </w:p>
    <w:p w14:paraId="644FB1CA" w14:textId="4A331D48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>
        <w:rPr>
          <w:b/>
        </w:rPr>
        <w:t>1.</w:t>
      </w:r>
      <w:r>
        <w:t>Create an ATM program handling invalid withdrawal amount using try-catch</w:t>
      </w:r>
      <w:r>
        <w:rPr>
          <w:b/>
        </w:rPr>
        <w:t xml:space="preserve"> </w:t>
      </w:r>
    </w:p>
    <w:p w14:paraId="44AB54C6" w14:textId="617DC317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>
        <w:rPr>
          <w:b/>
        </w:rPr>
        <w:t>Code:</w:t>
      </w:r>
    </w:p>
    <w:p w14:paraId="3D5622D4" w14:textId="1C42F6D5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 w:rsidRPr="00B54D46">
        <w:rPr>
          <w:b/>
        </w:rPr>
        <w:drawing>
          <wp:inline distT="0" distB="0" distL="0" distR="0" wp14:anchorId="50040E89" wp14:editId="14DD8DAC">
            <wp:extent cx="5731510" cy="4349750"/>
            <wp:effectExtent l="0" t="0" r="2540" b="0"/>
            <wp:docPr id="196862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3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A39" w14:textId="50D568CD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</w:p>
    <w:p w14:paraId="104B5117" w14:textId="7F91AE45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>
        <w:rPr>
          <w:b/>
        </w:rPr>
        <w:t>Output:</w:t>
      </w:r>
    </w:p>
    <w:p w14:paraId="73395777" w14:textId="5B38721A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 w:rsidRPr="00B54D46">
        <w:rPr>
          <w:b/>
        </w:rPr>
        <w:drawing>
          <wp:inline distT="0" distB="0" distL="0" distR="0" wp14:anchorId="1F7E483B" wp14:editId="1111B9F3">
            <wp:extent cx="5731510" cy="981075"/>
            <wp:effectExtent l="0" t="0" r="2540" b="9525"/>
            <wp:docPr id="17642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9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F082" w14:textId="77777777" w:rsid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</w:p>
    <w:p w14:paraId="5209C59C" w14:textId="03E8EB02" w:rsidR="00B54D46" w:rsidRPr="00B54D46" w:rsidRDefault="00B54D46" w:rsidP="00B54D46">
      <w:pPr>
        <w:spacing w:after="32" w:line="259" w:lineRule="auto"/>
        <w:ind w:left="0" w:firstLine="0"/>
        <w:jc w:val="left"/>
        <w:rPr>
          <w:b/>
        </w:rPr>
      </w:pPr>
      <w:r w:rsidRPr="00B54D46">
        <w:rPr>
          <w:b/>
        </w:rPr>
        <w:drawing>
          <wp:inline distT="0" distB="0" distL="0" distR="0" wp14:anchorId="198C5D08" wp14:editId="4FFCB3DC">
            <wp:extent cx="5731510" cy="869315"/>
            <wp:effectExtent l="0" t="0" r="2540" b="6985"/>
            <wp:docPr id="3729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D5D4" w14:textId="77777777" w:rsidR="00B54D46" w:rsidRDefault="00B54D46" w:rsidP="00B54D46">
      <w:pPr>
        <w:spacing w:after="32" w:line="259" w:lineRule="auto"/>
        <w:ind w:left="0" w:firstLine="0"/>
        <w:jc w:val="left"/>
      </w:pPr>
    </w:p>
    <w:p w14:paraId="7968F4BD" w14:textId="77777777" w:rsidR="00B54D46" w:rsidRPr="00B54D46" w:rsidRDefault="00B54D46" w:rsidP="00B54D46">
      <w:pPr>
        <w:ind w:left="0" w:firstLine="0"/>
      </w:pPr>
    </w:p>
    <w:p w14:paraId="51BC0319" w14:textId="72CBB2D3" w:rsidR="00B54D46" w:rsidRDefault="00B54D46" w:rsidP="00B54D46">
      <w:pPr>
        <w:spacing w:after="235" w:line="239" w:lineRule="auto"/>
        <w:ind w:left="0" w:right="837" w:firstLine="0"/>
        <w:jc w:val="left"/>
      </w:pPr>
      <w:r>
        <w:lastRenderedPageBreak/>
        <w:t>2.</w:t>
      </w:r>
      <w:r>
        <w:t xml:space="preserve">Create an Online Shopping program that handles an invalid product quantity entered by the user using a try-catch block. Display an appropriate error message if the quantity is less than or equal to zero. </w:t>
      </w:r>
    </w:p>
    <w:p w14:paraId="6BBFB046" w14:textId="2D1A7017" w:rsidR="00B54D46" w:rsidRDefault="00B54D46" w:rsidP="00B54D46">
      <w:pPr>
        <w:spacing w:after="235" w:line="239" w:lineRule="auto"/>
        <w:ind w:left="0" w:right="837" w:firstLine="0"/>
        <w:jc w:val="left"/>
      </w:pPr>
      <w:r>
        <w:t>Code:</w:t>
      </w:r>
    </w:p>
    <w:p w14:paraId="015370F8" w14:textId="3E3011D7" w:rsidR="00C82237" w:rsidRDefault="00C82237" w:rsidP="00B54D46">
      <w:pPr>
        <w:spacing w:after="235" w:line="239" w:lineRule="auto"/>
        <w:ind w:left="0" w:right="837" w:firstLine="0"/>
        <w:jc w:val="left"/>
      </w:pPr>
      <w:r w:rsidRPr="00C82237">
        <w:drawing>
          <wp:inline distT="0" distB="0" distL="0" distR="0" wp14:anchorId="552945B0" wp14:editId="2D3478A0">
            <wp:extent cx="5731510" cy="4149090"/>
            <wp:effectExtent l="0" t="0" r="2540" b="3810"/>
            <wp:docPr id="15885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1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4BBE" w14:textId="13F629D2" w:rsidR="00B54D46" w:rsidRDefault="00C82237" w:rsidP="00B54D46">
      <w:pPr>
        <w:spacing w:after="235" w:line="239" w:lineRule="auto"/>
        <w:ind w:left="0" w:right="837" w:firstLine="0"/>
        <w:jc w:val="left"/>
      </w:pPr>
      <w:r>
        <w:t>Output:</w:t>
      </w:r>
    </w:p>
    <w:p w14:paraId="0A5C2746" w14:textId="71FFCA40" w:rsidR="00C82237" w:rsidRDefault="00C82237" w:rsidP="00B54D46">
      <w:pPr>
        <w:spacing w:after="235" w:line="239" w:lineRule="auto"/>
        <w:ind w:left="0" w:right="837" w:firstLine="0"/>
        <w:jc w:val="left"/>
      </w:pPr>
      <w:r w:rsidRPr="00C82237">
        <w:drawing>
          <wp:inline distT="0" distB="0" distL="0" distR="0" wp14:anchorId="7CFEE25F" wp14:editId="445C7D9A">
            <wp:extent cx="5731510" cy="1704340"/>
            <wp:effectExtent l="0" t="0" r="2540" b="0"/>
            <wp:docPr id="5783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5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4885" w14:textId="77777777" w:rsidR="00B54D46" w:rsidRPr="00B54D46" w:rsidRDefault="00B54D46" w:rsidP="00B54D46">
      <w:pPr>
        <w:ind w:left="0" w:firstLine="0"/>
      </w:pPr>
    </w:p>
    <w:p w14:paraId="48D73727" w14:textId="77777777" w:rsidR="00B54D46" w:rsidRDefault="00B54D46" w:rsidP="00B54D46">
      <w:pPr>
        <w:ind w:left="0" w:firstLine="0"/>
      </w:pPr>
    </w:p>
    <w:sectPr w:rsidR="00B54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A4065"/>
    <w:multiLevelType w:val="hybridMultilevel"/>
    <w:tmpl w:val="38A438A6"/>
    <w:lvl w:ilvl="0" w:tplc="BB7C0CD2">
      <w:start w:val="1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50670C">
      <w:start w:val="1"/>
      <w:numFmt w:val="lowerLetter"/>
      <w:lvlText w:val="%2"/>
      <w:lvlJc w:val="left"/>
      <w:pPr>
        <w:ind w:left="1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C20A76">
      <w:start w:val="1"/>
      <w:numFmt w:val="lowerRoman"/>
      <w:lvlText w:val="%3"/>
      <w:lvlJc w:val="left"/>
      <w:pPr>
        <w:ind w:left="1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C82E8">
      <w:start w:val="1"/>
      <w:numFmt w:val="decimal"/>
      <w:lvlText w:val="%4"/>
      <w:lvlJc w:val="left"/>
      <w:pPr>
        <w:ind w:left="26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E88AF0">
      <w:start w:val="1"/>
      <w:numFmt w:val="lowerLetter"/>
      <w:lvlText w:val="%5"/>
      <w:lvlJc w:val="left"/>
      <w:pPr>
        <w:ind w:left="3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609128">
      <w:start w:val="1"/>
      <w:numFmt w:val="lowerRoman"/>
      <w:lvlText w:val="%6"/>
      <w:lvlJc w:val="left"/>
      <w:pPr>
        <w:ind w:left="4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82838">
      <w:start w:val="1"/>
      <w:numFmt w:val="decimal"/>
      <w:lvlText w:val="%7"/>
      <w:lvlJc w:val="left"/>
      <w:pPr>
        <w:ind w:left="4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20BAC">
      <w:start w:val="1"/>
      <w:numFmt w:val="lowerLetter"/>
      <w:lvlText w:val="%8"/>
      <w:lvlJc w:val="left"/>
      <w:pPr>
        <w:ind w:left="5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06278C">
      <w:start w:val="1"/>
      <w:numFmt w:val="lowerRoman"/>
      <w:lvlText w:val="%9"/>
      <w:lvlJc w:val="left"/>
      <w:pPr>
        <w:ind w:left="6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955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46"/>
    <w:rsid w:val="005C2738"/>
    <w:rsid w:val="0083118F"/>
    <w:rsid w:val="00AD532E"/>
    <w:rsid w:val="00B54D46"/>
    <w:rsid w:val="00C82237"/>
    <w:rsid w:val="00FE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CF9A"/>
  <w15:chartTrackingRefBased/>
  <w15:docId w15:val="{EA9B6BE6-3CA8-4169-B96F-8FC59C7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D46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54D46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2026-07-27T16:05:00Z</dcterms:created>
  <dcterms:modified xsi:type="dcterms:W3CDTF">2026-07-27T16:18:00Z</dcterms:modified>
</cp:coreProperties>
</file>