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9B44" w14:textId="77777777" w:rsidR="00836114" w:rsidRDefault="00836114" w:rsidP="00836114">
      <w:r>
        <w:rPr>
          <w:noProof/>
        </w:rPr>
        <w:drawing>
          <wp:anchor distT="0" distB="0" distL="114300" distR="114300" simplePos="0" relativeHeight="251659264" behindDoc="0" locked="0" layoutInCell="1" allowOverlap="0" wp14:anchorId="7D961829" wp14:editId="0229DB01">
            <wp:simplePos x="0" y="0"/>
            <wp:positionH relativeFrom="margin">
              <wp:align>right</wp:align>
            </wp:positionH>
            <wp:positionV relativeFrom="page">
              <wp:posOffset>298450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836114" w14:paraId="5BC80269" w14:textId="77777777" w:rsidTr="00E65731">
        <w:trPr>
          <w:trHeight w:val="509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42A55559" w14:textId="77777777" w:rsidR="00836114" w:rsidRDefault="00836114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836114" w14:paraId="6A3C07F5" w14:textId="77777777" w:rsidTr="00E65731">
        <w:trPr>
          <w:trHeight w:val="526"/>
        </w:trPr>
        <w:tc>
          <w:tcPr>
            <w:tcW w:w="9390" w:type="dxa"/>
            <w:tcBorders>
              <w:top w:val="single" w:sz="16" w:space="0" w:color="FFFFFF"/>
              <w:left w:val="nil"/>
              <w:bottom w:val="nil"/>
              <w:right w:val="nil"/>
            </w:tcBorders>
            <w:shd w:val="clear" w:color="auto" w:fill="F2F2F2"/>
          </w:tcPr>
          <w:p w14:paraId="23115023" w14:textId="009024F1" w:rsidR="00836114" w:rsidRDefault="00836114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2</w:t>
            </w:r>
            <w:r>
              <w:rPr>
                <w:b/>
                <w:sz w:val="22"/>
              </w:rPr>
              <w:t>5</w:t>
            </w:r>
          </w:p>
        </w:tc>
      </w:tr>
    </w:tbl>
    <w:p w14:paraId="1C0A3984" w14:textId="69ECD425" w:rsidR="00836114" w:rsidRDefault="00836114" w:rsidP="00836114">
      <w:pPr>
        <w:pBdr>
          <w:top w:val="single" w:sz="16" w:space="0" w:color="FFFFFF"/>
          <w:bottom w:val="single" w:sz="16" w:space="0" w:color="FFFFFF"/>
        </w:pBdr>
        <w:shd w:val="clear" w:color="auto" w:fill="CCCCCC"/>
        <w:spacing w:after="0" w:line="239" w:lineRule="auto"/>
        <w:ind w:left="0" w:right="630" w:firstLine="0"/>
        <w:jc w:val="left"/>
        <w:rPr>
          <w:b/>
        </w:rPr>
      </w:pPr>
      <w:r w:rsidRPr="00511F2C">
        <w:rPr>
          <w:b/>
          <w:sz w:val="22"/>
        </w:rPr>
        <w:t>TITLE:</w:t>
      </w:r>
      <w:r w:rsidRPr="00D91CA1">
        <w:t xml:space="preserve"> </w:t>
      </w:r>
      <w:r w:rsidRPr="00836114">
        <w:rPr>
          <w:b/>
          <w:lang w:val="en-US"/>
        </w:rPr>
        <w:t xml:space="preserve">Write </w:t>
      </w:r>
      <w:r w:rsidRPr="00836114">
        <w:rPr>
          <w:lang w:val="en-US"/>
        </w:rPr>
        <w:t>a Java program using the Thread class to create multiple threads and demonstrate their lifecycle.</w:t>
      </w:r>
    </w:p>
    <w:p w14:paraId="4F4D4BED" w14:textId="77777777" w:rsidR="00836114" w:rsidRDefault="00836114" w:rsidP="00836114">
      <w:pPr>
        <w:spacing w:after="218" w:line="259" w:lineRule="auto"/>
        <w:ind w:left="0" w:firstLine="0"/>
        <w:jc w:val="left"/>
        <w:rPr>
          <w:b/>
        </w:rPr>
      </w:pPr>
    </w:p>
    <w:p w14:paraId="6366AE2B" w14:textId="77777777" w:rsidR="00836114" w:rsidRDefault="00836114" w:rsidP="00836114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Name: Avdhoot Mohite                                                                                    Class: CSE A2</w:t>
      </w:r>
    </w:p>
    <w:p w14:paraId="7534971D" w14:textId="77777777" w:rsidR="00836114" w:rsidRDefault="00836114" w:rsidP="00836114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PRN: 25070122056                                                                                          Batch:25-29</w:t>
      </w:r>
    </w:p>
    <w:p w14:paraId="1B974D34" w14:textId="77777777" w:rsidR="00836114" w:rsidRDefault="00836114" w:rsidP="00836114">
      <w:pPr>
        <w:widowControl w:val="0"/>
        <w:autoSpaceDE w:val="0"/>
        <w:autoSpaceDN w:val="0"/>
        <w:spacing w:before="149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1CFF46D2" w14:textId="7CF9F0C9" w:rsidR="00836114" w:rsidRPr="00836114" w:rsidRDefault="00836114" w:rsidP="00836114">
      <w:pPr>
        <w:widowControl w:val="0"/>
        <w:autoSpaceDE w:val="0"/>
        <w:autoSpaceDN w:val="0"/>
        <w:spacing w:before="149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Problem</w:t>
      </w:r>
      <w:r w:rsidRPr="00836114">
        <w:rPr>
          <w:b/>
          <w:bCs/>
          <w:color w:val="auto"/>
          <w:spacing w:val="18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Statement</w:t>
      </w:r>
    </w:p>
    <w:p w14:paraId="084CB5F1" w14:textId="77777777" w:rsidR="00836114" w:rsidRPr="00836114" w:rsidRDefault="00836114" w:rsidP="00836114">
      <w:pPr>
        <w:widowControl w:val="0"/>
        <w:autoSpaceDE w:val="0"/>
        <w:autoSpaceDN w:val="0"/>
        <w:spacing w:before="234" w:after="0" w:line="283" w:lineRule="auto"/>
        <w:ind w:left="451" w:right="1119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Write a Java program using the Thread class to create multiple threads and demonstrate</w:t>
      </w:r>
      <w:r w:rsidRPr="00836114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their lifecycle.</w:t>
      </w:r>
    </w:p>
    <w:p w14:paraId="01EC9541" w14:textId="77777777" w:rsidR="00836114" w:rsidRPr="00836114" w:rsidRDefault="00836114" w:rsidP="00836114">
      <w:pPr>
        <w:widowControl w:val="0"/>
        <w:autoSpaceDE w:val="0"/>
        <w:autoSpaceDN w:val="0"/>
        <w:spacing w:before="188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Learning</w:t>
      </w:r>
      <w:r w:rsidRPr="00836114">
        <w:rPr>
          <w:b/>
          <w:bCs/>
          <w:color w:val="auto"/>
          <w:spacing w:val="1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Objectives</w:t>
      </w:r>
    </w:p>
    <w:p w14:paraId="6C2682A7" w14:textId="77777777" w:rsidR="00836114" w:rsidRPr="00836114" w:rsidRDefault="00836114" w:rsidP="00836114">
      <w:pPr>
        <w:widowControl w:val="0"/>
        <w:autoSpaceDE w:val="0"/>
        <w:autoSpaceDN w:val="0"/>
        <w:spacing w:before="234" w:after="0" w:line="240" w:lineRule="auto"/>
        <w:ind w:left="451" w:firstLine="0"/>
        <w:jc w:val="left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To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create</w:t>
      </w:r>
      <w:r w:rsidRPr="00836114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and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manage</w:t>
      </w:r>
      <w:r w:rsidRPr="00836114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multiple</w:t>
      </w:r>
      <w:r w:rsidRPr="00836114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threads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using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the</w:t>
      </w:r>
      <w:r w:rsidRPr="00836114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Thread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class.</w:t>
      </w:r>
    </w:p>
    <w:p w14:paraId="1C6F28AC" w14:textId="77777777" w:rsidR="00836114" w:rsidRPr="00836114" w:rsidRDefault="00836114" w:rsidP="00836114">
      <w:pPr>
        <w:widowControl w:val="0"/>
        <w:autoSpaceDE w:val="0"/>
        <w:autoSpaceDN w:val="0"/>
        <w:spacing w:before="232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Theory</w:t>
      </w:r>
    </w:p>
    <w:p w14:paraId="6F781D88" w14:textId="77777777" w:rsidR="00836114" w:rsidRPr="00836114" w:rsidRDefault="00836114" w:rsidP="00836114">
      <w:pPr>
        <w:widowControl w:val="0"/>
        <w:autoSpaceDE w:val="0"/>
        <w:autoSpaceDN w:val="0"/>
        <w:spacing w:before="234" w:after="0" w:line="283" w:lineRule="auto"/>
        <w:ind w:left="451" w:right="1114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A thread is the smallest unit of execution within a Java program. Multithreading enables multiple tasks to execute concurrently, improving application performance and responsiveness. Java provides the Thread class for creating threads by extending it and overriding the </w:t>
      </w:r>
      <w:proofErr w:type="gramStart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run(</w:t>
      </w:r>
      <w:proofErr w:type="gramEnd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) method. A thread passes through different lifecycle stages including New, Runnable, Running, Blocked/Waiting, and Terminated. The scheduler manages</w:t>
      </w:r>
      <w:r w:rsidRPr="00836114">
        <w:rPr>
          <w:color w:val="auto"/>
          <w:spacing w:val="8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thread execution based on system resources. Methods such as </w:t>
      </w:r>
      <w:proofErr w:type="gramStart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start(</w:t>
      </w:r>
      <w:proofErr w:type="gramEnd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gramStart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sleep(</w:t>
      </w:r>
      <w:proofErr w:type="gramEnd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gramStart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join(</w:t>
      </w:r>
      <w:proofErr w:type="gramEnd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and </w:t>
      </w:r>
      <w:proofErr w:type="gramStart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interrupt(</w:t>
      </w:r>
      <w:proofErr w:type="gramEnd"/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) control thread behavior. Multithreading is commonly used in games, web</w:t>
      </w:r>
      <w:r w:rsidRPr="00836114">
        <w:rPr>
          <w:color w:val="auto"/>
          <w:spacing w:val="8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servers, animation, and background processing applications.</w:t>
      </w:r>
    </w:p>
    <w:p w14:paraId="6E11DC72" w14:textId="77777777" w:rsidR="00836114" w:rsidRPr="00836114" w:rsidRDefault="00836114" w:rsidP="00836114">
      <w:pPr>
        <w:widowControl w:val="0"/>
        <w:autoSpaceDE w:val="0"/>
        <w:autoSpaceDN w:val="0"/>
        <w:spacing w:before="185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Exercise</w:t>
      </w:r>
    </w:p>
    <w:p w14:paraId="3E42ECF0" w14:textId="77777777" w:rsidR="00836114" w:rsidRPr="00836114" w:rsidRDefault="00836114" w:rsidP="00836114">
      <w:pPr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232" w:after="0" w:line="240" w:lineRule="auto"/>
        <w:ind w:left="622" w:hanging="171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Create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a</w:t>
      </w:r>
      <w:r w:rsidRPr="00836114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program</w:t>
      </w:r>
      <w:r w:rsidRPr="00836114">
        <w:rPr>
          <w:color w:val="auto"/>
          <w:spacing w:val="14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where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multiple</w:t>
      </w:r>
      <w:r w:rsidRPr="00836114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threads</w:t>
      </w:r>
      <w:r w:rsidRPr="00836114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print</w:t>
      </w:r>
      <w:r w:rsidRPr="00836114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t>numbers</w:t>
      </w:r>
      <w:r w:rsidRPr="00836114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836114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simultaneously</w:t>
      </w:r>
    </w:p>
    <w:p w14:paraId="4C38AA94" w14:textId="21A50729" w:rsidR="00836114" w:rsidRDefault="00836114" w:rsidP="00836114">
      <w:pPr>
        <w:widowControl w:val="0"/>
        <w:tabs>
          <w:tab w:val="left" w:pos="622"/>
        </w:tabs>
        <w:autoSpaceDE w:val="0"/>
        <w:autoSpaceDN w:val="0"/>
        <w:spacing w:before="232" w:after="0" w:line="240" w:lineRule="auto"/>
        <w:ind w:left="622" w:firstLine="0"/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CODE:</w:t>
      </w:r>
    </w:p>
    <w:p w14:paraId="7231FCC8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2BB66D1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6A64119A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C042B3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name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6F9FD5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super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name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F7A080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2793625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C3177DA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run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0CFDFE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&lt;=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1CC93FA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getName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)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 :</w:t>
      </w:r>
      <w:proofErr w:type="gramEnd"/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 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055C48C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56209E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1D228AA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sleep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500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12D26A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}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C31425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currentThread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interrupt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18CAE3B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A8FA539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33C2543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4124EFDC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4112A1C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02D4A3B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298555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assignment25a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190F434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995B72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F9FB591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t1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"Thread 1"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D05859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t2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"Thread 2"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7E3E7AC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t3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NumberThread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"Thread 3"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D3B933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18A933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"Threads created."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7C3FA68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0E5B18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1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start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76D7C84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2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start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4F2B35E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3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start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47BF4D7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10B7559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FA183C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1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7248C50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2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6CBB7AAD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3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6F5E36A8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C63B5F5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currentThread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interrupt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68483345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34E3D1E8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2F8841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"All threads terminated."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2EFC21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2F5C97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1A3FB82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5CCA1B8" w14:textId="303DF9E5" w:rsidR="00836114" w:rsidRDefault="00836114" w:rsidP="00836114">
      <w:pPr>
        <w:widowControl w:val="0"/>
        <w:tabs>
          <w:tab w:val="left" w:pos="622"/>
        </w:tabs>
        <w:autoSpaceDE w:val="0"/>
        <w:autoSpaceDN w:val="0"/>
        <w:spacing w:before="232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kern w:val="0"/>
          <w:sz w:val="22"/>
          <w:szCs w:val="22"/>
          <w:lang w:val="en-US" w:eastAsia="en-US"/>
          <w14:ligatures w14:val="none"/>
        </w:rPr>
        <w:t>OUTPUT:</w:t>
      </w:r>
    </w:p>
    <w:p w14:paraId="6377CB6E" w14:textId="689C3396" w:rsidR="00836114" w:rsidRPr="00836114" w:rsidRDefault="00836114" w:rsidP="00836114">
      <w:pPr>
        <w:widowControl w:val="0"/>
        <w:tabs>
          <w:tab w:val="left" w:pos="622"/>
        </w:tabs>
        <w:autoSpaceDE w:val="0"/>
        <w:autoSpaceDN w:val="0"/>
        <w:spacing w:before="232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836114">
        <w:rPr>
          <w:color w:val="auto"/>
          <w:kern w:val="0"/>
          <w:sz w:val="22"/>
          <w:szCs w:val="22"/>
          <w:lang w:val="en-US" w:eastAsia="en-US"/>
          <w14:ligatures w14:val="none"/>
        </w:rPr>
        <w:lastRenderedPageBreak/>
        <w:drawing>
          <wp:inline distT="0" distB="0" distL="0" distR="0" wp14:anchorId="4B73F050" wp14:editId="254F9C80">
            <wp:extent cx="5731510" cy="3507740"/>
            <wp:effectExtent l="0" t="0" r="2540" b="0"/>
            <wp:docPr id="14160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7FD7" w14:textId="77777777" w:rsidR="00836114" w:rsidRPr="00836114" w:rsidRDefault="00836114" w:rsidP="00836114">
      <w:pPr>
        <w:widowControl w:val="0"/>
        <w:numPr>
          <w:ilvl w:val="0"/>
          <w:numId w:val="1"/>
        </w:numPr>
        <w:tabs>
          <w:tab w:val="left" w:pos="451"/>
          <w:tab w:val="left" w:pos="725"/>
        </w:tabs>
        <w:autoSpaceDE w:val="0"/>
        <w:autoSpaceDN w:val="0"/>
        <w:spacing w:before="234" w:after="0" w:line="288" w:lineRule="auto"/>
        <w:ind w:left="451" w:right="1116" w:hanging="1"/>
        <w:rPr>
          <w:color w:val="auto"/>
          <w:kern w:val="0"/>
          <w:sz w:val="20"/>
          <w:szCs w:val="22"/>
          <w:lang w:val="en-US" w:eastAsia="en-US"/>
          <w14:ligatures w14:val="none"/>
        </w:rPr>
      </w:pPr>
      <w:r w:rsidRPr="00836114">
        <w:rPr>
          <w:color w:val="auto"/>
          <w:w w:val="105"/>
          <w:kern w:val="0"/>
          <w:sz w:val="20"/>
          <w:szCs w:val="22"/>
          <w:lang w:val="en-US" w:eastAsia="en-US"/>
          <w14:ligatures w14:val="none"/>
        </w:rPr>
        <w:t xml:space="preserve">Create a Java program using </w:t>
      </w:r>
      <w:r w:rsidRPr="00836114">
        <w:rPr>
          <w:b/>
          <w:color w:val="auto"/>
          <w:w w:val="105"/>
          <w:kern w:val="0"/>
          <w:sz w:val="20"/>
          <w:szCs w:val="22"/>
          <w:lang w:val="en-US" w:eastAsia="en-US"/>
          <w14:ligatures w14:val="none"/>
        </w:rPr>
        <w:t xml:space="preserve">multiple threads </w:t>
      </w:r>
      <w:r w:rsidRPr="00836114">
        <w:rPr>
          <w:color w:val="auto"/>
          <w:w w:val="105"/>
          <w:kern w:val="0"/>
          <w:sz w:val="20"/>
          <w:szCs w:val="22"/>
          <w:lang w:val="en-US" w:eastAsia="en-US"/>
          <w14:ligatures w14:val="none"/>
        </w:rPr>
        <w:t xml:space="preserve">to simulate bank transactions. One thread performs </w:t>
      </w:r>
      <w:r w:rsidRPr="00836114">
        <w:rPr>
          <w:b/>
          <w:color w:val="auto"/>
          <w:w w:val="105"/>
          <w:kern w:val="0"/>
          <w:sz w:val="20"/>
          <w:szCs w:val="22"/>
          <w:lang w:val="en-US" w:eastAsia="en-US"/>
          <w14:ligatures w14:val="none"/>
        </w:rPr>
        <w:t>deposit operations</w:t>
      </w:r>
      <w:r w:rsidRPr="00836114">
        <w:rPr>
          <w:color w:val="auto"/>
          <w:w w:val="105"/>
          <w:kern w:val="0"/>
          <w:sz w:val="20"/>
          <w:szCs w:val="22"/>
          <w:lang w:val="en-US" w:eastAsia="en-US"/>
          <w14:ligatures w14:val="none"/>
        </w:rPr>
        <w:t xml:space="preserve">, and another performs </w:t>
      </w:r>
      <w:r w:rsidRPr="00836114">
        <w:rPr>
          <w:b/>
          <w:color w:val="auto"/>
          <w:w w:val="105"/>
          <w:kern w:val="0"/>
          <w:sz w:val="20"/>
          <w:szCs w:val="22"/>
          <w:lang w:val="en-US" w:eastAsia="en-US"/>
          <w14:ligatures w14:val="none"/>
        </w:rPr>
        <w:t>withdrawal operations</w:t>
      </w:r>
      <w:r w:rsidRPr="00836114">
        <w:rPr>
          <w:color w:val="auto"/>
          <w:w w:val="105"/>
          <w:kern w:val="0"/>
          <w:sz w:val="20"/>
          <w:szCs w:val="22"/>
          <w:lang w:val="en-US" w:eastAsia="en-US"/>
          <w14:ligatures w14:val="none"/>
        </w:rPr>
        <w:t>, both printing transaction details simultaneously.</w:t>
      </w:r>
    </w:p>
    <w:p w14:paraId="0EE4EFFB" w14:textId="77777777" w:rsidR="00836114" w:rsidRPr="00836114" w:rsidRDefault="00836114" w:rsidP="00836114">
      <w:pPr>
        <w:widowControl w:val="0"/>
        <w:tabs>
          <w:tab w:val="left" w:pos="451"/>
          <w:tab w:val="left" w:pos="725"/>
        </w:tabs>
        <w:autoSpaceDE w:val="0"/>
        <w:autoSpaceDN w:val="0"/>
        <w:spacing w:before="234" w:after="0" w:line="288" w:lineRule="auto"/>
        <w:ind w:left="451" w:right="1116" w:firstLine="0"/>
        <w:rPr>
          <w:color w:val="auto"/>
          <w:kern w:val="0"/>
          <w:sz w:val="20"/>
          <w:szCs w:val="22"/>
          <w:lang w:val="en-US" w:eastAsia="en-US"/>
          <w14:ligatures w14:val="none"/>
        </w:rPr>
      </w:pPr>
    </w:p>
    <w:p w14:paraId="12D017D1" w14:textId="7FD71D10" w:rsidR="0083118F" w:rsidRDefault="00836114" w:rsidP="00836114">
      <w:pPr>
        <w:ind w:left="0" w:firstLine="0"/>
      </w:pPr>
      <w:r>
        <w:t xml:space="preserve">    CODE:</w:t>
      </w:r>
    </w:p>
    <w:p w14:paraId="0934BBC8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7148B0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BankAccount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A2634D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private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balance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5000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6C5861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2B577D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synchronized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deposit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amount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6C282D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balance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amount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F232E61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"Deposited: Rs. 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amount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33B724C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"Current Balance: Rs. 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balance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409F5D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5D28873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6D7B0C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synchronized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withdraw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amount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4BA5A8C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balance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&gt;=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amount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2D49602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balance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-=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amount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2FB251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"Withdrawn: Rs. 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amount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7CACA89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"Current Balance: Rs. 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balance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9C8A1E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10F7838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"Insufficient Balance!"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27E2B9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3D59F26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EB5310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8261788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synchronized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getBalance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8619545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balance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52A8623D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>    }</w:t>
      </w:r>
    </w:p>
    <w:p w14:paraId="20CDA6D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0C86301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2EECB3A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DepositThread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6DF73BB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BankAccount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0BBF9C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6696C8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DepositThread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BankAccount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15765EB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this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proofErr w:type="spellEnd"/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91BCE11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ABD6899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F628A5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run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52617CB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&lt;=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0F9C41C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deposit</w:t>
      </w:r>
      <w:proofErr w:type="spellEnd"/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1000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8E51AED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846A4C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292C51D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sleep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500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44CFB6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}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385564C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currentThread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interrupt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3F07EF4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2E73272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12B0B02C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1F634EA5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FCCCE6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2F183E89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023C8D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WithdrawThread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07DBB28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BankAccount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25B914C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DE1DE4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WithdrawThread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BankAccount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3D1A646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this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proofErr w:type="spellEnd"/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88A85E1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353EE70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930B1C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run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C221EA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&lt;=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73FDC47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withdraw</w:t>
      </w:r>
      <w:proofErr w:type="spellEnd"/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500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966785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B24B37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6A04FB9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sleep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B5CEA8"/>
          <w:kern w:val="0"/>
          <w:sz w:val="21"/>
          <w:szCs w:val="21"/>
          <w14:ligatures w14:val="none"/>
        </w:rPr>
        <w:t>500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C34041A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}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528E4125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currentThread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interrupt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36661144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4B13BF8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1E56398A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6CEA2F8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6F2F654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084D370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544C01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assignment25b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098AF7B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334D355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3405187D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BankAccount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BankAccount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428935D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4E48A4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DepositThread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t1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DepositThread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E99663C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WithdrawThread</w:t>
      </w:r>
      <w:proofErr w:type="spellEnd"/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t2</w:t>
      </w:r>
      <w:r w:rsidRPr="00836114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new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WithdrawThread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DF3FE9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647AA4D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"Initial Balance: Rs. 5000"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5011EE7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AF5634E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1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start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12EF83A7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2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start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099A48C1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EE5D898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52B3402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1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41B1A2B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t</w:t>
      </w:r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2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56BB1772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27F64A0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Thread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currentThread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).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interrupt</w:t>
      </w:r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4C4443C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836114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1E8706B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7D2DBE3D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EE836A6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6114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836114">
        <w:rPr>
          <w:rFonts w:ascii="Consolas" w:hAnsi="Consolas"/>
          <w:color w:val="A5D6FF"/>
          <w:kern w:val="0"/>
          <w:sz w:val="21"/>
          <w:szCs w:val="21"/>
          <w14:ligatures w14:val="none"/>
        </w:rPr>
        <w:t>"Final Balance: Rs. "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836114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36114">
        <w:rPr>
          <w:rFonts w:ascii="Consolas" w:hAnsi="Consolas"/>
          <w:color w:val="C9D1D9"/>
          <w:kern w:val="0"/>
          <w:sz w:val="21"/>
          <w:szCs w:val="21"/>
          <w14:ligatures w14:val="none"/>
        </w:rPr>
        <w:t>account</w:t>
      </w: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836114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getBalance</w:t>
      </w:r>
      <w:proofErr w:type="spellEnd"/>
      <w:proofErr w:type="gramEnd"/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0D856E53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52E62ED5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836114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639F828F" w14:textId="77777777" w:rsidR="00836114" w:rsidRPr="00836114" w:rsidRDefault="00836114" w:rsidP="00836114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AF5EB57" w14:textId="77777777" w:rsidR="00836114" w:rsidRDefault="00836114" w:rsidP="00836114">
      <w:pPr>
        <w:ind w:left="0" w:firstLine="0"/>
      </w:pPr>
    </w:p>
    <w:p w14:paraId="35DB5CAD" w14:textId="5D05E7EC" w:rsidR="00836114" w:rsidRDefault="00836114" w:rsidP="00836114">
      <w:pPr>
        <w:ind w:left="0" w:firstLine="0"/>
      </w:pPr>
      <w:r>
        <w:t>OUTPUT:</w:t>
      </w:r>
    </w:p>
    <w:p w14:paraId="620F724C" w14:textId="1BAD3855" w:rsidR="00836114" w:rsidRDefault="00836114" w:rsidP="00836114">
      <w:pPr>
        <w:ind w:left="0" w:firstLine="0"/>
      </w:pPr>
      <w:r w:rsidRPr="00836114">
        <w:drawing>
          <wp:inline distT="0" distB="0" distL="0" distR="0" wp14:anchorId="5F56CF9F" wp14:editId="136F9F2E">
            <wp:extent cx="5731510" cy="3070860"/>
            <wp:effectExtent l="0" t="0" r="2540" b="0"/>
            <wp:docPr id="146809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9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B001" w14:textId="77777777" w:rsidR="00836114" w:rsidRDefault="00836114" w:rsidP="00836114">
      <w:pPr>
        <w:ind w:left="0" w:firstLine="0"/>
      </w:pPr>
    </w:p>
    <w:sectPr w:rsidR="00836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4A2A"/>
    <w:multiLevelType w:val="hybridMultilevel"/>
    <w:tmpl w:val="0344B9D0"/>
    <w:lvl w:ilvl="0" w:tplc="F8FA43FA">
      <w:start w:val="1"/>
      <w:numFmt w:val="decimal"/>
      <w:lvlText w:val="%1."/>
      <w:lvlJc w:val="left"/>
      <w:pPr>
        <w:ind w:left="623" w:hanging="1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D27C42">
      <w:numFmt w:val="bullet"/>
      <w:lvlText w:val="•"/>
      <w:lvlJc w:val="left"/>
      <w:pPr>
        <w:ind w:left="1530" w:hanging="173"/>
      </w:pPr>
      <w:rPr>
        <w:rFonts w:hint="default"/>
        <w:lang w:val="en-US" w:eastAsia="en-US" w:bidi="ar-SA"/>
      </w:rPr>
    </w:lvl>
    <w:lvl w:ilvl="2" w:tplc="5B1CDA54">
      <w:numFmt w:val="bullet"/>
      <w:lvlText w:val="•"/>
      <w:lvlJc w:val="left"/>
      <w:pPr>
        <w:ind w:left="2440" w:hanging="173"/>
      </w:pPr>
      <w:rPr>
        <w:rFonts w:hint="default"/>
        <w:lang w:val="en-US" w:eastAsia="en-US" w:bidi="ar-SA"/>
      </w:rPr>
    </w:lvl>
    <w:lvl w:ilvl="3" w:tplc="8AE01E42">
      <w:numFmt w:val="bullet"/>
      <w:lvlText w:val="•"/>
      <w:lvlJc w:val="left"/>
      <w:pPr>
        <w:ind w:left="3350" w:hanging="173"/>
      </w:pPr>
      <w:rPr>
        <w:rFonts w:hint="default"/>
        <w:lang w:val="en-US" w:eastAsia="en-US" w:bidi="ar-SA"/>
      </w:rPr>
    </w:lvl>
    <w:lvl w:ilvl="4" w:tplc="43BABAAA">
      <w:numFmt w:val="bullet"/>
      <w:lvlText w:val="•"/>
      <w:lvlJc w:val="left"/>
      <w:pPr>
        <w:ind w:left="4260" w:hanging="173"/>
      </w:pPr>
      <w:rPr>
        <w:rFonts w:hint="default"/>
        <w:lang w:val="en-US" w:eastAsia="en-US" w:bidi="ar-SA"/>
      </w:rPr>
    </w:lvl>
    <w:lvl w:ilvl="5" w:tplc="824AD7B2">
      <w:numFmt w:val="bullet"/>
      <w:lvlText w:val="•"/>
      <w:lvlJc w:val="left"/>
      <w:pPr>
        <w:ind w:left="5170" w:hanging="173"/>
      </w:pPr>
      <w:rPr>
        <w:rFonts w:hint="default"/>
        <w:lang w:val="en-US" w:eastAsia="en-US" w:bidi="ar-SA"/>
      </w:rPr>
    </w:lvl>
    <w:lvl w:ilvl="6" w:tplc="7B7CB5C2">
      <w:numFmt w:val="bullet"/>
      <w:lvlText w:val="•"/>
      <w:lvlJc w:val="left"/>
      <w:pPr>
        <w:ind w:left="6080" w:hanging="173"/>
      </w:pPr>
      <w:rPr>
        <w:rFonts w:hint="default"/>
        <w:lang w:val="en-US" w:eastAsia="en-US" w:bidi="ar-SA"/>
      </w:rPr>
    </w:lvl>
    <w:lvl w:ilvl="7" w:tplc="774C121C"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8" w:tplc="3D544842">
      <w:numFmt w:val="bullet"/>
      <w:lvlText w:val="•"/>
      <w:lvlJc w:val="left"/>
      <w:pPr>
        <w:ind w:left="7900" w:hanging="173"/>
      </w:pPr>
      <w:rPr>
        <w:rFonts w:hint="default"/>
        <w:lang w:val="en-US" w:eastAsia="en-US" w:bidi="ar-SA"/>
      </w:rPr>
    </w:lvl>
  </w:abstractNum>
  <w:num w:numId="1" w16cid:durableId="51461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14"/>
    <w:rsid w:val="005C2738"/>
    <w:rsid w:val="0083118F"/>
    <w:rsid w:val="00836114"/>
    <w:rsid w:val="00AD532E"/>
    <w:rsid w:val="00FB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A8F4"/>
  <w15:chartTrackingRefBased/>
  <w15:docId w15:val="{92DD0BE6-F60E-4F59-A016-ECDC7DD6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114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1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3611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1</cp:revision>
  <dcterms:created xsi:type="dcterms:W3CDTF">2026-10-26T14:21:00Z</dcterms:created>
  <dcterms:modified xsi:type="dcterms:W3CDTF">2026-10-26T14:26:00Z</dcterms:modified>
</cp:coreProperties>
</file>