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6A09" w14:textId="77777777" w:rsidR="00E74EA6" w:rsidRDefault="00E74EA6" w:rsidP="00E74EA6">
      <w:r>
        <w:rPr>
          <w:noProof/>
        </w:rPr>
        <w:drawing>
          <wp:anchor distT="0" distB="0" distL="114300" distR="114300" simplePos="0" relativeHeight="251659264" behindDoc="0" locked="0" layoutInCell="1" allowOverlap="0" wp14:anchorId="445A8707" wp14:editId="5FFAFB45">
            <wp:simplePos x="0" y="0"/>
            <wp:positionH relativeFrom="margin">
              <wp:align>right</wp:align>
            </wp:positionH>
            <wp:positionV relativeFrom="page">
              <wp:posOffset>298450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E74EA6" w14:paraId="5BF30D44" w14:textId="77777777" w:rsidTr="00E65731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037C8B27" w14:textId="77777777" w:rsidR="00E74EA6" w:rsidRDefault="00E74EA6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E74EA6" w14:paraId="343F3399" w14:textId="77777777" w:rsidTr="00E65731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1650C917" w14:textId="547E0663" w:rsidR="00E74EA6" w:rsidRDefault="00E74EA6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2</w:t>
            </w:r>
            <w:r>
              <w:rPr>
                <w:b/>
                <w:sz w:val="22"/>
              </w:rPr>
              <w:t>8</w:t>
            </w:r>
          </w:p>
        </w:tc>
      </w:tr>
    </w:tbl>
    <w:p w14:paraId="77AB4FEB" w14:textId="32CC3222" w:rsidR="00E74EA6" w:rsidRDefault="00E74EA6" w:rsidP="00E74EA6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0" w:right="630" w:firstLine="0"/>
        <w:jc w:val="left"/>
        <w:rPr>
          <w:b/>
        </w:rPr>
      </w:pPr>
      <w:r w:rsidRPr="00511F2C">
        <w:rPr>
          <w:b/>
          <w:sz w:val="22"/>
        </w:rPr>
        <w:t>TITLE:</w:t>
      </w:r>
      <w:r w:rsidRPr="00D91CA1">
        <w:t xml:space="preserve"> </w:t>
      </w:r>
      <w:r w:rsidRPr="00E74EA6">
        <w:rPr>
          <w:b/>
          <w:lang w:val="en-US"/>
        </w:rPr>
        <w:t xml:space="preserve">Develop </w:t>
      </w:r>
      <w:r w:rsidRPr="00E74EA6">
        <w:rPr>
          <w:lang w:val="en-US"/>
        </w:rPr>
        <w:t>a Java application demonstrating Remote Method Invocation (RMI) using stub and skeleton components for remote communication.</w:t>
      </w:r>
    </w:p>
    <w:p w14:paraId="0225D453" w14:textId="77777777" w:rsidR="00E74EA6" w:rsidRDefault="00E74EA6" w:rsidP="00E74EA6">
      <w:pPr>
        <w:spacing w:after="218" w:line="259" w:lineRule="auto"/>
        <w:ind w:left="0" w:firstLine="0"/>
        <w:jc w:val="left"/>
        <w:rPr>
          <w:b/>
        </w:rPr>
      </w:pPr>
    </w:p>
    <w:p w14:paraId="004F21A3" w14:textId="77777777" w:rsidR="00E74EA6" w:rsidRDefault="00E74EA6" w:rsidP="00E74EA6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A2</w:t>
      </w:r>
    </w:p>
    <w:p w14:paraId="76CA2781" w14:textId="77777777" w:rsidR="00E74EA6" w:rsidRDefault="00E74EA6" w:rsidP="00E74EA6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74335204" w14:textId="77777777" w:rsidR="0083118F" w:rsidRDefault="0083118F" w:rsidP="00E74EA6">
      <w:pPr>
        <w:ind w:left="0" w:firstLine="0"/>
      </w:pPr>
    </w:p>
    <w:p w14:paraId="7CF55039" w14:textId="77777777" w:rsidR="00E74EA6" w:rsidRPr="00E74EA6" w:rsidRDefault="00E74EA6" w:rsidP="00E74EA6">
      <w:pPr>
        <w:ind w:left="0" w:firstLine="0"/>
        <w:rPr>
          <w:b/>
          <w:bCs/>
          <w:lang w:val="en-US"/>
        </w:rPr>
      </w:pPr>
      <w:r w:rsidRPr="00E74EA6">
        <w:rPr>
          <w:b/>
          <w:bCs/>
          <w:lang w:val="en-US"/>
        </w:rPr>
        <w:t>Problem Statement</w:t>
      </w:r>
    </w:p>
    <w:p w14:paraId="6A13A865" w14:textId="77777777" w:rsidR="00E74EA6" w:rsidRPr="00E74EA6" w:rsidRDefault="00E74EA6" w:rsidP="00E74EA6">
      <w:pPr>
        <w:ind w:left="0" w:firstLine="0"/>
        <w:rPr>
          <w:lang w:val="en-US"/>
        </w:rPr>
      </w:pPr>
      <w:r w:rsidRPr="00E74EA6">
        <w:rPr>
          <w:lang w:val="en-US"/>
        </w:rPr>
        <w:t>Develop a Java application demonstrating Remote Method Invocation (RMI) using stub and skeleton components for remote communication.</w:t>
      </w:r>
    </w:p>
    <w:p w14:paraId="0F30171E" w14:textId="77777777" w:rsidR="00E74EA6" w:rsidRPr="00E74EA6" w:rsidRDefault="00E74EA6" w:rsidP="00E74EA6">
      <w:pPr>
        <w:ind w:left="0" w:firstLine="0"/>
        <w:rPr>
          <w:b/>
          <w:bCs/>
          <w:lang w:val="en-US"/>
        </w:rPr>
      </w:pPr>
      <w:r w:rsidRPr="00E74EA6">
        <w:rPr>
          <w:b/>
          <w:bCs/>
          <w:lang w:val="en-US"/>
        </w:rPr>
        <w:t>Learning Objectives</w:t>
      </w:r>
    </w:p>
    <w:p w14:paraId="42F38701" w14:textId="77777777" w:rsidR="00E74EA6" w:rsidRPr="00E74EA6" w:rsidRDefault="00E74EA6" w:rsidP="00E74EA6">
      <w:pPr>
        <w:ind w:left="0" w:firstLine="0"/>
        <w:rPr>
          <w:lang w:val="en-US"/>
        </w:rPr>
      </w:pPr>
      <w:r w:rsidRPr="00E74EA6">
        <w:rPr>
          <w:lang w:val="en-US"/>
        </w:rPr>
        <w:t>To implement Remote Method Invocation for distributed Java applications.</w:t>
      </w:r>
    </w:p>
    <w:p w14:paraId="138F188B" w14:textId="77777777" w:rsidR="00E74EA6" w:rsidRPr="00E74EA6" w:rsidRDefault="00E74EA6" w:rsidP="00E74EA6">
      <w:pPr>
        <w:ind w:left="0" w:firstLine="0"/>
        <w:rPr>
          <w:b/>
          <w:bCs/>
          <w:lang w:val="en-US"/>
        </w:rPr>
      </w:pPr>
      <w:r w:rsidRPr="00E74EA6">
        <w:rPr>
          <w:b/>
          <w:bCs/>
          <w:lang w:val="en-US"/>
        </w:rPr>
        <w:t>Theory</w:t>
      </w:r>
    </w:p>
    <w:p w14:paraId="73AD448A" w14:textId="77777777" w:rsidR="00E74EA6" w:rsidRPr="00E74EA6" w:rsidRDefault="00E74EA6" w:rsidP="00E74EA6">
      <w:pPr>
        <w:ind w:left="0" w:firstLine="0"/>
        <w:rPr>
          <w:lang w:val="en-US"/>
        </w:rPr>
      </w:pPr>
      <w:r w:rsidRPr="00E74EA6">
        <w:rPr>
          <w:lang w:val="en-US"/>
        </w:rPr>
        <w:t>Remote Method Invocation (RMI) is a Java technology that enables an object running on one Java Virtual Machine (JVM) to invoke methods of an object running on another JVM located on a different machine. RMI simplifies distributed application development by allowing remote objects to behave like local objects. It consists of remote interfaces, remote object implementations, the RMI registry, and client-server communication. The registry maintains references to remote objects, allowing clients to locate and invoke them. RMI provides platform-independent communication, object serialization, and automatic network handling, making it suitable for distributed enterprise applications.</w:t>
      </w:r>
    </w:p>
    <w:p w14:paraId="592B5D3D" w14:textId="77777777" w:rsidR="00E74EA6" w:rsidRPr="00E74EA6" w:rsidRDefault="00E74EA6" w:rsidP="00E74EA6">
      <w:pPr>
        <w:ind w:left="0" w:firstLine="0"/>
        <w:rPr>
          <w:b/>
          <w:bCs/>
          <w:lang w:val="en-US"/>
        </w:rPr>
      </w:pPr>
      <w:r w:rsidRPr="00E74EA6">
        <w:rPr>
          <w:b/>
          <w:bCs/>
          <w:lang w:val="en-US"/>
        </w:rPr>
        <w:t>Exercise</w:t>
      </w:r>
    </w:p>
    <w:p w14:paraId="6FA4D7C8" w14:textId="77777777" w:rsidR="00E74EA6" w:rsidRDefault="00E74EA6" w:rsidP="00E74EA6">
      <w:pPr>
        <w:numPr>
          <w:ilvl w:val="0"/>
          <w:numId w:val="1"/>
        </w:numPr>
        <w:jc w:val="both"/>
        <w:rPr>
          <w:lang w:val="en-US"/>
        </w:rPr>
      </w:pPr>
      <w:r w:rsidRPr="00E74EA6">
        <w:rPr>
          <w:lang w:val="en-US"/>
        </w:rPr>
        <w:t>Create a remote calculator service using Java RMI</w:t>
      </w:r>
    </w:p>
    <w:p w14:paraId="0F326A57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C263A83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19F8232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F525A08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554C2A4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interface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4FBBFBCC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9B7A270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subtract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4DFA105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multiply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230F9E2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divide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BEF2E5E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71D288C3" w14:textId="77777777" w:rsidR="00E74EA6" w:rsidRPr="00E74EA6" w:rsidRDefault="00E74EA6" w:rsidP="00E74EA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D5DEB00" w14:textId="77777777" w:rsidR="00E74EA6" w:rsidRDefault="00E74EA6" w:rsidP="00E74EA6">
      <w:pPr>
        <w:ind w:left="678" w:firstLine="0"/>
        <w:rPr>
          <w:lang w:val="en-US"/>
        </w:rPr>
      </w:pPr>
    </w:p>
    <w:p w14:paraId="200E875F" w14:textId="67B049F0" w:rsidR="00E74EA6" w:rsidRDefault="00E74EA6" w:rsidP="00E74EA6">
      <w:pPr>
        <w:ind w:left="678" w:firstLine="0"/>
        <w:rPr>
          <w:lang w:val="en-US"/>
        </w:rPr>
      </w:pPr>
      <w:r>
        <w:rPr>
          <w:lang w:val="en-US"/>
        </w:rPr>
        <w:t>SERVER:</w:t>
      </w:r>
    </w:p>
    <w:p w14:paraId="3059897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5FCA79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8B5AC7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registry</w:t>
      </w:r>
      <w:proofErr w:type="spellEnd"/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CA600A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server</w:t>
      </w:r>
      <w:proofErr w:type="spellEnd"/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7742C7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EDB69D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assignment28a_server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UnicastRemoteObject</w:t>
      </w:r>
      <w:proofErr w:type="spellEnd"/>
    </w:p>
    <w:p w14:paraId="427819F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implements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148845A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AE4473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assignment28a_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328C1FD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super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4AEF47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06E5664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9908A1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90EF40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DB41ED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210BCD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729FCB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subtract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0D0EC8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A0F783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2E82FEF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27D0E2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multiply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29574C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AAE5C3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0E15C83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4AD911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divide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41A4B77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71E1CA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throw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"Division by zero is not allowed"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93D174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07B2703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38684C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AA1A27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5E34C1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5BEB989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849276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LocateRegistry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createRegistry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1099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97978C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41A51F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assignment28a_server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assignment28a_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0C7400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6EF46F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Naming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rebind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://localhost:1099/Calculator"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481910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9A473B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"Calculator RMI Server is running..."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4F8B8C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4D4AC9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DECF23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"Server Error: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6161DE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0984DCD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918DC0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59BCD92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F1A4429" w14:textId="77777777" w:rsidR="00E74EA6" w:rsidRDefault="00E74EA6" w:rsidP="00E74EA6">
      <w:pPr>
        <w:ind w:left="0" w:firstLine="0"/>
        <w:rPr>
          <w:lang w:val="en-US"/>
        </w:rPr>
      </w:pPr>
    </w:p>
    <w:p w14:paraId="23D06283" w14:textId="40AEA0AB" w:rsidR="00E74EA6" w:rsidRDefault="00E74EA6" w:rsidP="00E74EA6">
      <w:pPr>
        <w:ind w:left="0" w:firstLine="0"/>
        <w:rPr>
          <w:lang w:val="en-US"/>
        </w:rPr>
      </w:pPr>
      <w:r>
        <w:rPr>
          <w:lang w:val="en-US"/>
        </w:rPr>
        <w:t>Client:</w:t>
      </w:r>
    </w:p>
    <w:p w14:paraId="55E8926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645A0B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83416E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16058A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8355D8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assignment28a_client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252B91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A94BE5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757E96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32A1D24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</w:t>
      </w:r>
    </w:p>
    <w:p w14:paraId="050DFBE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Naming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lookup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://localhost:1099/Calculator"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4850F7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FAF974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proofErr w:type="spellEnd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Scanner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E4A93F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E1A842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first number: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A4CB2D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B74F64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11919B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second number: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AFD9C4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E62806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3E5CE0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"Addition: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321CF8A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"Subtraction: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subtract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1C7C9F1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"Multiplication: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multiply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73EF656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21227E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D9118E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"Division: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divide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a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274AC1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0FB7A5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"Division not possible (zero divisor)"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A92844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51EA462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39136C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4EE70F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A7182D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FB4246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"Client Error: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0CE652A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7AFD771A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68CF279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6E2FA5F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1B996EC" w14:textId="77777777" w:rsidR="00E74EA6" w:rsidRDefault="00E74EA6" w:rsidP="00E74EA6">
      <w:pPr>
        <w:ind w:left="0" w:firstLine="0"/>
        <w:rPr>
          <w:lang w:val="en-US"/>
        </w:rPr>
      </w:pPr>
    </w:p>
    <w:p w14:paraId="25865191" w14:textId="77777777" w:rsidR="00E74EA6" w:rsidRDefault="00E74EA6" w:rsidP="00E74EA6">
      <w:pPr>
        <w:ind w:left="0" w:firstLine="0"/>
        <w:rPr>
          <w:lang w:val="en-US"/>
        </w:rPr>
      </w:pPr>
    </w:p>
    <w:p w14:paraId="26FF413B" w14:textId="4208C9D2" w:rsidR="00E74EA6" w:rsidRDefault="00E74EA6" w:rsidP="00E74EA6">
      <w:pPr>
        <w:ind w:left="0" w:firstLine="0"/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E74EA6">
        <w:rPr>
          <w:lang w:val="en-US"/>
        </w:rPr>
        <w:drawing>
          <wp:inline distT="0" distB="0" distL="0" distR="0" wp14:anchorId="66335A7F" wp14:editId="02479D59">
            <wp:extent cx="5731510" cy="1194435"/>
            <wp:effectExtent l="0" t="0" r="2540" b="5715"/>
            <wp:docPr id="582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C787" w14:textId="3C210A4B" w:rsidR="00E74EA6" w:rsidRDefault="00E74EA6" w:rsidP="00E74EA6">
      <w:pPr>
        <w:ind w:left="0" w:firstLine="0"/>
        <w:rPr>
          <w:lang w:val="en-US"/>
        </w:rPr>
      </w:pPr>
      <w:r w:rsidRPr="00E74EA6">
        <w:rPr>
          <w:lang w:val="en-US"/>
        </w:rPr>
        <w:drawing>
          <wp:inline distT="0" distB="0" distL="0" distR="0" wp14:anchorId="5A94A886" wp14:editId="14120F40">
            <wp:extent cx="4845299" cy="2825895"/>
            <wp:effectExtent l="0" t="0" r="0" b="0"/>
            <wp:docPr id="11864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CC39" w14:textId="77777777" w:rsidR="00E74EA6" w:rsidRPr="00E74EA6" w:rsidRDefault="00E74EA6" w:rsidP="00E74EA6">
      <w:pPr>
        <w:ind w:left="0" w:firstLine="0"/>
        <w:rPr>
          <w:lang w:val="en-US"/>
        </w:rPr>
      </w:pPr>
    </w:p>
    <w:p w14:paraId="21F6FFB4" w14:textId="4A3F1955" w:rsidR="00E74EA6" w:rsidRDefault="00E74EA6" w:rsidP="00E74EA6">
      <w:pPr>
        <w:ind w:left="678" w:firstLine="0"/>
        <w:rPr>
          <w:lang w:val="en-US"/>
        </w:rPr>
      </w:pPr>
      <w:r>
        <w:rPr>
          <w:lang w:val="en-US"/>
        </w:rPr>
        <w:t xml:space="preserve">2. </w:t>
      </w:r>
      <w:r w:rsidRPr="00E74EA6">
        <w:rPr>
          <w:lang w:val="en-US"/>
        </w:rPr>
        <w:t xml:space="preserve">Create a Java application using </w:t>
      </w:r>
      <w:r w:rsidRPr="00E74EA6">
        <w:rPr>
          <w:b/>
          <w:lang w:val="en-US"/>
        </w:rPr>
        <w:t xml:space="preserve">RMI </w:t>
      </w:r>
      <w:r w:rsidRPr="00E74EA6">
        <w:rPr>
          <w:lang w:val="en-US"/>
        </w:rPr>
        <w:t xml:space="preserve">where the server converts temperature values between </w:t>
      </w:r>
      <w:r w:rsidRPr="00E74EA6">
        <w:rPr>
          <w:b/>
          <w:lang w:val="en-US"/>
        </w:rPr>
        <w:t>Celsius and Fahrenheit</w:t>
      </w:r>
      <w:r w:rsidRPr="00E74EA6">
        <w:rPr>
          <w:lang w:val="en-US"/>
        </w:rPr>
        <w:t>. The client sends input temperature and receives converted output.</w:t>
      </w:r>
    </w:p>
    <w:p w14:paraId="154E8FC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>
        <w:rPr>
          <w:lang w:val="en-US"/>
        </w:rPr>
        <w:t>REMOTE:</w:t>
      </w:r>
      <w:r>
        <w:rPr>
          <w:lang w:val="en-US"/>
        </w:rPr>
        <w:br/>
      </w:r>
    </w:p>
    <w:p w14:paraId="01EF2FD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00A534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72A537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DCFF5C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interface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5E15E54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celsiusToFahrenheit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909E85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fahrenheitToCelsius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C22AAF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3904C3E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F0563FA" w14:textId="77777777" w:rsidR="00E74EA6" w:rsidRDefault="00E74EA6" w:rsidP="00E74EA6">
      <w:pPr>
        <w:ind w:left="0" w:firstLine="0"/>
        <w:rPr>
          <w:b/>
          <w:lang w:val="en-US"/>
        </w:rPr>
      </w:pPr>
    </w:p>
    <w:p w14:paraId="2757BA3A" w14:textId="512ECF3C" w:rsidR="00E74EA6" w:rsidRDefault="00E74EA6" w:rsidP="00E74EA6">
      <w:pPr>
        <w:ind w:left="0" w:firstLine="0"/>
        <w:rPr>
          <w:b/>
          <w:lang w:val="en-US"/>
        </w:rPr>
      </w:pPr>
      <w:r>
        <w:rPr>
          <w:b/>
          <w:lang w:val="en-US"/>
        </w:rPr>
        <w:t>SERVER:</w:t>
      </w:r>
    </w:p>
    <w:p w14:paraId="50FC345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670314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91FB54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registry</w:t>
      </w:r>
      <w:proofErr w:type="spellEnd"/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07962A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server</w:t>
      </w:r>
      <w:proofErr w:type="spellEnd"/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BCA1A3A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35CE51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assignment28b_server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UnicastRemoteObject</w:t>
      </w:r>
      <w:proofErr w:type="spellEnd"/>
    </w:p>
    <w:p w14:paraId="1DCD317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implements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3EE9B9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3D393A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assignment28b_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throws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RemoteException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6D5009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super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484187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AAB59E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AA405F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celsiusToFahrenheit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185F74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9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32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B6B2B4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0967A17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7A9993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fahrenheitToCelsius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0677DB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32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9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D4DB74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97E1A9B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5CF7C0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3D622E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907177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LocateRegistry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createRegistry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1100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01C3F1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6AE4AB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assignment28b_server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assignment28b_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server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775797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0C1B78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Naming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rebind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://localhost:1100/Temperature"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2AB769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6F1349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"Temperature RMI Server is running..."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E7AF4B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E0C1B3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17C6F3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"Server Error: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DC4265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2900A84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1943CA17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58AC8D3A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D8F0103" w14:textId="77777777" w:rsidR="00E74EA6" w:rsidRPr="00E74EA6" w:rsidRDefault="00E74EA6" w:rsidP="00E74EA6">
      <w:pPr>
        <w:ind w:left="0" w:firstLine="0"/>
        <w:rPr>
          <w:b/>
          <w:lang w:val="en-US"/>
        </w:rPr>
      </w:pPr>
    </w:p>
    <w:p w14:paraId="57CC863E" w14:textId="5DA85420" w:rsidR="00E74EA6" w:rsidRDefault="00E74EA6" w:rsidP="00E74EA6">
      <w:pPr>
        <w:ind w:left="0" w:firstLine="0"/>
      </w:pPr>
      <w:r>
        <w:t>Client:</w:t>
      </w:r>
    </w:p>
    <w:p w14:paraId="4CA5010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125321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AFED62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D6A422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0789D8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assignment28b_client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3E40D35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57F93F8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007B08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120B2C1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assignment28b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</w:t>
      </w:r>
    </w:p>
    <w:p w14:paraId="51A839EA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Naming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lookup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rmi</w:t>
      </w:r>
      <w:proofErr w:type="spellEnd"/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://localhost:1100/Temperature"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DC296A2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D19896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proofErr w:type="spellEnd"/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Scanner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in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7B962B4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E0C5A0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"1. Celsius to Fahrenheit"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AE7633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"2. Fahrenheit to Celsius"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9D5FB5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11801A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choice: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1048E0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choice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6CA8AE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33E7A69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temperature: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EEAD49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double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temp</w:t>
      </w:r>
      <w:r w:rsidRPr="00E74EA6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nextDouble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1EB71B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07540E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choice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D48DC0E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"Fahrenheit: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</w:p>
    <w:p w14:paraId="3F2EC6A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celsiusToFahrenheit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temp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0087A5A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choice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EEB8961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"Celsius: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</w:p>
    <w:p w14:paraId="5D023C8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obj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fahrenheitToCelsius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temp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39D9212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59DA60D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"Invalid choice!"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9C0DE8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6724FDFC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130A7CF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sc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2A25BF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9AEA2D6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E74EA6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3BA9EDF8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74EA6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E74EA6">
        <w:rPr>
          <w:rFonts w:ascii="Consolas" w:hAnsi="Consolas"/>
          <w:color w:val="A5D6FF"/>
          <w:kern w:val="0"/>
          <w:sz w:val="21"/>
          <w:szCs w:val="21"/>
          <w14:ligatures w14:val="none"/>
        </w:rPr>
        <w:t>"Client Error: "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E74EA6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EA6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E74EA6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011B1140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067162AD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6E33095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E74EA6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14CBB023" w14:textId="77777777" w:rsidR="00E74EA6" w:rsidRPr="00E74EA6" w:rsidRDefault="00E74EA6" w:rsidP="00E74EA6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CC6FB36" w14:textId="77777777" w:rsidR="00E74EA6" w:rsidRDefault="00E74EA6" w:rsidP="00E74EA6">
      <w:pPr>
        <w:ind w:left="0" w:firstLine="0"/>
      </w:pPr>
    </w:p>
    <w:p w14:paraId="2573D2F0" w14:textId="432F7578" w:rsidR="00E74EA6" w:rsidRDefault="00E74EA6" w:rsidP="00E74EA6">
      <w:pPr>
        <w:ind w:left="0" w:firstLine="0"/>
      </w:pPr>
      <w:r>
        <w:t>OUTPUT:</w:t>
      </w:r>
    </w:p>
    <w:p w14:paraId="1E6D282B" w14:textId="68B22501" w:rsidR="00E74EA6" w:rsidRDefault="00E74EA6" w:rsidP="00E74EA6">
      <w:pPr>
        <w:ind w:left="0" w:firstLine="0"/>
      </w:pPr>
      <w:r w:rsidRPr="00E74EA6">
        <w:drawing>
          <wp:inline distT="0" distB="0" distL="0" distR="0" wp14:anchorId="154287D5" wp14:editId="64FBDFE3">
            <wp:extent cx="5731510" cy="1618615"/>
            <wp:effectExtent l="0" t="0" r="2540" b="635"/>
            <wp:docPr id="97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8174" w14:textId="5CDB96B9" w:rsidR="00E74EA6" w:rsidRDefault="00547608" w:rsidP="00E74EA6">
      <w:pPr>
        <w:ind w:left="0" w:firstLine="0"/>
      </w:pPr>
      <w:r w:rsidRPr="00547608">
        <w:lastRenderedPageBreak/>
        <w:drawing>
          <wp:inline distT="0" distB="0" distL="0" distR="0" wp14:anchorId="6F321670" wp14:editId="070468AE">
            <wp:extent cx="5731510" cy="2524125"/>
            <wp:effectExtent l="0" t="0" r="2540" b="9525"/>
            <wp:docPr id="17440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A34EA"/>
    <w:multiLevelType w:val="hybridMultilevel"/>
    <w:tmpl w:val="516883C6"/>
    <w:lvl w:ilvl="0" w:tplc="A8E00A94">
      <w:start w:val="1"/>
      <w:numFmt w:val="decimal"/>
      <w:lvlText w:val="%1."/>
      <w:lvlJc w:val="left"/>
      <w:pPr>
        <w:ind w:left="678" w:hanging="228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557E48D0">
      <w:numFmt w:val="bullet"/>
      <w:lvlText w:val="•"/>
      <w:lvlJc w:val="left"/>
      <w:pPr>
        <w:ind w:left="1584" w:hanging="228"/>
      </w:pPr>
      <w:rPr>
        <w:rFonts w:hint="default"/>
        <w:lang w:val="en-US" w:eastAsia="en-US" w:bidi="ar-SA"/>
      </w:rPr>
    </w:lvl>
    <w:lvl w:ilvl="2" w:tplc="D41853A8">
      <w:numFmt w:val="bullet"/>
      <w:lvlText w:val="•"/>
      <w:lvlJc w:val="left"/>
      <w:pPr>
        <w:ind w:left="2488" w:hanging="228"/>
      </w:pPr>
      <w:rPr>
        <w:rFonts w:hint="default"/>
        <w:lang w:val="en-US" w:eastAsia="en-US" w:bidi="ar-SA"/>
      </w:rPr>
    </w:lvl>
    <w:lvl w:ilvl="3" w:tplc="A95E1C60">
      <w:numFmt w:val="bullet"/>
      <w:lvlText w:val="•"/>
      <w:lvlJc w:val="left"/>
      <w:pPr>
        <w:ind w:left="3392" w:hanging="228"/>
      </w:pPr>
      <w:rPr>
        <w:rFonts w:hint="default"/>
        <w:lang w:val="en-US" w:eastAsia="en-US" w:bidi="ar-SA"/>
      </w:rPr>
    </w:lvl>
    <w:lvl w:ilvl="4" w:tplc="F8A8D94A"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5" w:tplc="AAF87F12">
      <w:numFmt w:val="bullet"/>
      <w:lvlText w:val="•"/>
      <w:lvlJc w:val="left"/>
      <w:pPr>
        <w:ind w:left="5200" w:hanging="228"/>
      </w:pPr>
      <w:rPr>
        <w:rFonts w:hint="default"/>
        <w:lang w:val="en-US" w:eastAsia="en-US" w:bidi="ar-SA"/>
      </w:rPr>
    </w:lvl>
    <w:lvl w:ilvl="6" w:tplc="78BAD610">
      <w:numFmt w:val="bullet"/>
      <w:lvlText w:val="•"/>
      <w:lvlJc w:val="left"/>
      <w:pPr>
        <w:ind w:left="6104" w:hanging="228"/>
      </w:pPr>
      <w:rPr>
        <w:rFonts w:hint="default"/>
        <w:lang w:val="en-US" w:eastAsia="en-US" w:bidi="ar-SA"/>
      </w:rPr>
    </w:lvl>
    <w:lvl w:ilvl="7" w:tplc="BA50026C">
      <w:numFmt w:val="bullet"/>
      <w:lvlText w:val="•"/>
      <w:lvlJc w:val="left"/>
      <w:pPr>
        <w:ind w:left="7008" w:hanging="228"/>
      </w:pPr>
      <w:rPr>
        <w:rFonts w:hint="default"/>
        <w:lang w:val="en-US" w:eastAsia="en-US" w:bidi="ar-SA"/>
      </w:rPr>
    </w:lvl>
    <w:lvl w:ilvl="8" w:tplc="49CECA20">
      <w:numFmt w:val="bullet"/>
      <w:lvlText w:val="•"/>
      <w:lvlJc w:val="left"/>
      <w:pPr>
        <w:ind w:left="7912" w:hanging="228"/>
      </w:pPr>
      <w:rPr>
        <w:rFonts w:hint="default"/>
        <w:lang w:val="en-US" w:eastAsia="en-US" w:bidi="ar-SA"/>
      </w:rPr>
    </w:lvl>
  </w:abstractNum>
  <w:num w:numId="1" w16cid:durableId="213910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A6"/>
    <w:rsid w:val="00547608"/>
    <w:rsid w:val="005C2738"/>
    <w:rsid w:val="0083118F"/>
    <w:rsid w:val="00AD532E"/>
    <w:rsid w:val="00E74EA6"/>
    <w:rsid w:val="00F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0B7D"/>
  <w15:chartTrackingRefBased/>
  <w15:docId w15:val="{D92ABA4C-7FDB-4781-8C94-CA2CF7AF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EA6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A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74EA6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2026-10-26T14:44:00Z</dcterms:created>
  <dcterms:modified xsi:type="dcterms:W3CDTF">2026-10-26T14:56:00Z</dcterms:modified>
</cp:coreProperties>
</file>