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Computer Networks</w:t>
      </w:r>
    </w:p>
    <w:p w:rsidR="00000000" w:rsidDel="00000000" w:rsidP="00000000" w:rsidRDefault="00000000" w:rsidRPr="00000000" w14:paraId="00000002">
      <w:pPr>
        <w:ind w:left="1440" w:firstLine="720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  Question Bank Unit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Network layer </w:t>
      </w:r>
      <w:r w:rsidDel="00000000" w:rsidR="00000000" w:rsidRPr="00000000">
        <w:rPr>
          <w:sz w:val="28"/>
          <w:szCs w:val="28"/>
          <w:rtl w:val="0"/>
        </w:rPr>
        <w:t xml:space="preserve">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Parameters of Network layer.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different Classes in IP addressing.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subnetting?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Solve the example and find out the subnet.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210.20.10.12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20.29.29.20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7. Explain in detail about sockets.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8. What is the major difference between DGRAM and STREAM?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 packet format.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10. Specifications of IPV4 and IPV6.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11. Draw the header of IPV4 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12.Explain ARP, RARP, ICMP.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13. What will be the class, subnet, number of ip addresses, last ip address          and first ip address for the following?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18.19.10.17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210.12.134.23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rPr>
          <w:sz w:val="40"/>
          <w:szCs w:val="40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Question Bank Unit 2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What is TCP and UDP?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Parameters of TCP.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Parameters of UDP.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Explain the difference between various sockets.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What are TCP - services, segments?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Write a code to create a TCP socket.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Write a code on UDP socket.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How is flow control done  in the Transport layer ?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Explain Parameters of sockets.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Write a code to create a UDP socket.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Explain with a situation where to use a STREAM socket.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Explain what is a reliable service.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Difference between TCP and UDP.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14. Difference between the Reliable and Unreliable service.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bookmarkStart w:colFirst="0" w:colLast="0" w:name="_heading=h.fsncpkt24jb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  <w:u w:val="single"/>
        </w:rPr>
      </w:pPr>
      <w:bookmarkStart w:colFirst="0" w:colLast="0" w:name="_heading=h.ikiqn4t7okft" w:id="2"/>
      <w:bookmarkEnd w:id="2"/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Question Bank Unit 3</w:t>
      </w:r>
    </w:p>
    <w:p w:rsidR="00000000" w:rsidDel="00000000" w:rsidP="00000000" w:rsidRDefault="00000000" w:rsidRPr="00000000" w14:paraId="0000002A">
      <w:pPr>
        <w:rPr>
          <w:sz w:val="40"/>
          <w:szCs w:val="40"/>
          <w:u w:val="single"/>
        </w:rPr>
      </w:pPr>
      <w:bookmarkStart w:colFirst="0" w:colLast="0" w:name="_heading=h.dqb8tf78pm2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Q1. Explain TCP packet format in detail with a diagram.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Q2. Describe advantages and disadvantages of client-server model.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Q3. Differentiate between TCP and UDP protocol.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Q4. Explain UDP packet format in detail with a diagram.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Q5. Explain Client- server mechanism with diagram.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Q6. Differentiate between concurrent server and iterative server.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Q7. Describe following functions and write down its syntax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A] socket() function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B] bind() function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C] listen() function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D] send() and receive() function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Q8. Explain the concept of an iterative server with a neat diagram.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Q9. What are the socket system calls used for client-server communication?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Q.10. Describe following functions and write down its syntax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A] accept() function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B] listen() function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C] sendto() function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D] recvfrom() function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Q.11. Explain the concept of concurrent server with neat diagram.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Q12. Describe types of server wrt UDP and TCP protocol.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Q13. Describe connectionless iterative server and connection oriented concurrent server with a neat diagram.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bookmarkStart w:colFirst="0" w:colLast="0" w:name="_heading=h.72xa6eto82ec" w:id="4"/>
      <w:bookmarkEnd w:id="4"/>
      <w:r w:rsidDel="00000000" w:rsidR="00000000" w:rsidRPr="00000000">
        <w:rPr>
          <w:sz w:val="28"/>
          <w:szCs w:val="28"/>
          <w:rtl w:val="0"/>
        </w:rPr>
        <w:t xml:space="preserve">Q.14. List out all parameters of TCP protocol.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bookmarkStart w:colFirst="0" w:colLast="0" w:name="_heading=h.3wehpwicct8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bookmarkStart w:colFirst="0" w:colLast="0" w:name="_heading=h.uho4j1bbr3e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bookmarkStart w:colFirst="0" w:colLast="0" w:name="_heading=h.e6ftfcwjgix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>
          <w:sz w:val="40"/>
          <w:szCs w:val="40"/>
          <w:u w:val="single"/>
        </w:rPr>
      </w:pPr>
      <w:bookmarkStart w:colFirst="0" w:colLast="0" w:name="_heading=h.wvhiitnghr6n" w:id="8"/>
      <w:bookmarkEnd w:id="8"/>
      <w:r w:rsidDel="00000000" w:rsidR="00000000" w:rsidRPr="00000000">
        <w:rPr>
          <w:sz w:val="40"/>
          <w:szCs w:val="40"/>
          <w:u w:val="single"/>
          <w:rtl w:val="0"/>
        </w:rPr>
        <w:t xml:space="preserve">Question Bank Unit 4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bookmarkStart w:colFirst="0" w:colLast="0" w:name="_heading=h.77cy1hejsl4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Describe DHCP operation in the same network and different network.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Explain DHCP packet format with a neat diagram.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Describe inverted tree structure of DNS and explain FQDN, PQDN with example.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 Draw and explain the DHCP client transition diagram.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Q5.Explain different transition states in DHCP protocol.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Q6. Write a short note on 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a] DDNS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b] security of DNS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c] registrar in DNS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Q8. Explain Query and Response DNS messages.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Q9. Describe types of records used in DNS with a neat diagram.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Q10. Write a short note on 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 a] Generic Domain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b] Country Domain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c] Inverse Domain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Q11. Describe FTP protocol wrt Data and Control connection.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Q12. Explain different types of TFTP messages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Q13. Describe communication over Control connection and Data connection in FTP protocol.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Q.14 Explain different commands used by the FTP client control process.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Q15. Differentiate between FTP and TFTP protocol.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sz w:val="40"/>
          <w:szCs w:val="40"/>
          <w:u w:val="single"/>
          <w:rtl w:val="0"/>
        </w:rPr>
        <w:t xml:space="preserve">Question Bank Unit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Explain format of the HTTP request message with example.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Write short note on: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A] Static Documents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B] Dynamic Documents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C] Active Documents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Describe HTTP protocol with HTTP transaction diagram.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 Explain persistent and non-persistent connection in HTTP.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Q5. Differentiate between persistent and non-persistent HTTP.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Q6. How does dynamic and active documents works in a web environment?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Q7.Describe any two scenarios used while transferring of email with a neat diagram.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Q8. List and explain SMTP commands used while sending email.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Q9. Explain the mail transfer process in different phases.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Q10.What is MIME ? Explain different MIME headers.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Q11. Write short note on POP and IMAP.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Q12. Write a note on: SMI, MIB and SNMP.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Q13. Describe SNMP message with a neat diagram.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Q14.What is SNMP? Explain PDUs used by SNMP protocol with SNMP PDU format.</w:t>
      </w:r>
    </w:p>
    <w:p w:rsidR="00000000" w:rsidDel="00000000" w:rsidP="00000000" w:rsidRDefault="00000000" w:rsidRPr="00000000" w14:paraId="0000006D">
      <w:pPr>
        <w:ind w:left="2160" w:firstLine="720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Question Bank Unit 6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Describe streaming of stored audio/video using a web server and using a media server with a neat diagram.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Describe RTP packet format with neat diagram.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Explain characteristics of real-time interactive audio/video.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Q4.Describe SIP addresses and SIP simple sessions.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Q5. Describe streaming of stored audio/video using a web server with a metafile and using a media server and RTSP.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Q6. What is RTCP? Explain RTCP message types in detail.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Q7. Explain Real Time Transport protocol(RTP).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Q8. Explain H.323 protocols used in multimedia.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Q9. What is Quality of service(QoS)? Describe different flow characteristics.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Q10. What is Quality of service(QoS)? Which are different techniques used to improve Quality of Service?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Q11. What is H.323 protocol? Explain its operation with a neat diagram.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Q12. Differentiate between RTP and RTCP protocols.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661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9odAC864IYFeJAnKUwX1NOaz8Q==">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2022-10-13T17:54:00Z</dcterms:created>
  <dc:creator>Shubhada</dc:creator>
</cp:coreProperties>
</file>