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07" w:rsidRDefault="00106CFF" w:rsidP="007F29D3">
      <w:pPr>
        <w:spacing w:before="0" w:line="240" w:lineRule="auto"/>
        <w:rPr>
          <w:rFonts w:ascii="Arial" w:hAnsi="Arial" w:cs="Arial"/>
          <w:b/>
          <w:sz w:val="28"/>
          <w:szCs w:val="28"/>
        </w:rPr>
      </w:pPr>
      <w:r w:rsidRPr="00106CFF">
        <w:rPr>
          <w:rFonts w:ascii="Arial" w:eastAsia="Roboto" w:hAnsi="Arial" w:cs="Arial"/>
          <w:b/>
          <w:sz w:val="28"/>
          <w:szCs w:val="28"/>
        </w:rPr>
        <w:t xml:space="preserve">Experiment No. – 7 </w:t>
      </w:r>
      <w:r>
        <w:rPr>
          <w:rFonts w:ascii="Arial" w:eastAsia="Roboto" w:hAnsi="Arial" w:cs="Arial"/>
          <w:b/>
          <w:sz w:val="28"/>
          <w:szCs w:val="28"/>
        </w:rPr>
        <w:t xml:space="preserve"> </w:t>
      </w:r>
      <w:r w:rsidRPr="00106CFF">
        <w:rPr>
          <w:rFonts w:ascii="Arial" w:hAnsi="Arial" w:cs="Arial"/>
          <w:b/>
          <w:sz w:val="28"/>
          <w:szCs w:val="28"/>
        </w:rPr>
        <w:t>K-Nearest Neighbo</w:t>
      </w:r>
      <w:r>
        <w:rPr>
          <w:rFonts w:ascii="Arial" w:hAnsi="Arial" w:cs="Arial"/>
          <w:b/>
          <w:sz w:val="28"/>
          <w:szCs w:val="28"/>
        </w:rPr>
        <w:t>u</w:t>
      </w:r>
      <w:r w:rsidRPr="00106CFF">
        <w:rPr>
          <w:rFonts w:ascii="Arial" w:hAnsi="Arial" w:cs="Arial"/>
          <w:b/>
          <w:sz w:val="28"/>
          <w:szCs w:val="28"/>
        </w:rPr>
        <w:t>r Classifier</w:t>
      </w:r>
    </w:p>
    <w:p w:rsidR="00106CFF" w:rsidRDefault="00106CFF" w:rsidP="007F29D3">
      <w:pPr>
        <w:spacing w:before="0" w:line="240" w:lineRule="auto"/>
        <w:rPr>
          <w:rFonts w:ascii="Arial" w:hAnsi="Arial" w:cs="Arial"/>
          <w:b/>
          <w:sz w:val="28"/>
          <w:szCs w:val="28"/>
        </w:rPr>
      </w:pPr>
    </w:p>
    <w:p w:rsidR="00106CFF" w:rsidRPr="00106CFF" w:rsidRDefault="00106CFF" w:rsidP="00106CFF">
      <w:pPr>
        <w:pStyle w:val="normal0"/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rFonts w:eastAsia="Roboto"/>
          <w:color w:val="548DD4" w:themeColor="text2" w:themeTint="99"/>
          <w:sz w:val="24"/>
          <w:szCs w:val="24"/>
        </w:rPr>
      </w:pPr>
      <w:r w:rsidRPr="00106CFF">
        <w:rPr>
          <w:color w:val="548DD4" w:themeColor="text2" w:themeTint="99"/>
          <w:sz w:val="24"/>
          <w:szCs w:val="24"/>
        </w:rPr>
        <w:t xml:space="preserve">Implement a K-Nearest Neighbors classifier on a breast cancer dataset to predict whether a tumor is malignant (cancerous) or benign (non-cancerous). </w:t>
      </w:r>
    </w:p>
    <w:p w:rsidR="00106CFF" w:rsidRPr="00106CFF" w:rsidRDefault="00106CFF" w:rsidP="00106CFF">
      <w:pPr>
        <w:pStyle w:val="normal0"/>
        <w:numPr>
          <w:ilvl w:val="0"/>
          <w:numId w:val="1"/>
        </w:numPr>
        <w:pBdr>
          <w:right w:val="none" w:sz="0" w:space="2" w:color="auto"/>
        </w:pBdr>
        <w:spacing w:line="375" w:lineRule="auto"/>
        <w:rPr>
          <w:rFonts w:eastAsia="Roboto"/>
          <w:color w:val="548DD4" w:themeColor="text2" w:themeTint="99"/>
          <w:sz w:val="24"/>
          <w:szCs w:val="24"/>
        </w:rPr>
      </w:pPr>
      <w:r w:rsidRPr="00106CFF">
        <w:rPr>
          <w:rFonts w:eastAsia="Roboto"/>
          <w:color w:val="548DD4" w:themeColor="text2" w:themeTint="99"/>
          <w:sz w:val="24"/>
          <w:szCs w:val="24"/>
        </w:rPr>
        <w:t>Use given data for learning purposes. Then take new data for classification and perform experiment.</w:t>
      </w:r>
    </w:p>
    <w:p w:rsidR="00106CFF" w:rsidRPr="00106CFF" w:rsidRDefault="00106CFF" w:rsidP="007F29D3">
      <w:pPr>
        <w:spacing w:before="0" w:line="240" w:lineRule="auto"/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B73307" w:rsidRDefault="00B73307" w:rsidP="007F29D3">
      <w:pPr>
        <w:spacing w:before="0" w:line="240" w:lineRule="auto"/>
      </w:pPr>
      <w:r w:rsidRPr="00B73307">
        <w:rPr>
          <w:b/>
          <w:bCs/>
        </w:rPr>
        <w:t>Importing libraries and Reading Data - Code</w:t>
      </w:r>
    </w:p>
    <w:p w:rsidR="00B73307" w:rsidRPr="007F29D3" w:rsidRDefault="00B73307" w:rsidP="007F29D3">
      <w:pPr>
        <w:spacing w:before="0" w:line="240" w:lineRule="auto"/>
        <w:rPr>
          <w:color w:val="FF0000"/>
        </w:rPr>
      </w:pPr>
      <w:r w:rsidRPr="007F29D3">
        <w:rPr>
          <w:color w:val="FF0000"/>
        </w:rPr>
        <w:t>import pandas as p</w:t>
      </w:r>
      <w:r w:rsidR="0021305F">
        <w:rPr>
          <w:color w:val="FF0000"/>
        </w:rPr>
        <w:t>d</w:t>
      </w:r>
    </w:p>
    <w:p w:rsidR="00B73307" w:rsidRPr="007F29D3" w:rsidRDefault="00B73307" w:rsidP="007F29D3">
      <w:pPr>
        <w:spacing w:before="0" w:line="240" w:lineRule="auto"/>
        <w:rPr>
          <w:color w:val="FF0000"/>
        </w:rPr>
      </w:pPr>
      <w:r w:rsidRPr="007F29D3">
        <w:rPr>
          <w:color w:val="FF0000"/>
        </w:rPr>
        <w:t>import numpy as np</w:t>
      </w:r>
    </w:p>
    <w:p w:rsidR="00B73307" w:rsidRPr="007F29D3" w:rsidRDefault="00B73307" w:rsidP="007F29D3">
      <w:pPr>
        <w:spacing w:before="0" w:line="240" w:lineRule="auto"/>
        <w:rPr>
          <w:color w:val="FF0000"/>
        </w:rPr>
      </w:pPr>
      <w:r w:rsidRPr="007F29D3">
        <w:rPr>
          <w:color w:val="FF0000"/>
        </w:rPr>
        <w:t>import matplotlib.pyplot as plt</w:t>
      </w:r>
    </w:p>
    <w:p w:rsidR="00B73307" w:rsidRPr="007F29D3" w:rsidRDefault="00B73307" w:rsidP="007F29D3">
      <w:pPr>
        <w:spacing w:before="0" w:line="240" w:lineRule="auto"/>
        <w:rPr>
          <w:color w:val="FF0000"/>
        </w:rPr>
      </w:pPr>
      <w:r w:rsidRPr="007F29D3">
        <w:rPr>
          <w:color w:val="FF0000"/>
        </w:rPr>
        <w:t>%matplotlib inline</w:t>
      </w:r>
    </w:p>
    <w:p w:rsidR="00B73307" w:rsidRPr="007F29D3" w:rsidRDefault="00B73307" w:rsidP="007F29D3">
      <w:pPr>
        <w:spacing w:before="0" w:line="240" w:lineRule="auto"/>
        <w:rPr>
          <w:color w:val="FF0000"/>
        </w:rPr>
      </w:pPr>
      <w:r w:rsidRPr="007F29D3">
        <w:rPr>
          <w:color w:val="FF0000"/>
        </w:rPr>
        <w:t>import seaborn as sns</w:t>
      </w:r>
    </w:p>
    <w:p w:rsidR="00B73307" w:rsidRPr="007F29D3" w:rsidRDefault="00B73307" w:rsidP="007F29D3">
      <w:pPr>
        <w:spacing w:before="0" w:line="240" w:lineRule="auto"/>
        <w:rPr>
          <w:color w:val="FF0000"/>
        </w:rPr>
      </w:pPr>
      <w:r w:rsidRPr="007F29D3">
        <w:rPr>
          <w:color w:val="FF0000"/>
        </w:rPr>
        <w:t>df=pd.read_csv("breast_cancer.csv")</w:t>
      </w:r>
    </w:p>
    <w:p w:rsidR="00B73307" w:rsidRDefault="00B73307" w:rsidP="007F29D3">
      <w:pPr>
        <w:spacing w:before="0" w:line="240" w:lineRule="auto"/>
        <w:rPr>
          <w:color w:val="FF0000"/>
        </w:rPr>
      </w:pPr>
      <w:r w:rsidRPr="007F29D3">
        <w:rPr>
          <w:color w:val="FF0000"/>
        </w:rPr>
        <w:t>df.head()</w:t>
      </w:r>
    </w:p>
    <w:p w:rsidR="007F29D3" w:rsidRPr="007F29D3" w:rsidRDefault="007F29D3" w:rsidP="007F29D3">
      <w:pPr>
        <w:spacing w:before="0" w:line="240" w:lineRule="auto"/>
        <w:rPr>
          <w:color w:val="FF0000"/>
        </w:rPr>
      </w:pPr>
    </w:p>
    <w:p w:rsidR="00B73307" w:rsidRPr="00B73307" w:rsidRDefault="00B73307" w:rsidP="007F29D3">
      <w:pPr>
        <w:spacing w:before="0" w:line="276" w:lineRule="auto"/>
        <w:rPr>
          <w:b/>
          <w:bCs/>
        </w:rPr>
      </w:pPr>
      <w:r w:rsidRPr="00B73307">
        <w:rPr>
          <w:b/>
          <w:bCs/>
        </w:rPr>
        <w:t>Remove unwanted columns:</w:t>
      </w:r>
    </w:p>
    <w:p w:rsidR="00B73307" w:rsidRDefault="00B73307" w:rsidP="007F29D3">
      <w:pPr>
        <w:spacing w:before="0" w:line="276" w:lineRule="auto"/>
        <w:rPr>
          <w:color w:val="FF0000"/>
        </w:rPr>
      </w:pPr>
      <w:r w:rsidRPr="007F29D3">
        <w:rPr>
          <w:color w:val="FF0000"/>
        </w:rPr>
        <w:t>df.drop(['id', 'Unnamed: 32'], axis = 1,inplace=True)</w:t>
      </w:r>
    </w:p>
    <w:p w:rsidR="007F29D3" w:rsidRPr="007F29D3" w:rsidRDefault="007F29D3" w:rsidP="007F29D3">
      <w:pPr>
        <w:spacing w:before="0" w:line="276" w:lineRule="auto"/>
        <w:rPr>
          <w:color w:val="FF0000"/>
        </w:rPr>
      </w:pPr>
    </w:p>
    <w:p w:rsidR="00C72911" w:rsidRDefault="00B73307" w:rsidP="007F29D3">
      <w:pPr>
        <w:spacing w:before="0" w:line="276" w:lineRule="auto"/>
        <w:rPr>
          <w:b/>
          <w:bCs/>
        </w:rPr>
      </w:pPr>
      <w:r w:rsidRPr="00B73307">
        <w:rPr>
          <w:b/>
          <w:bCs/>
        </w:rPr>
        <w:t>check whether any of the columns contain null values</w:t>
      </w:r>
    </w:p>
    <w:p w:rsidR="00B73307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df.isnull().sum()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</w:p>
    <w:p w:rsidR="007F29D3" w:rsidRPr="007F29D3" w:rsidRDefault="00B73307" w:rsidP="007F29D3">
      <w:pPr>
        <w:spacing w:before="0" w:line="276" w:lineRule="auto"/>
      </w:pPr>
      <w:r w:rsidRPr="007F29D3">
        <w:t>The label values are ‘M’ and ‘B’ corresponding to the Malignant and Benign classes. We can convert them to 0 and 1 respectively.</w:t>
      </w:r>
    </w:p>
    <w:p w:rsidR="00B73307" w:rsidRPr="007F29D3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ctypes ={'M' : 1, 'B' : 0}</w:t>
      </w:r>
    </w:p>
    <w:p w:rsidR="00B73307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 xml:space="preserve">df['diagnosis'] = df['diagnosis'].map(ctypes) 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</w:p>
    <w:p w:rsidR="00B73307" w:rsidRDefault="00B73307" w:rsidP="007F29D3">
      <w:pPr>
        <w:spacing w:before="0" w:line="276" w:lineRule="auto"/>
        <w:rPr>
          <w:b/>
          <w:bCs/>
          <w:sz w:val="24"/>
          <w:szCs w:val="22"/>
        </w:rPr>
      </w:pPr>
      <w:r w:rsidRPr="007F29D3">
        <w:rPr>
          <w:b/>
          <w:bCs/>
          <w:sz w:val="24"/>
          <w:szCs w:val="22"/>
        </w:rPr>
        <w:t>Visualizing the Data:</w:t>
      </w:r>
    </w:p>
    <w:p w:rsidR="007F29D3" w:rsidRPr="007F29D3" w:rsidRDefault="007F29D3" w:rsidP="007F29D3">
      <w:pPr>
        <w:spacing w:before="0" w:line="276" w:lineRule="auto"/>
        <w:rPr>
          <w:b/>
          <w:bCs/>
          <w:sz w:val="24"/>
          <w:szCs w:val="22"/>
        </w:rPr>
      </w:pPr>
    </w:p>
    <w:p w:rsidR="00B73307" w:rsidRPr="007F29D3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sns.pairplot(df,vars=['radius_mean','texture_mean','perimeter_mean'],hue='diagnosis')</w:t>
      </w:r>
    </w:p>
    <w:p w:rsidR="00B73307" w:rsidRDefault="00B73307" w:rsidP="007F29D3">
      <w:pPr>
        <w:spacing w:before="0" w:line="276" w:lineRule="auto"/>
        <w:rPr>
          <w:b/>
          <w:bCs/>
        </w:rPr>
      </w:pPr>
    </w:p>
    <w:p w:rsidR="00B73307" w:rsidRPr="00B73307" w:rsidRDefault="00B73307" w:rsidP="007F29D3">
      <w:pPr>
        <w:spacing w:before="0" w:line="276" w:lineRule="auto"/>
        <w:rPr>
          <w:b/>
          <w:bCs/>
        </w:rPr>
      </w:pPr>
      <w:r w:rsidRPr="00B73307">
        <w:rPr>
          <w:b/>
          <w:bCs/>
        </w:rPr>
        <w:t>Creating the KNN Model</w:t>
      </w:r>
      <w:r>
        <w:rPr>
          <w:b/>
          <w:bCs/>
        </w:rPr>
        <w:t>:</w:t>
      </w:r>
    </w:p>
    <w:p w:rsidR="00B73307" w:rsidRPr="007F29D3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from sklearn.model_selection import train_test_split</w:t>
      </w:r>
    </w:p>
    <w:p w:rsidR="00B73307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from sklearn.neighbors import KNeighborsClassifier</w:t>
      </w:r>
    </w:p>
    <w:p w:rsidR="007F29D3" w:rsidRPr="00B73307" w:rsidRDefault="007F29D3" w:rsidP="007F29D3">
      <w:pPr>
        <w:spacing w:before="0" w:line="276" w:lineRule="auto"/>
        <w:rPr>
          <w:b/>
          <w:bCs/>
        </w:rPr>
      </w:pPr>
    </w:p>
    <w:p w:rsidR="00B73307" w:rsidRDefault="00B73307" w:rsidP="007F29D3">
      <w:pPr>
        <w:spacing w:before="0" w:line="276" w:lineRule="auto"/>
        <w:rPr>
          <w:b/>
          <w:bCs/>
        </w:rPr>
      </w:pPr>
      <w:r w:rsidRPr="00B73307">
        <w:rPr>
          <w:b/>
          <w:bCs/>
        </w:rPr>
        <w:t>Before feeding the data to the algorithm, we split the data into labels and features.</w:t>
      </w:r>
    </w:p>
    <w:p w:rsidR="00B73307" w:rsidRPr="007F29D3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X = np.array(df.iloc[:,1:])</w:t>
      </w:r>
    </w:p>
    <w:p w:rsidR="00B73307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y = np.array(df['diagnosis'])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</w:p>
    <w:p w:rsidR="00B73307" w:rsidRDefault="00B73307" w:rsidP="007F29D3">
      <w:pPr>
        <w:spacing w:before="0" w:line="276" w:lineRule="auto"/>
        <w:rPr>
          <w:b/>
          <w:bCs/>
        </w:rPr>
      </w:pPr>
      <w:r w:rsidRPr="00B73307">
        <w:rPr>
          <w:b/>
          <w:bCs/>
        </w:rPr>
        <w:lastRenderedPageBreak/>
        <w:t>For evaluating the model we have to take train and test datasets separately.</w:t>
      </w:r>
    </w:p>
    <w:p w:rsidR="00B73307" w:rsidRDefault="00B73307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X_train, X_test, y_train, y_test = train_test_split(X,y, test_size = 0.33, random_state = 42)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</w:p>
    <w:p w:rsidR="007F29D3" w:rsidRDefault="007F29D3" w:rsidP="007F29D3">
      <w:pPr>
        <w:spacing w:before="0" w:line="276" w:lineRule="auto"/>
        <w:rPr>
          <w:b/>
          <w:bCs/>
        </w:rPr>
      </w:pPr>
      <w:r w:rsidRPr="007F29D3">
        <w:rPr>
          <w:b/>
          <w:bCs/>
        </w:rPr>
        <w:t>Creating the Model with selected optimal value</w:t>
      </w:r>
      <w:r>
        <w:rPr>
          <w:b/>
          <w:bCs/>
        </w:rPr>
        <w:t>: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knn = KNeighborsClassifier(n_neighbors = 13)</w:t>
      </w:r>
    </w:p>
    <w:p w:rsidR="007F29D3" w:rsidRDefault="007F29D3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knn.fit(X_train,y_train)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</w:p>
    <w:p w:rsidR="007F29D3" w:rsidRDefault="007F29D3" w:rsidP="007F29D3">
      <w:pPr>
        <w:spacing w:before="0" w:line="276" w:lineRule="auto"/>
        <w:rPr>
          <w:b/>
          <w:bCs/>
        </w:rPr>
      </w:pPr>
      <w:r w:rsidRPr="007F29D3">
        <w:rPr>
          <w:b/>
          <w:bCs/>
        </w:rPr>
        <w:t>The model created here is: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KNeighborsClassifier(algorithm='auto', leaf_size=30, metric='minkowski',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 xml:space="preserve">  metric_params=None, n_jobs=None, n_neighbors=13, p=2,            weights='uniform')</w:t>
      </w:r>
    </w:p>
    <w:p w:rsidR="007F29D3" w:rsidRDefault="007F29D3" w:rsidP="007F29D3">
      <w:pPr>
        <w:spacing w:before="0" w:line="276" w:lineRule="auto"/>
        <w:rPr>
          <w:b/>
          <w:bCs/>
        </w:rPr>
      </w:pPr>
      <w:r w:rsidRPr="007F29D3">
        <w:rPr>
          <w:b/>
          <w:bCs/>
        </w:rPr>
        <w:t>Evaluating the Model</w:t>
      </w:r>
    </w:p>
    <w:p w:rsidR="007F29D3" w:rsidRPr="007F29D3" w:rsidRDefault="007F29D3" w:rsidP="007F29D3">
      <w:pPr>
        <w:spacing w:before="0" w:line="276" w:lineRule="auto"/>
        <w:rPr>
          <w:b/>
          <w:bCs/>
        </w:rPr>
      </w:pP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from sklearn.metrics import accuracy_score,classification_report,confusion_matrix</w:t>
      </w:r>
    </w:p>
    <w:p w:rsidR="00106CFF" w:rsidRDefault="00106CFF" w:rsidP="007F29D3">
      <w:pPr>
        <w:spacing w:before="0" w:line="276" w:lineRule="auto"/>
        <w:rPr>
          <w:b/>
          <w:bCs/>
          <w:color w:val="FF0000"/>
        </w:rPr>
      </w:pPr>
      <w:r w:rsidRPr="00106CFF">
        <w:rPr>
          <w:b/>
          <w:bCs/>
          <w:color w:val="FF0000"/>
        </w:rPr>
        <w:t>y_predict=knn.predict(X_test)</w:t>
      </w:r>
    </w:p>
    <w:p w:rsidR="00106CFF" w:rsidRDefault="00106CFF" w:rsidP="007F29D3">
      <w:pPr>
        <w:spacing w:before="0" w:line="276" w:lineRule="auto"/>
        <w:rPr>
          <w:b/>
          <w:bCs/>
          <w:color w:val="FF0000"/>
        </w:rPr>
      </w:pPr>
    </w:p>
    <w:p w:rsidR="00106CFF" w:rsidRPr="00106CFF" w:rsidRDefault="00106CFF" w:rsidP="00106CFF">
      <w:pPr>
        <w:spacing w:before="0" w:line="276" w:lineRule="auto"/>
        <w:rPr>
          <w:b/>
          <w:bCs/>
          <w:color w:val="00B050"/>
        </w:rPr>
      </w:pPr>
      <w:r w:rsidRPr="00106CFF">
        <w:rPr>
          <w:b/>
          <w:bCs/>
          <w:color w:val="00B050"/>
        </w:rPr>
        <w:t>#accuracy=knn.score(X_test,y_test)</w:t>
      </w:r>
    </w:p>
    <w:p w:rsidR="00106CFF" w:rsidRPr="00106CFF" w:rsidRDefault="00106CFF" w:rsidP="00106CFF">
      <w:pPr>
        <w:spacing w:before="0" w:line="276" w:lineRule="auto"/>
        <w:rPr>
          <w:b/>
          <w:bCs/>
          <w:color w:val="00B050"/>
        </w:rPr>
      </w:pPr>
      <w:r w:rsidRPr="00106CFF">
        <w:rPr>
          <w:b/>
          <w:bCs/>
          <w:color w:val="00B050"/>
        </w:rPr>
        <w:t>#print(accuracy)</w:t>
      </w:r>
    </w:p>
    <w:p w:rsidR="007F29D3" w:rsidRPr="00106CFF" w:rsidRDefault="007F29D3" w:rsidP="00106CFF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acc=accuracy_score(y_test,y_predict)</w:t>
      </w:r>
    </w:p>
    <w:p w:rsidR="007F29D3" w:rsidRDefault="007F29D3" w:rsidP="007F29D3">
      <w:pPr>
        <w:spacing w:before="0" w:line="276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print(f'Accuracy Score of the Model: {acc}')</w:t>
      </w:r>
    </w:p>
    <w:p w:rsidR="007F29D3" w:rsidRPr="007F29D3" w:rsidRDefault="007F29D3" w:rsidP="007F29D3">
      <w:pPr>
        <w:spacing w:before="0" w:line="276" w:lineRule="auto"/>
        <w:rPr>
          <w:b/>
          <w:bCs/>
          <w:color w:val="FF0000"/>
        </w:rPr>
      </w:pPr>
    </w:p>
    <w:p w:rsidR="007F29D3" w:rsidRDefault="00106CFF" w:rsidP="007F29D3">
      <w:pPr>
        <w:spacing w:before="0" w:line="276" w:lineRule="auto"/>
        <w:rPr>
          <w:b/>
          <w:bCs/>
          <w:color w:val="00B050"/>
        </w:rPr>
      </w:pPr>
      <w:r>
        <w:rPr>
          <w:b/>
          <w:bCs/>
          <w:color w:val="00B050"/>
        </w:rPr>
        <w:t>//</w:t>
      </w:r>
      <w:r w:rsidR="007F29D3" w:rsidRPr="007F29D3">
        <w:rPr>
          <w:b/>
          <w:bCs/>
          <w:color w:val="00B050"/>
        </w:rPr>
        <w:t>Accuracy Score of the Model: 0.9627659574468085</w:t>
      </w:r>
    </w:p>
    <w:p w:rsidR="007F29D3" w:rsidRDefault="007F29D3" w:rsidP="007F29D3">
      <w:pPr>
        <w:spacing w:before="0" w:line="276" w:lineRule="auto"/>
        <w:rPr>
          <w:b/>
          <w:bCs/>
          <w:color w:val="00B050"/>
        </w:rPr>
      </w:pPr>
    </w:p>
    <w:p w:rsidR="007F29D3" w:rsidRPr="007F29D3" w:rsidRDefault="007F29D3" w:rsidP="007F29D3">
      <w:pPr>
        <w:spacing w:before="0" w:line="276" w:lineRule="auto"/>
        <w:rPr>
          <w:b/>
          <w:bCs/>
          <w:color w:val="000000" w:themeColor="text1"/>
        </w:rPr>
      </w:pPr>
      <w:r w:rsidRPr="007F29D3">
        <w:rPr>
          <w:b/>
          <w:bCs/>
          <w:color w:val="000000" w:themeColor="text1"/>
        </w:rPr>
        <w:t>Confusion Matrix</w:t>
      </w:r>
    </w:p>
    <w:p w:rsidR="007F29D3" w:rsidRPr="007F29D3" w:rsidRDefault="007F29D3" w:rsidP="007F29D3">
      <w:pPr>
        <w:spacing w:before="0" w:line="240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print('Confusion Matrix :\n')</w:t>
      </w:r>
    </w:p>
    <w:p w:rsidR="007F29D3" w:rsidRPr="007F29D3" w:rsidRDefault="007F29D3" w:rsidP="007F29D3">
      <w:pPr>
        <w:spacing w:before="0" w:line="240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print(confusion_matrix(y_test,y_predict))</w:t>
      </w:r>
    </w:p>
    <w:p w:rsidR="007F29D3" w:rsidRPr="007F29D3" w:rsidRDefault="007F29D3" w:rsidP="007F29D3">
      <w:pPr>
        <w:spacing w:before="0" w:line="240" w:lineRule="auto"/>
        <w:rPr>
          <w:b/>
          <w:bCs/>
          <w:color w:val="FF0000"/>
        </w:rPr>
      </w:pPr>
      <w:r w:rsidRPr="007F29D3">
        <w:rPr>
          <w:b/>
          <w:bCs/>
          <w:color w:val="FF0000"/>
        </w:rPr>
        <w:t>print(f'\nClassification Report \n\n {classification_report(y_test,y_predict)}</w:t>
      </w:r>
    </w:p>
    <w:p w:rsidR="007F29D3" w:rsidRPr="00B73307" w:rsidRDefault="007F29D3" w:rsidP="007F29D3">
      <w:pPr>
        <w:spacing w:before="0" w:line="276" w:lineRule="auto"/>
        <w:rPr>
          <w:b/>
          <w:bCs/>
        </w:rPr>
      </w:pPr>
    </w:p>
    <w:sectPr w:rsidR="007F29D3" w:rsidRPr="00B73307" w:rsidSect="00106CFF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388" w:rsidRDefault="00230388" w:rsidP="00B73307">
      <w:pPr>
        <w:spacing w:before="0" w:line="240" w:lineRule="auto"/>
      </w:pPr>
      <w:r>
        <w:separator/>
      </w:r>
    </w:p>
  </w:endnote>
  <w:endnote w:type="continuationSeparator" w:id="1">
    <w:p w:rsidR="00230388" w:rsidRDefault="00230388" w:rsidP="00B733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388" w:rsidRDefault="00230388" w:rsidP="00B73307">
      <w:pPr>
        <w:spacing w:before="0" w:line="240" w:lineRule="auto"/>
      </w:pPr>
      <w:r>
        <w:separator/>
      </w:r>
    </w:p>
  </w:footnote>
  <w:footnote w:type="continuationSeparator" w:id="1">
    <w:p w:rsidR="00230388" w:rsidRDefault="00230388" w:rsidP="00B733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41EC0"/>
    <w:multiLevelType w:val="multilevel"/>
    <w:tmpl w:val="BD701C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307"/>
    <w:rsid w:val="00006C17"/>
    <w:rsid w:val="00013A8E"/>
    <w:rsid w:val="00021BC2"/>
    <w:rsid w:val="00022A9E"/>
    <w:rsid w:val="00024344"/>
    <w:rsid w:val="000268F7"/>
    <w:rsid w:val="00026BF6"/>
    <w:rsid w:val="00027D8E"/>
    <w:rsid w:val="0003013C"/>
    <w:rsid w:val="00035BA0"/>
    <w:rsid w:val="00041CF8"/>
    <w:rsid w:val="00042F31"/>
    <w:rsid w:val="00044041"/>
    <w:rsid w:val="0004425F"/>
    <w:rsid w:val="0004456D"/>
    <w:rsid w:val="000474DE"/>
    <w:rsid w:val="00050679"/>
    <w:rsid w:val="00054062"/>
    <w:rsid w:val="00073988"/>
    <w:rsid w:val="00085390"/>
    <w:rsid w:val="00086E27"/>
    <w:rsid w:val="00095454"/>
    <w:rsid w:val="00096056"/>
    <w:rsid w:val="000A79AB"/>
    <w:rsid w:val="000A7AE0"/>
    <w:rsid w:val="000A7CAE"/>
    <w:rsid w:val="000C0474"/>
    <w:rsid w:val="000C24E5"/>
    <w:rsid w:val="000C3079"/>
    <w:rsid w:val="000C33D4"/>
    <w:rsid w:val="000D32B8"/>
    <w:rsid w:val="0010114E"/>
    <w:rsid w:val="00104734"/>
    <w:rsid w:val="00106CFF"/>
    <w:rsid w:val="00110514"/>
    <w:rsid w:val="0011508B"/>
    <w:rsid w:val="001170D0"/>
    <w:rsid w:val="00117BEB"/>
    <w:rsid w:val="0012485B"/>
    <w:rsid w:val="00126D9C"/>
    <w:rsid w:val="0013108E"/>
    <w:rsid w:val="00131CB1"/>
    <w:rsid w:val="001353B1"/>
    <w:rsid w:val="00135FE7"/>
    <w:rsid w:val="00136DF1"/>
    <w:rsid w:val="00140717"/>
    <w:rsid w:val="001413E7"/>
    <w:rsid w:val="00142E28"/>
    <w:rsid w:val="0014344A"/>
    <w:rsid w:val="00143C6F"/>
    <w:rsid w:val="00144C40"/>
    <w:rsid w:val="00150F23"/>
    <w:rsid w:val="001529CF"/>
    <w:rsid w:val="00155C57"/>
    <w:rsid w:val="001635EC"/>
    <w:rsid w:val="00163BE5"/>
    <w:rsid w:val="00165D63"/>
    <w:rsid w:val="00167D24"/>
    <w:rsid w:val="00174413"/>
    <w:rsid w:val="0017518E"/>
    <w:rsid w:val="00175FB9"/>
    <w:rsid w:val="00180A33"/>
    <w:rsid w:val="00182E9B"/>
    <w:rsid w:val="001852DC"/>
    <w:rsid w:val="00190164"/>
    <w:rsid w:val="00193A59"/>
    <w:rsid w:val="00195F3B"/>
    <w:rsid w:val="001A080E"/>
    <w:rsid w:val="001A2E73"/>
    <w:rsid w:val="001A444E"/>
    <w:rsid w:val="001A55E2"/>
    <w:rsid w:val="001A7D94"/>
    <w:rsid w:val="001B6CFE"/>
    <w:rsid w:val="001D119B"/>
    <w:rsid w:val="001D5B4D"/>
    <w:rsid w:val="001E0F3A"/>
    <w:rsid w:val="001E1E44"/>
    <w:rsid w:val="001E1F7F"/>
    <w:rsid w:val="001E34AA"/>
    <w:rsid w:val="001E4615"/>
    <w:rsid w:val="001E4E46"/>
    <w:rsid w:val="001F0E4C"/>
    <w:rsid w:val="001F1BFC"/>
    <w:rsid w:val="001F2E30"/>
    <w:rsid w:val="001F6FF3"/>
    <w:rsid w:val="00201A66"/>
    <w:rsid w:val="00202002"/>
    <w:rsid w:val="0020391B"/>
    <w:rsid w:val="00205DAC"/>
    <w:rsid w:val="00207497"/>
    <w:rsid w:val="00210781"/>
    <w:rsid w:val="0021087E"/>
    <w:rsid w:val="00211103"/>
    <w:rsid w:val="0021305F"/>
    <w:rsid w:val="00217C66"/>
    <w:rsid w:val="0022100F"/>
    <w:rsid w:val="002214B7"/>
    <w:rsid w:val="00225F74"/>
    <w:rsid w:val="002274F4"/>
    <w:rsid w:val="00230388"/>
    <w:rsid w:val="00232771"/>
    <w:rsid w:val="00235AA0"/>
    <w:rsid w:val="002379EE"/>
    <w:rsid w:val="00240E51"/>
    <w:rsid w:val="0024613B"/>
    <w:rsid w:val="00246C3F"/>
    <w:rsid w:val="00251811"/>
    <w:rsid w:val="0025185E"/>
    <w:rsid w:val="002532D8"/>
    <w:rsid w:val="00265241"/>
    <w:rsid w:val="002658C8"/>
    <w:rsid w:val="00265BD5"/>
    <w:rsid w:val="002736F2"/>
    <w:rsid w:val="002863B2"/>
    <w:rsid w:val="002877AD"/>
    <w:rsid w:val="002907CE"/>
    <w:rsid w:val="00292750"/>
    <w:rsid w:val="00292D07"/>
    <w:rsid w:val="00295D78"/>
    <w:rsid w:val="002A2352"/>
    <w:rsid w:val="002A38D2"/>
    <w:rsid w:val="002A6364"/>
    <w:rsid w:val="002A6602"/>
    <w:rsid w:val="002B1D49"/>
    <w:rsid w:val="002B6BDB"/>
    <w:rsid w:val="002C148F"/>
    <w:rsid w:val="002D115B"/>
    <w:rsid w:val="002E057E"/>
    <w:rsid w:val="002E5788"/>
    <w:rsid w:val="002E7525"/>
    <w:rsid w:val="002E7FCA"/>
    <w:rsid w:val="002F45B0"/>
    <w:rsid w:val="00305C59"/>
    <w:rsid w:val="00307FCA"/>
    <w:rsid w:val="00311B8F"/>
    <w:rsid w:val="003120DF"/>
    <w:rsid w:val="003155F3"/>
    <w:rsid w:val="00317C88"/>
    <w:rsid w:val="00322311"/>
    <w:rsid w:val="00325A88"/>
    <w:rsid w:val="00330CD3"/>
    <w:rsid w:val="00333BBE"/>
    <w:rsid w:val="003422CC"/>
    <w:rsid w:val="003422D2"/>
    <w:rsid w:val="003437DE"/>
    <w:rsid w:val="003516D6"/>
    <w:rsid w:val="00360C60"/>
    <w:rsid w:val="00363CCD"/>
    <w:rsid w:val="00367318"/>
    <w:rsid w:val="00367CAD"/>
    <w:rsid w:val="003735B1"/>
    <w:rsid w:val="00382391"/>
    <w:rsid w:val="0038370C"/>
    <w:rsid w:val="00385AA1"/>
    <w:rsid w:val="00386D23"/>
    <w:rsid w:val="003913A3"/>
    <w:rsid w:val="003946D7"/>
    <w:rsid w:val="003A0271"/>
    <w:rsid w:val="003A07A1"/>
    <w:rsid w:val="003A368E"/>
    <w:rsid w:val="003A38F6"/>
    <w:rsid w:val="003A409B"/>
    <w:rsid w:val="003B284C"/>
    <w:rsid w:val="003B4685"/>
    <w:rsid w:val="003B71C1"/>
    <w:rsid w:val="003B735B"/>
    <w:rsid w:val="003C2382"/>
    <w:rsid w:val="003C36BE"/>
    <w:rsid w:val="003C3D6E"/>
    <w:rsid w:val="003E199F"/>
    <w:rsid w:val="003E431E"/>
    <w:rsid w:val="003E4940"/>
    <w:rsid w:val="003E5FE7"/>
    <w:rsid w:val="003F2467"/>
    <w:rsid w:val="003F61AE"/>
    <w:rsid w:val="003F6E48"/>
    <w:rsid w:val="0041013B"/>
    <w:rsid w:val="00410B92"/>
    <w:rsid w:val="00413BE4"/>
    <w:rsid w:val="00415C53"/>
    <w:rsid w:val="00417748"/>
    <w:rsid w:val="004201AF"/>
    <w:rsid w:val="00420A3E"/>
    <w:rsid w:val="00422531"/>
    <w:rsid w:val="00423D20"/>
    <w:rsid w:val="00423D9C"/>
    <w:rsid w:val="00426DC8"/>
    <w:rsid w:val="00431829"/>
    <w:rsid w:val="004356C1"/>
    <w:rsid w:val="00435B97"/>
    <w:rsid w:val="00437DFF"/>
    <w:rsid w:val="00440EB8"/>
    <w:rsid w:val="00447C9A"/>
    <w:rsid w:val="0045073D"/>
    <w:rsid w:val="00452000"/>
    <w:rsid w:val="00453CB9"/>
    <w:rsid w:val="0045492E"/>
    <w:rsid w:val="00454D3B"/>
    <w:rsid w:val="0046372C"/>
    <w:rsid w:val="004853A4"/>
    <w:rsid w:val="00487BBC"/>
    <w:rsid w:val="0049069E"/>
    <w:rsid w:val="00492901"/>
    <w:rsid w:val="004975C0"/>
    <w:rsid w:val="004A07AA"/>
    <w:rsid w:val="004A71F9"/>
    <w:rsid w:val="004C1EA8"/>
    <w:rsid w:val="004C4C2F"/>
    <w:rsid w:val="004C4EDB"/>
    <w:rsid w:val="004D00CC"/>
    <w:rsid w:val="004D4F1A"/>
    <w:rsid w:val="004D772E"/>
    <w:rsid w:val="004E2683"/>
    <w:rsid w:val="004F2B18"/>
    <w:rsid w:val="004F3034"/>
    <w:rsid w:val="00502A3E"/>
    <w:rsid w:val="0050482D"/>
    <w:rsid w:val="00505ABE"/>
    <w:rsid w:val="005076DC"/>
    <w:rsid w:val="0051380F"/>
    <w:rsid w:val="00515C8B"/>
    <w:rsid w:val="00516FC8"/>
    <w:rsid w:val="0052089B"/>
    <w:rsid w:val="005307F4"/>
    <w:rsid w:val="005334A7"/>
    <w:rsid w:val="00540CE1"/>
    <w:rsid w:val="00542776"/>
    <w:rsid w:val="00544EEB"/>
    <w:rsid w:val="00550E49"/>
    <w:rsid w:val="005550CB"/>
    <w:rsid w:val="0055702F"/>
    <w:rsid w:val="0055730F"/>
    <w:rsid w:val="00557EC4"/>
    <w:rsid w:val="00560C49"/>
    <w:rsid w:val="00561AF5"/>
    <w:rsid w:val="005824D8"/>
    <w:rsid w:val="005906DD"/>
    <w:rsid w:val="00594384"/>
    <w:rsid w:val="0059526B"/>
    <w:rsid w:val="005A1CAF"/>
    <w:rsid w:val="005B1939"/>
    <w:rsid w:val="005B5CB1"/>
    <w:rsid w:val="005B6D34"/>
    <w:rsid w:val="005B7A60"/>
    <w:rsid w:val="005C0A20"/>
    <w:rsid w:val="005C0EFA"/>
    <w:rsid w:val="005C42AC"/>
    <w:rsid w:val="005C50E2"/>
    <w:rsid w:val="005D15F6"/>
    <w:rsid w:val="005D1992"/>
    <w:rsid w:val="005D6EEC"/>
    <w:rsid w:val="005E2006"/>
    <w:rsid w:val="005E2891"/>
    <w:rsid w:val="005E3CDB"/>
    <w:rsid w:val="005E3CEF"/>
    <w:rsid w:val="005F1C7C"/>
    <w:rsid w:val="00605AD6"/>
    <w:rsid w:val="00606DEE"/>
    <w:rsid w:val="0061419F"/>
    <w:rsid w:val="00614F58"/>
    <w:rsid w:val="00621465"/>
    <w:rsid w:val="0062402B"/>
    <w:rsid w:val="00634EA8"/>
    <w:rsid w:val="0063622C"/>
    <w:rsid w:val="00637744"/>
    <w:rsid w:val="006379C6"/>
    <w:rsid w:val="00647064"/>
    <w:rsid w:val="0065176F"/>
    <w:rsid w:val="0065431B"/>
    <w:rsid w:val="006600D4"/>
    <w:rsid w:val="00663BAE"/>
    <w:rsid w:val="0067063F"/>
    <w:rsid w:val="0067474A"/>
    <w:rsid w:val="00676176"/>
    <w:rsid w:val="00676213"/>
    <w:rsid w:val="00682E60"/>
    <w:rsid w:val="006944AC"/>
    <w:rsid w:val="00696189"/>
    <w:rsid w:val="006A0D58"/>
    <w:rsid w:val="006A3D48"/>
    <w:rsid w:val="006A5820"/>
    <w:rsid w:val="006A64B3"/>
    <w:rsid w:val="006A65E7"/>
    <w:rsid w:val="006A6D1F"/>
    <w:rsid w:val="006A7F27"/>
    <w:rsid w:val="006B1416"/>
    <w:rsid w:val="006B1AF6"/>
    <w:rsid w:val="006B4453"/>
    <w:rsid w:val="006B682A"/>
    <w:rsid w:val="006B7682"/>
    <w:rsid w:val="006B77F8"/>
    <w:rsid w:val="006C22E0"/>
    <w:rsid w:val="006C43E7"/>
    <w:rsid w:val="006C5815"/>
    <w:rsid w:val="006D3111"/>
    <w:rsid w:val="006D3C6E"/>
    <w:rsid w:val="006E7315"/>
    <w:rsid w:val="006E7E3A"/>
    <w:rsid w:val="006F012A"/>
    <w:rsid w:val="006F349D"/>
    <w:rsid w:val="006F6A26"/>
    <w:rsid w:val="0070150E"/>
    <w:rsid w:val="00707DB5"/>
    <w:rsid w:val="00715BB5"/>
    <w:rsid w:val="00717AE6"/>
    <w:rsid w:val="00720D5B"/>
    <w:rsid w:val="00721118"/>
    <w:rsid w:val="00721573"/>
    <w:rsid w:val="00725AED"/>
    <w:rsid w:val="00730540"/>
    <w:rsid w:val="00732130"/>
    <w:rsid w:val="007329F2"/>
    <w:rsid w:val="00734D99"/>
    <w:rsid w:val="007357AD"/>
    <w:rsid w:val="0075581C"/>
    <w:rsid w:val="007559BF"/>
    <w:rsid w:val="00755DF4"/>
    <w:rsid w:val="00757683"/>
    <w:rsid w:val="00760A4C"/>
    <w:rsid w:val="00765E5B"/>
    <w:rsid w:val="00772B11"/>
    <w:rsid w:val="00773F3B"/>
    <w:rsid w:val="00774BCF"/>
    <w:rsid w:val="007755A0"/>
    <w:rsid w:val="00782E0E"/>
    <w:rsid w:val="00793188"/>
    <w:rsid w:val="007938F3"/>
    <w:rsid w:val="0079717A"/>
    <w:rsid w:val="007A0273"/>
    <w:rsid w:val="007A2A2B"/>
    <w:rsid w:val="007A3D63"/>
    <w:rsid w:val="007A5C5D"/>
    <w:rsid w:val="007B0803"/>
    <w:rsid w:val="007B0E9C"/>
    <w:rsid w:val="007B688F"/>
    <w:rsid w:val="007B7F45"/>
    <w:rsid w:val="007C1294"/>
    <w:rsid w:val="007C73C3"/>
    <w:rsid w:val="007D097A"/>
    <w:rsid w:val="007E30DA"/>
    <w:rsid w:val="007E4061"/>
    <w:rsid w:val="007F1AE2"/>
    <w:rsid w:val="007F2283"/>
    <w:rsid w:val="007F284B"/>
    <w:rsid w:val="007F29D3"/>
    <w:rsid w:val="007F2CCB"/>
    <w:rsid w:val="00800389"/>
    <w:rsid w:val="00802402"/>
    <w:rsid w:val="008234F9"/>
    <w:rsid w:val="00834281"/>
    <w:rsid w:val="008348DE"/>
    <w:rsid w:val="00844562"/>
    <w:rsid w:val="00854412"/>
    <w:rsid w:val="00854D53"/>
    <w:rsid w:val="00855727"/>
    <w:rsid w:val="00863CA8"/>
    <w:rsid w:val="00871884"/>
    <w:rsid w:val="0088124C"/>
    <w:rsid w:val="00881D74"/>
    <w:rsid w:val="00882AE2"/>
    <w:rsid w:val="00882E24"/>
    <w:rsid w:val="0088303C"/>
    <w:rsid w:val="00890E2B"/>
    <w:rsid w:val="008953AB"/>
    <w:rsid w:val="008A4520"/>
    <w:rsid w:val="008A7590"/>
    <w:rsid w:val="008B38AE"/>
    <w:rsid w:val="008B4926"/>
    <w:rsid w:val="008C1D25"/>
    <w:rsid w:val="008C33EB"/>
    <w:rsid w:val="008C3DD6"/>
    <w:rsid w:val="008C547D"/>
    <w:rsid w:val="008C6F7F"/>
    <w:rsid w:val="008D0F21"/>
    <w:rsid w:val="008D243F"/>
    <w:rsid w:val="008D41F5"/>
    <w:rsid w:val="008E46AE"/>
    <w:rsid w:val="008F1E65"/>
    <w:rsid w:val="0090031B"/>
    <w:rsid w:val="00907142"/>
    <w:rsid w:val="00911CDC"/>
    <w:rsid w:val="00915286"/>
    <w:rsid w:val="00916493"/>
    <w:rsid w:val="009242F6"/>
    <w:rsid w:val="00926C3C"/>
    <w:rsid w:val="009272BF"/>
    <w:rsid w:val="00930E04"/>
    <w:rsid w:val="00931A8E"/>
    <w:rsid w:val="00931B9E"/>
    <w:rsid w:val="009343D0"/>
    <w:rsid w:val="00936625"/>
    <w:rsid w:val="009407FB"/>
    <w:rsid w:val="00940CAF"/>
    <w:rsid w:val="00946F73"/>
    <w:rsid w:val="00953C33"/>
    <w:rsid w:val="00956FBB"/>
    <w:rsid w:val="00962732"/>
    <w:rsid w:val="00965955"/>
    <w:rsid w:val="009743E0"/>
    <w:rsid w:val="009802F2"/>
    <w:rsid w:val="00981E91"/>
    <w:rsid w:val="009826DA"/>
    <w:rsid w:val="00985E67"/>
    <w:rsid w:val="00986600"/>
    <w:rsid w:val="00987862"/>
    <w:rsid w:val="009A061F"/>
    <w:rsid w:val="009A525D"/>
    <w:rsid w:val="009B1405"/>
    <w:rsid w:val="009B2FB3"/>
    <w:rsid w:val="009B36B2"/>
    <w:rsid w:val="009B4A99"/>
    <w:rsid w:val="009B4EC9"/>
    <w:rsid w:val="009C0377"/>
    <w:rsid w:val="009C2A7C"/>
    <w:rsid w:val="009D4F75"/>
    <w:rsid w:val="009D7BD4"/>
    <w:rsid w:val="009E3FD6"/>
    <w:rsid w:val="009E409D"/>
    <w:rsid w:val="009F3300"/>
    <w:rsid w:val="009F742E"/>
    <w:rsid w:val="00A00F28"/>
    <w:rsid w:val="00A01226"/>
    <w:rsid w:val="00A05F8C"/>
    <w:rsid w:val="00A1252B"/>
    <w:rsid w:val="00A13335"/>
    <w:rsid w:val="00A15E22"/>
    <w:rsid w:val="00A16C32"/>
    <w:rsid w:val="00A17467"/>
    <w:rsid w:val="00A23465"/>
    <w:rsid w:val="00A27DFD"/>
    <w:rsid w:val="00A30E91"/>
    <w:rsid w:val="00A3618B"/>
    <w:rsid w:val="00A56CEB"/>
    <w:rsid w:val="00A63EAA"/>
    <w:rsid w:val="00A72118"/>
    <w:rsid w:val="00A73AE8"/>
    <w:rsid w:val="00A81768"/>
    <w:rsid w:val="00A82DDC"/>
    <w:rsid w:val="00A902A1"/>
    <w:rsid w:val="00A94B1B"/>
    <w:rsid w:val="00A97CCA"/>
    <w:rsid w:val="00A97F73"/>
    <w:rsid w:val="00AA0584"/>
    <w:rsid w:val="00AA06BE"/>
    <w:rsid w:val="00AA68C2"/>
    <w:rsid w:val="00AB28D7"/>
    <w:rsid w:val="00AB5B87"/>
    <w:rsid w:val="00AC3118"/>
    <w:rsid w:val="00AC4527"/>
    <w:rsid w:val="00AC71E0"/>
    <w:rsid w:val="00AD57B1"/>
    <w:rsid w:val="00AD5F18"/>
    <w:rsid w:val="00AD7DFC"/>
    <w:rsid w:val="00AE0D5B"/>
    <w:rsid w:val="00AE5FBE"/>
    <w:rsid w:val="00AF0692"/>
    <w:rsid w:val="00AF2B5A"/>
    <w:rsid w:val="00AF2D3A"/>
    <w:rsid w:val="00AF5222"/>
    <w:rsid w:val="00B00A34"/>
    <w:rsid w:val="00B13755"/>
    <w:rsid w:val="00B13E90"/>
    <w:rsid w:val="00B14330"/>
    <w:rsid w:val="00B16AD4"/>
    <w:rsid w:val="00B171EC"/>
    <w:rsid w:val="00B26C31"/>
    <w:rsid w:val="00B26FF2"/>
    <w:rsid w:val="00B27304"/>
    <w:rsid w:val="00B44E62"/>
    <w:rsid w:val="00B45F9C"/>
    <w:rsid w:val="00B46C88"/>
    <w:rsid w:val="00B557AF"/>
    <w:rsid w:val="00B62245"/>
    <w:rsid w:val="00B62FD1"/>
    <w:rsid w:val="00B67270"/>
    <w:rsid w:val="00B71190"/>
    <w:rsid w:val="00B71479"/>
    <w:rsid w:val="00B73307"/>
    <w:rsid w:val="00B76B6E"/>
    <w:rsid w:val="00B77AE4"/>
    <w:rsid w:val="00B83823"/>
    <w:rsid w:val="00B83847"/>
    <w:rsid w:val="00B860F2"/>
    <w:rsid w:val="00B8774A"/>
    <w:rsid w:val="00BA347F"/>
    <w:rsid w:val="00BA7E32"/>
    <w:rsid w:val="00BC4C29"/>
    <w:rsid w:val="00BC5BCF"/>
    <w:rsid w:val="00BC75F9"/>
    <w:rsid w:val="00BD0D1D"/>
    <w:rsid w:val="00BD7BFF"/>
    <w:rsid w:val="00BE3D5A"/>
    <w:rsid w:val="00BF3E40"/>
    <w:rsid w:val="00BF67B4"/>
    <w:rsid w:val="00BF6A82"/>
    <w:rsid w:val="00C000C3"/>
    <w:rsid w:val="00C016FA"/>
    <w:rsid w:val="00C02384"/>
    <w:rsid w:val="00C05984"/>
    <w:rsid w:val="00C064A1"/>
    <w:rsid w:val="00C06BE7"/>
    <w:rsid w:val="00C10330"/>
    <w:rsid w:val="00C14D89"/>
    <w:rsid w:val="00C204DE"/>
    <w:rsid w:val="00C2139C"/>
    <w:rsid w:val="00C3257B"/>
    <w:rsid w:val="00C33596"/>
    <w:rsid w:val="00C43198"/>
    <w:rsid w:val="00C467D3"/>
    <w:rsid w:val="00C501FA"/>
    <w:rsid w:val="00C50BEB"/>
    <w:rsid w:val="00C5510A"/>
    <w:rsid w:val="00C6319D"/>
    <w:rsid w:val="00C64F1F"/>
    <w:rsid w:val="00C66C36"/>
    <w:rsid w:val="00C71A6F"/>
    <w:rsid w:val="00C72911"/>
    <w:rsid w:val="00C73E36"/>
    <w:rsid w:val="00C74B9B"/>
    <w:rsid w:val="00C757E6"/>
    <w:rsid w:val="00C76C92"/>
    <w:rsid w:val="00C84F5A"/>
    <w:rsid w:val="00C910A9"/>
    <w:rsid w:val="00C92D5A"/>
    <w:rsid w:val="00C94C96"/>
    <w:rsid w:val="00CA14A6"/>
    <w:rsid w:val="00CA1B8B"/>
    <w:rsid w:val="00CA78EF"/>
    <w:rsid w:val="00CB0585"/>
    <w:rsid w:val="00CB40A9"/>
    <w:rsid w:val="00CB6B26"/>
    <w:rsid w:val="00CC4176"/>
    <w:rsid w:val="00CC61DD"/>
    <w:rsid w:val="00CC6F08"/>
    <w:rsid w:val="00CC7A56"/>
    <w:rsid w:val="00CD1211"/>
    <w:rsid w:val="00CD12B9"/>
    <w:rsid w:val="00CE5F8C"/>
    <w:rsid w:val="00CE6F79"/>
    <w:rsid w:val="00CE791B"/>
    <w:rsid w:val="00CF3B0A"/>
    <w:rsid w:val="00CF4910"/>
    <w:rsid w:val="00CF5F11"/>
    <w:rsid w:val="00CF63CB"/>
    <w:rsid w:val="00D02CC5"/>
    <w:rsid w:val="00D036F8"/>
    <w:rsid w:val="00D05B69"/>
    <w:rsid w:val="00D1419D"/>
    <w:rsid w:val="00D14EB4"/>
    <w:rsid w:val="00D14F55"/>
    <w:rsid w:val="00D174BB"/>
    <w:rsid w:val="00D22240"/>
    <w:rsid w:val="00D22B00"/>
    <w:rsid w:val="00D24227"/>
    <w:rsid w:val="00D257BF"/>
    <w:rsid w:val="00D257E7"/>
    <w:rsid w:val="00D302D4"/>
    <w:rsid w:val="00D30436"/>
    <w:rsid w:val="00D31093"/>
    <w:rsid w:val="00D33150"/>
    <w:rsid w:val="00D361E1"/>
    <w:rsid w:val="00D50861"/>
    <w:rsid w:val="00D51119"/>
    <w:rsid w:val="00D535A0"/>
    <w:rsid w:val="00D54AE0"/>
    <w:rsid w:val="00D622FB"/>
    <w:rsid w:val="00D66CD1"/>
    <w:rsid w:val="00D673D1"/>
    <w:rsid w:val="00D73646"/>
    <w:rsid w:val="00D76A29"/>
    <w:rsid w:val="00D7714F"/>
    <w:rsid w:val="00D94441"/>
    <w:rsid w:val="00DA3CF7"/>
    <w:rsid w:val="00DA56C1"/>
    <w:rsid w:val="00DB5671"/>
    <w:rsid w:val="00DB5B70"/>
    <w:rsid w:val="00DB7492"/>
    <w:rsid w:val="00DC2958"/>
    <w:rsid w:val="00DC43BA"/>
    <w:rsid w:val="00DC5D61"/>
    <w:rsid w:val="00DD2F7C"/>
    <w:rsid w:val="00DE0A7D"/>
    <w:rsid w:val="00DE2A2E"/>
    <w:rsid w:val="00DE44D6"/>
    <w:rsid w:val="00DE64F0"/>
    <w:rsid w:val="00DF469D"/>
    <w:rsid w:val="00DF5E41"/>
    <w:rsid w:val="00E070E7"/>
    <w:rsid w:val="00E11D78"/>
    <w:rsid w:val="00E137E8"/>
    <w:rsid w:val="00E1717D"/>
    <w:rsid w:val="00E1723A"/>
    <w:rsid w:val="00E319ED"/>
    <w:rsid w:val="00E3206D"/>
    <w:rsid w:val="00E32226"/>
    <w:rsid w:val="00E32639"/>
    <w:rsid w:val="00E35D8F"/>
    <w:rsid w:val="00E4026D"/>
    <w:rsid w:val="00E41EA4"/>
    <w:rsid w:val="00E46C4B"/>
    <w:rsid w:val="00E548DE"/>
    <w:rsid w:val="00E54E6E"/>
    <w:rsid w:val="00E5636B"/>
    <w:rsid w:val="00E61C5D"/>
    <w:rsid w:val="00E6442D"/>
    <w:rsid w:val="00E6510F"/>
    <w:rsid w:val="00E71EC5"/>
    <w:rsid w:val="00E72B69"/>
    <w:rsid w:val="00E74ADD"/>
    <w:rsid w:val="00E75497"/>
    <w:rsid w:val="00E77CD1"/>
    <w:rsid w:val="00E77D6E"/>
    <w:rsid w:val="00E8492E"/>
    <w:rsid w:val="00E84C11"/>
    <w:rsid w:val="00E85E3E"/>
    <w:rsid w:val="00E91A8D"/>
    <w:rsid w:val="00E94851"/>
    <w:rsid w:val="00E952F0"/>
    <w:rsid w:val="00E95C1C"/>
    <w:rsid w:val="00EA3989"/>
    <w:rsid w:val="00EB0974"/>
    <w:rsid w:val="00EB3F4E"/>
    <w:rsid w:val="00EC423D"/>
    <w:rsid w:val="00EC670E"/>
    <w:rsid w:val="00EC6CC8"/>
    <w:rsid w:val="00ED62FD"/>
    <w:rsid w:val="00ED6CFD"/>
    <w:rsid w:val="00EE0547"/>
    <w:rsid w:val="00EE0FA2"/>
    <w:rsid w:val="00EF2B67"/>
    <w:rsid w:val="00EF4A53"/>
    <w:rsid w:val="00EF4DC8"/>
    <w:rsid w:val="00EF79A0"/>
    <w:rsid w:val="00F022F1"/>
    <w:rsid w:val="00F02C39"/>
    <w:rsid w:val="00F14F01"/>
    <w:rsid w:val="00F163F7"/>
    <w:rsid w:val="00F17123"/>
    <w:rsid w:val="00F212F7"/>
    <w:rsid w:val="00F2278D"/>
    <w:rsid w:val="00F241EC"/>
    <w:rsid w:val="00F32D6E"/>
    <w:rsid w:val="00F35D54"/>
    <w:rsid w:val="00F376BF"/>
    <w:rsid w:val="00F43CA5"/>
    <w:rsid w:val="00F44B18"/>
    <w:rsid w:val="00F5277A"/>
    <w:rsid w:val="00F53FB5"/>
    <w:rsid w:val="00F62B8B"/>
    <w:rsid w:val="00F645D4"/>
    <w:rsid w:val="00F675F3"/>
    <w:rsid w:val="00F8251D"/>
    <w:rsid w:val="00F833C4"/>
    <w:rsid w:val="00F91315"/>
    <w:rsid w:val="00F9136D"/>
    <w:rsid w:val="00F94553"/>
    <w:rsid w:val="00F96A8F"/>
    <w:rsid w:val="00F97AAA"/>
    <w:rsid w:val="00FA4989"/>
    <w:rsid w:val="00FB0B63"/>
    <w:rsid w:val="00FB1366"/>
    <w:rsid w:val="00FB1454"/>
    <w:rsid w:val="00FC6A6C"/>
    <w:rsid w:val="00FD165B"/>
    <w:rsid w:val="00FD1664"/>
    <w:rsid w:val="00FD240D"/>
    <w:rsid w:val="00FF1FF8"/>
    <w:rsid w:val="00FF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before="600" w:line="220" w:lineRule="atLeast"/>
        <w:ind w:left="562" w:right="56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330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307"/>
  </w:style>
  <w:style w:type="paragraph" w:styleId="Footer">
    <w:name w:val="footer"/>
    <w:basedOn w:val="Normal"/>
    <w:link w:val="FooterChar"/>
    <w:uiPriority w:val="99"/>
    <w:semiHidden/>
    <w:unhideWhenUsed/>
    <w:rsid w:val="00B7330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307"/>
  </w:style>
  <w:style w:type="paragraph" w:styleId="BalloonText">
    <w:name w:val="Balloon Text"/>
    <w:basedOn w:val="Normal"/>
    <w:link w:val="BalloonTextChar"/>
    <w:uiPriority w:val="99"/>
    <w:semiHidden/>
    <w:unhideWhenUsed/>
    <w:rsid w:val="007F29D3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D3"/>
    <w:rPr>
      <w:rFonts w:ascii="Tahoma" w:hAnsi="Tahoma" w:cs="Mangal"/>
      <w:sz w:val="16"/>
      <w:szCs w:val="14"/>
    </w:rPr>
  </w:style>
  <w:style w:type="paragraph" w:customStyle="1" w:styleId="normal0">
    <w:name w:val="normal"/>
    <w:rsid w:val="00106CFF"/>
    <w:pPr>
      <w:spacing w:before="0" w:line="276" w:lineRule="auto"/>
      <w:ind w:left="0" w:right="0"/>
      <w:jc w:val="left"/>
    </w:pPr>
    <w:rPr>
      <w:rFonts w:ascii="Arial" w:eastAsia="Arial" w:hAnsi="Arial" w:cs="Arial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user</cp:lastModifiedBy>
  <cp:revision>3</cp:revision>
  <dcterms:created xsi:type="dcterms:W3CDTF">2023-10-30T10:51:00Z</dcterms:created>
  <dcterms:modified xsi:type="dcterms:W3CDTF">2023-11-01T05:57:00Z</dcterms:modified>
</cp:coreProperties>
</file>