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F090" w14:textId="12266732" w:rsidR="00257ADA" w:rsidRPr="00AC7BDB" w:rsidRDefault="00257ADA" w:rsidP="00257ADA">
      <w:pPr>
        <w:jc w:val="center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AC7BDB">
        <w:rPr>
          <w:rFonts w:ascii="Times New Roman" w:hAnsi="Times New Roman" w:cs="Times New Roman"/>
          <w:color w:val="5B9BD5" w:themeColor="accent5"/>
          <w:sz w:val="32"/>
          <w:szCs w:val="32"/>
        </w:rPr>
        <w:t>Технічне завдання для застосунку «</w:t>
      </w:r>
      <w:r w:rsidRPr="00AC7BDB">
        <w:rPr>
          <w:rFonts w:ascii="Times New Roman" w:hAnsi="Times New Roman" w:cs="Times New Roman"/>
          <w:color w:val="5B9BD5" w:themeColor="accent5"/>
          <w:sz w:val="32"/>
          <w:szCs w:val="32"/>
          <w:lang w:val="en-US"/>
        </w:rPr>
        <w:t>WhatUCread</w:t>
      </w:r>
      <w:r w:rsidRPr="00AC7BDB">
        <w:rPr>
          <w:rFonts w:ascii="Times New Roman" w:hAnsi="Times New Roman" w:cs="Times New Roman"/>
          <w:color w:val="5B9BD5" w:themeColor="accent5"/>
          <w:sz w:val="32"/>
          <w:szCs w:val="32"/>
        </w:rPr>
        <w:t>»</w:t>
      </w:r>
    </w:p>
    <w:p w14:paraId="1B8C14D6" w14:textId="4D193AA2" w:rsidR="00047F1F" w:rsidRPr="00BF37B5" w:rsidRDefault="00C25115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BF37B5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на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7B5">
        <w:rPr>
          <w:rFonts w:ascii="Times New Roman" w:hAnsi="Times New Roman" w:cs="Times New Roman"/>
          <w:sz w:val="28"/>
          <w:szCs w:val="28"/>
        </w:rPr>
        <w:t xml:space="preserve">з мовою програмування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9D4CA1" w14:textId="50168D3C" w:rsidR="00047F1F" w:rsidRDefault="00C25115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="00BF37B5">
        <w:rPr>
          <w:rFonts w:ascii="Times New Roman" w:hAnsi="Times New Roman" w:cs="Times New Roman"/>
          <w:sz w:val="28"/>
          <w:szCs w:val="28"/>
        </w:rPr>
        <w:t xml:space="preserve">розробити та створити комп’ютерний(мобільний) додаток з використання програмний каркас з відкритим кодом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7B5">
        <w:rPr>
          <w:rFonts w:ascii="Times New Roman" w:hAnsi="Times New Roman" w:cs="Times New Roman"/>
          <w:sz w:val="28"/>
          <w:szCs w:val="28"/>
        </w:rPr>
        <w:t xml:space="preserve">та мову програмування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522EC" w14:textId="27BD09AF" w:rsidR="00602050" w:rsidRDefault="00602050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50">
        <w:rPr>
          <w:rFonts w:ascii="Times New Roman" w:hAnsi="Times New Roman" w:cs="Times New Roman"/>
          <w:b/>
          <w:bCs/>
          <w:sz w:val="28"/>
          <w:szCs w:val="28"/>
        </w:rPr>
        <w:t>Вимоги до створення: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програмний каркас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602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6020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94310" w14:textId="2CFCBE6E" w:rsidR="00602050" w:rsidRPr="004725DB" w:rsidRDefault="00602050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Додатково: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EA8">
        <w:rPr>
          <w:rFonts w:ascii="Times New Roman" w:hAnsi="Times New Roman" w:cs="Times New Roman"/>
          <w:sz w:val="28"/>
          <w:szCs w:val="28"/>
          <w:lang w:val="en-US"/>
        </w:rPr>
        <w:t>StarUML</w:t>
      </w:r>
      <w:r w:rsidR="00BC5EA8">
        <w:rPr>
          <w:rFonts w:ascii="Times New Roman" w:hAnsi="Times New Roman" w:cs="Times New Roman"/>
          <w:sz w:val="28"/>
          <w:szCs w:val="28"/>
        </w:rPr>
        <w:t>(для створення та опису структури додатку)</w:t>
      </w:r>
      <w:r w:rsidR="00BC5EA8" w:rsidRPr="00BC5E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25DB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4725DB" w:rsidRPr="004725D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25DB">
        <w:rPr>
          <w:rFonts w:ascii="Times New Roman" w:hAnsi="Times New Roman" w:cs="Times New Roman"/>
          <w:sz w:val="28"/>
          <w:szCs w:val="28"/>
        </w:rPr>
        <w:t>для створення візуальної моделі додатку)</w:t>
      </w:r>
    </w:p>
    <w:p w14:paraId="3B028295" w14:textId="7A8BCAF2" w:rsidR="00047F1F" w:rsidRPr="00BF37B5" w:rsidRDefault="00C25115" w:rsidP="002100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>Характеристика та опис застосунку:</w:t>
      </w:r>
    </w:p>
    <w:p w14:paraId="0AD4D4DE" w14:textId="64917355" w:rsidR="00210011" w:rsidRDefault="00210011" w:rsidP="002100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Назва: </w:t>
      </w:r>
      <w:r w:rsidR="00796672" w:rsidRPr="00796672">
        <w:rPr>
          <w:rFonts w:ascii="Times New Roman" w:hAnsi="Times New Roman" w:cs="Times New Roman"/>
          <w:sz w:val="28"/>
          <w:szCs w:val="28"/>
        </w:rPr>
        <w:t>WhatUCread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 xml:space="preserve"> (What you create and read).</w:t>
      </w:r>
    </w:p>
    <w:p w14:paraId="1D5C0832" w14:textId="7992C7A0" w:rsidR="00796672" w:rsidRDefault="00796672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Опис:</w:t>
      </w:r>
      <w:r w:rsidR="007225CB">
        <w:rPr>
          <w:rFonts w:ascii="Times New Roman" w:hAnsi="Times New Roman" w:cs="Times New Roman"/>
          <w:sz w:val="28"/>
          <w:szCs w:val="28"/>
        </w:rPr>
        <w:t xml:space="preserve"> Зручний додаток для відслідковування, пошуку та читання улюблених книг(романів, повістей, тощо). Також, можливість написати або створити свій твір і поділитися ним з іншими людьми(користувачами).</w:t>
      </w:r>
      <w:r w:rsidR="00602050">
        <w:rPr>
          <w:rFonts w:ascii="Times New Roman" w:hAnsi="Times New Roman" w:cs="Times New Roman"/>
          <w:sz w:val="28"/>
          <w:szCs w:val="28"/>
        </w:rPr>
        <w:t xml:space="preserve"> Можна використовувати як особисту електрону бібліотеку у своєму смартфоні.</w:t>
      </w:r>
    </w:p>
    <w:p w14:paraId="26A239C7" w14:textId="60348CD0" w:rsidR="00796672" w:rsidRDefault="00796672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Функції:</w:t>
      </w:r>
    </w:p>
    <w:p w14:paraId="5B0B001F" w14:textId="752B2360" w:rsidR="00796672" w:rsidRDefault="00D24B17" w:rsidP="0079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для втілення</w:t>
      </w:r>
      <w:r w:rsidR="00796672">
        <w:rPr>
          <w:rFonts w:ascii="Times New Roman" w:hAnsi="Times New Roman" w:cs="Times New Roman"/>
          <w:sz w:val="28"/>
          <w:szCs w:val="28"/>
        </w:rPr>
        <w:t>:</w:t>
      </w:r>
    </w:p>
    <w:p w14:paraId="733FE780" w14:textId="3D8138C7" w:rsidR="00796672" w:rsidRDefault="0079667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</w:t>
      </w:r>
      <w:r w:rsidR="00007EB2">
        <w:rPr>
          <w:rFonts w:ascii="Times New Roman" w:hAnsi="Times New Roman" w:cs="Times New Roman"/>
          <w:sz w:val="28"/>
          <w:szCs w:val="28"/>
        </w:rPr>
        <w:t>/видалення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="00007EB2">
        <w:rPr>
          <w:rFonts w:ascii="Times New Roman" w:hAnsi="Times New Roman" w:cs="Times New Roman"/>
          <w:sz w:val="28"/>
          <w:szCs w:val="28"/>
        </w:rPr>
        <w:t>/з</w:t>
      </w:r>
      <w:r>
        <w:rPr>
          <w:rFonts w:ascii="Times New Roman" w:hAnsi="Times New Roman" w:cs="Times New Roman"/>
          <w:sz w:val="28"/>
          <w:szCs w:val="28"/>
        </w:rPr>
        <w:t xml:space="preserve"> списку </w:t>
      </w:r>
      <w:r w:rsidR="007225CB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люблен</w:t>
      </w:r>
      <w:r w:rsidR="007225CB">
        <w:rPr>
          <w:rFonts w:ascii="Times New Roman" w:hAnsi="Times New Roman" w:cs="Times New Roman"/>
          <w:sz w:val="28"/>
          <w:szCs w:val="28"/>
        </w:rPr>
        <w:t>і»</w:t>
      </w:r>
      <w:r>
        <w:rPr>
          <w:rFonts w:ascii="Times New Roman" w:hAnsi="Times New Roman" w:cs="Times New Roman"/>
          <w:sz w:val="28"/>
          <w:szCs w:val="28"/>
        </w:rPr>
        <w:t xml:space="preserve"> творів або текстів</w:t>
      </w:r>
      <w:r w:rsidR="007225CB">
        <w:rPr>
          <w:rFonts w:ascii="Times New Roman" w:hAnsi="Times New Roman" w:cs="Times New Roman"/>
          <w:sz w:val="28"/>
          <w:szCs w:val="28"/>
        </w:rPr>
        <w:t xml:space="preserve"> книг, журналів, </w:t>
      </w:r>
      <w:r w:rsidR="00327E27">
        <w:rPr>
          <w:rFonts w:ascii="Times New Roman" w:hAnsi="Times New Roman" w:cs="Times New Roman"/>
          <w:sz w:val="28"/>
          <w:szCs w:val="28"/>
        </w:rPr>
        <w:t>наукових робіт</w:t>
      </w:r>
      <w:r w:rsidR="00327E27" w:rsidRPr="00327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25CB">
        <w:rPr>
          <w:rFonts w:ascii="Times New Roman" w:hAnsi="Times New Roman" w:cs="Times New Roman"/>
          <w:sz w:val="28"/>
          <w:szCs w:val="28"/>
        </w:rPr>
        <w:t>тощо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8C506" w14:textId="66AEE41E" w:rsidR="00796672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до списку «Читаємо» творів або текстів книг, журналів, тощо.</w:t>
      </w:r>
    </w:p>
    <w:p w14:paraId="5E724234" w14:textId="76175E4C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«Улюблені».</w:t>
      </w:r>
    </w:p>
    <w:p w14:paraId="79896EC2" w14:textId="74235C0C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«Читаємо».</w:t>
      </w:r>
    </w:p>
    <w:p w14:paraId="29050FA2" w14:textId="165D83E1" w:rsidR="007225CB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по назві книги або іншого виду тексту.</w:t>
      </w:r>
    </w:p>
    <w:p w14:paraId="1C9919D2" w14:textId="318C0604" w:rsidR="007225CB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по імені автора, видавництва або користувача який додав твір та інший текст.</w:t>
      </w:r>
    </w:p>
    <w:p w14:paraId="63CFA6AF" w14:textId="71962C02" w:rsidR="00D24B17" w:rsidRDefault="00D24B17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особистого твору та його доповнення з часом.</w:t>
      </w:r>
    </w:p>
    <w:p w14:paraId="29234A94" w14:textId="25A5DA28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Читання доступних книг(творів, романів, наукових робіт, тощо)</w:t>
      </w:r>
    </w:p>
    <w:p w14:paraId="507AE7F6" w14:textId="4D98A5EF" w:rsidR="00796672" w:rsidRDefault="00D24B17" w:rsidP="0079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Скоріше всього не можна буде додати(створити в цей момент)</w:t>
      </w:r>
      <w:r w:rsidR="00796672">
        <w:rPr>
          <w:rFonts w:ascii="Times New Roman" w:hAnsi="Times New Roman" w:cs="Times New Roman"/>
          <w:sz w:val="28"/>
          <w:szCs w:val="28"/>
        </w:rPr>
        <w:t>:</w:t>
      </w:r>
    </w:p>
    <w:p w14:paraId="7422AEC4" w14:textId="1E90527A" w:rsidR="00BF37B5" w:rsidRPr="00374B77" w:rsidRDefault="00374B77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Обговорення певного твору або групи творів з іншими користувачами.</w:t>
      </w:r>
    </w:p>
    <w:p w14:paraId="21B8E50B" w14:textId="371CA99D" w:rsidR="00374B77" w:rsidRPr="00007EB2" w:rsidRDefault="00C20B41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Додавання нових творів та різних текстів</w:t>
      </w:r>
      <w:r w:rsidR="00007EB2" w:rsidRPr="00007E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EB2">
        <w:rPr>
          <w:rFonts w:ascii="Times New Roman" w:hAnsi="Times New Roman" w:cs="Times New Roman"/>
          <w:sz w:val="28"/>
          <w:szCs w:val="28"/>
        </w:rPr>
        <w:t>в загальний каталог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3ADBF" w14:textId="587DEA66" w:rsidR="00007EB2" w:rsidRDefault="00007EB2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EB2">
        <w:rPr>
          <w:rFonts w:ascii="Times New Roman" w:hAnsi="Times New Roman" w:cs="Times New Roman"/>
          <w:sz w:val="28"/>
          <w:szCs w:val="28"/>
        </w:rPr>
        <w:t>Перегляд інформації про інших користува</w:t>
      </w:r>
      <w:r>
        <w:rPr>
          <w:rFonts w:ascii="Times New Roman" w:hAnsi="Times New Roman" w:cs="Times New Roman"/>
          <w:sz w:val="28"/>
          <w:szCs w:val="28"/>
        </w:rPr>
        <w:t>чів та видавців.</w:t>
      </w:r>
    </w:p>
    <w:p w14:paraId="07B0D18D" w14:textId="2DB9772F" w:rsidR="00007EB2" w:rsidRDefault="00602050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Реєстрація нового користувача або створення нового акаунту. </w:t>
      </w:r>
    </w:p>
    <w:p w14:paraId="3F1E2396" w14:textId="2ED1ED66" w:rsidR="00602050" w:rsidRDefault="00602050" w:rsidP="00602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Призначення: В основному люди які зацікавлення в читання різного виду літератури та творчості або ті хто бажають самі</w:t>
      </w:r>
      <w:r w:rsidR="00381047">
        <w:rPr>
          <w:rFonts w:ascii="Times New Roman" w:hAnsi="Times New Roman" w:cs="Times New Roman"/>
          <w:sz w:val="28"/>
          <w:szCs w:val="28"/>
        </w:rPr>
        <w:t xml:space="preserve"> спробувати</w:t>
      </w:r>
      <w:r>
        <w:rPr>
          <w:rFonts w:ascii="Times New Roman" w:hAnsi="Times New Roman" w:cs="Times New Roman"/>
          <w:sz w:val="28"/>
          <w:szCs w:val="28"/>
        </w:rPr>
        <w:t xml:space="preserve"> створювати та писати нові книги, твори, романи, тощо.</w:t>
      </w:r>
    </w:p>
    <w:p w14:paraId="6B261AB9" w14:textId="20D2BD1A" w:rsidR="000C3672" w:rsidRDefault="00381047" w:rsidP="000C3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Цільова аудиторія: Люди віком від 12 до 60 років(може й старше).</w:t>
      </w:r>
    </w:p>
    <w:p w14:paraId="18149F4E" w14:textId="6A30399E" w:rsidR="00381047" w:rsidRPr="00007EB2" w:rsidRDefault="00381047" w:rsidP="000C3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Головні переваги: доступний та легкий в розумінні додаток, зручна електронна бібліотека в якій кожен зможе знайте для себе щось цікаве.</w:t>
      </w:r>
    </w:p>
    <w:p w14:paraId="2BA57677" w14:textId="7C1D2AA5" w:rsidR="000C3672" w:rsidRDefault="00F81F80" w:rsidP="000C3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F80">
        <w:rPr>
          <w:rFonts w:ascii="Times New Roman" w:hAnsi="Times New Roman" w:cs="Times New Roman"/>
          <w:b/>
          <w:bCs/>
          <w:sz w:val="28"/>
          <w:szCs w:val="28"/>
        </w:rPr>
        <w:t>Структура застосунку</w:t>
      </w:r>
      <w:r w:rsidR="009809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16C2E">
        <w:rPr>
          <w:rFonts w:ascii="Times New Roman" w:hAnsi="Times New Roman" w:cs="Times New Roman"/>
          <w:b/>
          <w:bCs/>
          <w:sz w:val="28"/>
          <w:szCs w:val="28"/>
          <w:lang w:val="en-US"/>
        </w:rPr>
        <w:t>(Figma)</w:t>
      </w:r>
      <w:r w:rsidRPr="00F81F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E2E0DF" w14:textId="19C25A1C" w:rsidR="00F81F80" w:rsidRDefault="00F81F80" w:rsidP="000C3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вікно застосунку:</w:t>
      </w:r>
    </w:p>
    <w:p w14:paraId="5F8D2DEC" w14:textId="77777777" w:rsidR="00E23432" w:rsidRDefault="00E23432" w:rsidP="000C3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3432">
        <w:rPr>
          <w:rFonts w:ascii="Times New Roman" w:hAnsi="Times New Roman" w:cs="Times New Roman"/>
          <w:sz w:val="28"/>
          <w:szCs w:val="28"/>
        </w:rPr>
        <w:t>Можливості:</w:t>
      </w:r>
    </w:p>
    <w:p w14:paraId="2DB9F76C" w14:textId="4627A64D" w:rsidR="00F81F80" w:rsidRDefault="00F81F80" w:rsidP="00E23432">
      <w:pPr>
        <w:pStyle w:val="a3"/>
        <w:rPr>
          <w:rFonts w:ascii="Times New Roman" w:hAnsi="Times New Roman" w:cs="Times New Roman"/>
          <w:sz w:val="28"/>
          <w:szCs w:val="28"/>
        </w:rPr>
      </w:pPr>
      <w:r w:rsidRPr="00E23432">
        <w:rPr>
          <w:rFonts w:ascii="Times New Roman" w:hAnsi="Times New Roman" w:cs="Times New Roman"/>
          <w:sz w:val="28"/>
          <w:szCs w:val="28"/>
        </w:rPr>
        <w:t>Застосовується для перегляду списку доступної літератури та пошук літератури за назвою, ім’ям видавця або автора.</w:t>
      </w:r>
      <w:r w:rsidR="00E23432" w:rsidRPr="00E234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432" w:rsidRPr="00E23432">
        <w:rPr>
          <w:rFonts w:ascii="Times New Roman" w:hAnsi="Times New Roman" w:cs="Times New Roman"/>
          <w:sz w:val="28"/>
          <w:szCs w:val="28"/>
        </w:rPr>
        <w:t>Також, воно відповідає за відображення можливих функцій та фіч, які може використати користувач для полегшення пошуку нової книги або продовження читання старої.</w:t>
      </w:r>
    </w:p>
    <w:p w14:paraId="7A23C391" w14:textId="54E0E326" w:rsidR="00E23432" w:rsidRDefault="00E23432" w:rsidP="00E234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Будова:</w:t>
      </w:r>
    </w:p>
    <w:p w14:paraId="233BCF9E" w14:textId="05070981" w:rsidR="00E23432" w:rsidRDefault="00E23432" w:rsidP="00E234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в основному з трьох панелей та дв</w:t>
      </w:r>
      <w:r w:rsidR="00E2632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х додаткових функцій: </w:t>
      </w:r>
    </w:p>
    <w:p w14:paraId="4FB1A10C" w14:textId="311B1F86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літератури, яку користувач зараз читає; </w:t>
      </w:r>
    </w:p>
    <w:p w14:paraId="5277074A" w14:textId="44F3671F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23432">
        <w:rPr>
          <w:rFonts w:ascii="Times New Roman" w:hAnsi="Times New Roman" w:cs="Times New Roman"/>
          <w:sz w:val="28"/>
          <w:szCs w:val="28"/>
        </w:rPr>
        <w:t xml:space="preserve">аталог </w:t>
      </w:r>
      <w:r w:rsidR="00E23432" w:rsidRPr="00E23432">
        <w:rPr>
          <w:rFonts w:ascii="Times New Roman" w:hAnsi="Times New Roman" w:cs="Times New Roman"/>
          <w:sz w:val="28"/>
          <w:szCs w:val="28"/>
        </w:rPr>
        <w:t>нов</w:t>
      </w:r>
      <w:r w:rsidR="00E23432">
        <w:rPr>
          <w:rFonts w:ascii="Times New Roman" w:hAnsi="Times New Roman" w:cs="Times New Roman"/>
          <w:sz w:val="28"/>
          <w:szCs w:val="28"/>
        </w:rPr>
        <w:t>их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книг</w:t>
      </w:r>
      <w:r w:rsidR="00E23432">
        <w:rPr>
          <w:rFonts w:ascii="Times New Roman" w:hAnsi="Times New Roman" w:cs="Times New Roman"/>
          <w:sz w:val="28"/>
          <w:szCs w:val="28"/>
        </w:rPr>
        <w:t>(текстів)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або нещодавні доповнення</w:t>
      </w:r>
      <w:r w:rsidR="00E23432">
        <w:rPr>
          <w:rFonts w:ascii="Times New Roman" w:hAnsi="Times New Roman" w:cs="Times New Roman"/>
          <w:sz w:val="28"/>
          <w:szCs w:val="28"/>
        </w:rPr>
        <w:t xml:space="preserve"> або зміни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вже існуючих книг(нові епізоди або зміни змісту, по типу виправлення або переписування тексту на новий лад); </w:t>
      </w:r>
    </w:p>
    <w:p w14:paraId="3670B2AB" w14:textId="0BE1EC4A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Hlk159541585"/>
      <w:r>
        <w:rPr>
          <w:rFonts w:ascii="Times New Roman" w:hAnsi="Times New Roman" w:cs="Times New Roman"/>
          <w:sz w:val="28"/>
          <w:szCs w:val="28"/>
        </w:rPr>
        <w:t>П</w:t>
      </w:r>
      <w:r w:rsidR="00E23432">
        <w:rPr>
          <w:rFonts w:ascii="Times New Roman" w:hAnsi="Times New Roman" w:cs="Times New Roman"/>
          <w:sz w:val="28"/>
          <w:szCs w:val="28"/>
        </w:rPr>
        <w:t>ідвал – список можливих функцій: перехід до особистого кабінету, налаштування</w:t>
      </w:r>
      <w:r w:rsidR="00B372F3">
        <w:rPr>
          <w:rFonts w:ascii="Times New Roman" w:hAnsi="Times New Roman" w:cs="Times New Roman"/>
          <w:sz w:val="28"/>
          <w:szCs w:val="28"/>
        </w:rPr>
        <w:t>, історія змін, оновлені та різних сповіщень.</w:t>
      </w:r>
    </w:p>
    <w:p w14:paraId="3E8D4D46" w14:textId="0C98F985" w:rsidR="00B372F3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372F3">
        <w:rPr>
          <w:rFonts w:ascii="Times New Roman" w:hAnsi="Times New Roman" w:cs="Times New Roman"/>
          <w:sz w:val="28"/>
          <w:szCs w:val="28"/>
        </w:rPr>
        <w:t>нопка для вибору та переход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372F3">
        <w:rPr>
          <w:rFonts w:ascii="Times New Roman" w:hAnsi="Times New Roman" w:cs="Times New Roman"/>
          <w:sz w:val="28"/>
          <w:szCs w:val="28"/>
        </w:rPr>
        <w:t xml:space="preserve"> до обговорення.</w:t>
      </w:r>
    </w:p>
    <w:bookmarkEnd w:id="0"/>
    <w:p w14:paraId="07A1E867" w14:textId="516D365C" w:rsidR="00B372F3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введення та пошуку книги по назві, імені автора або видавця.</w:t>
      </w:r>
    </w:p>
    <w:p w14:paraId="65CB4561" w14:textId="04DFF656" w:rsidR="005330DA" w:rsidRDefault="005330DA" w:rsidP="005330D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366CA" wp14:editId="5C0347A2">
            <wp:extent cx="4287458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58" cy="4144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9E49C" w14:textId="2AE45399" w:rsidR="005330DA" w:rsidRDefault="005330DA" w:rsidP="005330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Особистий кабінет:</w:t>
      </w:r>
    </w:p>
    <w:p w14:paraId="1467E9C7" w14:textId="218D339F" w:rsidR="009B0B89" w:rsidRDefault="009B0B89" w:rsidP="009B0B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Можливості:</w:t>
      </w:r>
    </w:p>
    <w:p w14:paraId="41022025" w14:textId="5A5A9357" w:rsidR="009B0B89" w:rsidRDefault="009B0B89" w:rsidP="009B0B8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персональної інформації та перегляд доповнень в списку читання</w:t>
      </w:r>
      <w:r w:rsidR="00AF766A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ерегляд/керування списку улюбленої літератури.</w:t>
      </w:r>
    </w:p>
    <w:p w14:paraId="1D91A52C" w14:textId="77777777" w:rsidR="00AF766A" w:rsidRDefault="00AF766A" w:rsidP="00AF76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Будова:</w:t>
      </w:r>
    </w:p>
    <w:p w14:paraId="5E403D03" w14:textId="77777777" w:rsidR="00C6309F" w:rsidRDefault="005330DA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AF766A">
        <w:rPr>
          <w:rFonts w:ascii="Times New Roman" w:hAnsi="Times New Roman" w:cs="Times New Roman"/>
          <w:sz w:val="28"/>
          <w:szCs w:val="28"/>
        </w:rPr>
        <w:t>Складається в основному з трьох панелей</w:t>
      </w:r>
      <w:r w:rsidRPr="00AF766A">
        <w:rPr>
          <w:rFonts w:ascii="Times New Roman" w:hAnsi="Times New Roman" w:cs="Times New Roman"/>
          <w:sz w:val="28"/>
          <w:szCs w:val="28"/>
        </w:rPr>
        <w:t xml:space="preserve"> та додаткових функцій:</w:t>
      </w:r>
    </w:p>
    <w:p w14:paraId="552FCBBE" w14:textId="6CEEF267" w:rsidR="005330DA" w:rsidRP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330DA" w:rsidRPr="00C6309F">
        <w:rPr>
          <w:rFonts w:ascii="Times New Roman" w:hAnsi="Times New Roman" w:cs="Times New Roman"/>
          <w:sz w:val="28"/>
          <w:szCs w:val="28"/>
        </w:rPr>
        <w:t xml:space="preserve">Верхня панель – профіль, де написано ім’я та </w:t>
      </w:r>
      <w:r w:rsidR="005330DA" w:rsidRPr="00C630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30DA" w:rsidRPr="00C6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30DA" w:rsidRPr="00C6309F">
        <w:rPr>
          <w:rFonts w:ascii="Times New Roman" w:hAnsi="Times New Roman" w:cs="Times New Roman"/>
          <w:sz w:val="28"/>
          <w:szCs w:val="28"/>
        </w:rPr>
        <w:t xml:space="preserve">користувача. </w:t>
      </w:r>
    </w:p>
    <w:p w14:paraId="57B1CBAC" w14:textId="5778A9E5" w:rsidR="005330DA" w:rsidRDefault="00AF766A" w:rsidP="00AF766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6309F">
        <w:rPr>
          <w:rFonts w:ascii="Times New Roman" w:hAnsi="Times New Roman" w:cs="Times New Roman"/>
          <w:sz w:val="28"/>
          <w:szCs w:val="28"/>
        </w:rPr>
        <w:t>Панель для додаткових функцій:</w:t>
      </w:r>
    </w:p>
    <w:p w14:paraId="4B1A9D71" w14:textId="2E02D5C6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«улюблені».</w:t>
      </w:r>
    </w:p>
    <w:p w14:paraId="3DCFD1CA" w14:textId="048ADBE3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особистої творчості.</w:t>
      </w:r>
    </w:p>
    <w:p w14:paraId="059CEB50" w14:textId="42CB2EE9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статистики(які жанри найбільше подобаються та кількість улюбленої літератури). Також додатково там може бути вказаний стать, вік, короткий опис, тощо.</w:t>
      </w:r>
    </w:p>
    <w:p w14:paraId="07D37D43" w14:textId="27895C67" w:rsid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Перегляд нещодавно оновленої літератури, яку читає користувач.</w:t>
      </w:r>
    </w:p>
    <w:p w14:paraId="2838C37F" w14:textId="5C53269B" w:rsidR="00C6309F" w:rsidRP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6309F">
        <w:rPr>
          <w:rFonts w:ascii="Times New Roman" w:hAnsi="Times New Roman" w:cs="Times New Roman"/>
          <w:sz w:val="28"/>
          <w:szCs w:val="28"/>
        </w:rPr>
        <w:t>)</w:t>
      </w:r>
      <w:r w:rsidRPr="00C6309F">
        <w:rPr>
          <w:rFonts w:ascii="Times New Roman" w:hAnsi="Times New Roman" w:cs="Times New Roman"/>
          <w:sz w:val="28"/>
          <w:szCs w:val="28"/>
        </w:rPr>
        <w:tab/>
        <w:t>Підвал – список можливих функцій: перехід до особистого кабінету, налаштування, історія змін, оновлені та різних сповіщень.</w:t>
      </w:r>
    </w:p>
    <w:p w14:paraId="448B6BBD" w14:textId="7BB687DE" w:rsid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6309F">
        <w:rPr>
          <w:rFonts w:ascii="Times New Roman" w:hAnsi="Times New Roman" w:cs="Times New Roman"/>
          <w:sz w:val="28"/>
          <w:szCs w:val="28"/>
        </w:rPr>
        <w:t>)</w:t>
      </w:r>
      <w:r w:rsidRPr="00C6309F">
        <w:rPr>
          <w:rFonts w:ascii="Times New Roman" w:hAnsi="Times New Roman" w:cs="Times New Roman"/>
          <w:sz w:val="28"/>
          <w:szCs w:val="28"/>
        </w:rPr>
        <w:tab/>
        <w:t>Кнопка для вибору та переходу до обговорення.</w:t>
      </w:r>
    </w:p>
    <w:p w14:paraId="24D8E70F" w14:textId="15126480" w:rsidR="00C6309F" w:rsidRPr="00C6309F" w:rsidRDefault="00C6309F" w:rsidP="00416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01121" wp14:editId="311F774C">
            <wp:extent cx="3383721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60" cy="3165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CBDE9" w14:textId="7DA63D3E" w:rsidR="00D16C2E" w:rsidRDefault="00D16C2E" w:rsidP="00372266">
      <w:pPr>
        <w:rPr>
          <w:rFonts w:ascii="Times New Roman" w:hAnsi="Times New Roman" w:cs="Times New Roman"/>
          <w:sz w:val="28"/>
          <w:szCs w:val="28"/>
        </w:rPr>
      </w:pPr>
      <w:r w:rsidRPr="00372266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266" w:rsidRPr="00372266">
        <w:rPr>
          <w:rFonts w:ascii="Times New Roman" w:hAnsi="Times New Roman" w:cs="Times New Roman"/>
          <w:b/>
          <w:bCs/>
          <w:sz w:val="28"/>
          <w:szCs w:val="28"/>
        </w:rPr>
        <w:t>діаграми</w:t>
      </w:r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26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722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StarUML</w:t>
      </w:r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72266" w:rsidRPr="003722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22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85CF2" w14:textId="5ADEA0AD" w:rsidR="00416D0F" w:rsidRPr="003D72E3" w:rsidRDefault="00416D0F" w:rsidP="003D72E3">
      <w:pPr>
        <w:rPr>
          <w:rFonts w:ascii="Times New Roman" w:hAnsi="Times New Roman" w:cs="Times New Roman"/>
          <w:sz w:val="28"/>
          <w:szCs w:val="28"/>
        </w:rPr>
      </w:pPr>
      <w:r w:rsidRPr="003D72E3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3D72E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D72E3">
        <w:rPr>
          <w:rFonts w:ascii="Times New Roman" w:hAnsi="Times New Roman" w:cs="Times New Roman"/>
          <w:sz w:val="28"/>
          <w:szCs w:val="28"/>
        </w:rPr>
        <w:t>-</w:t>
      </w:r>
      <w:r w:rsidRPr="003D72E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D72E3">
        <w:rPr>
          <w:rFonts w:ascii="Times New Roman" w:hAnsi="Times New Roman" w:cs="Times New Roman"/>
          <w:sz w:val="28"/>
          <w:szCs w:val="28"/>
        </w:rPr>
        <w:t>: описує загальну роботу застосунку.</w:t>
      </w:r>
    </w:p>
    <w:p w14:paraId="5F5383A0" w14:textId="7F74CE45" w:rsidR="00416D0F" w:rsidRDefault="00416D0F" w:rsidP="00416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C8906C" wp14:editId="36B8A43B">
            <wp:extent cx="5425423" cy="35675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13" cy="3598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A17FD" w14:textId="62E424A5" w:rsidR="00416D0F" w:rsidRDefault="00416D0F" w:rsidP="0041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класів та зав’язків між ними</w:t>
      </w:r>
      <w:r w:rsidR="003D72E3">
        <w:rPr>
          <w:rFonts w:ascii="Times New Roman" w:hAnsi="Times New Roman" w:cs="Times New Roman"/>
          <w:sz w:val="28"/>
          <w:szCs w:val="28"/>
        </w:rPr>
        <w:t>(описує атрибути та функції)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A1A833" w14:textId="655EC5F9" w:rsidR="00416D0F" w:rsidRDefault="00416D0F" w:rsidP="00416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5C155" wp14:editId="485D9448">
            <wp:extent cx="6369029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65" cy="3474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DE135" w14:textId="65CA579B" w:rsid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Діаграми послідовності:</w:t>
      </w:r>
    </w:p>
    <w:p w14:paraId="1E8FCFD2" w14:textId="69F80C69" w:rsidR="003D72E3" w:rsidRDefault="003D72E3" w:rsidP="003D72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«Додавання до улюблені».</w:t>
      </w:r>
    </w:p>
    <w:p w14:paraId="6C01107A" w14:textId="679E019D" w:rsidR="003D72E3" w:rsidRPr="003D72E3" w:rsidRDefault="003D72E3" w:rsidP="003D72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FF14F" wp14:editId="1CBBAF1A">
            <wp:extent cx="5319395" cy="305956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63" cy="308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DAC45" w14:textId="0312D0F8" w:rsidR="00416D0F" w:rsidRDefault="003D72E3" w:rsidP="003D72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«Читання».</w:t>
      </w:r>
    </w:p>
    <w:p w14:paraId="03E75991" w14:textId="5F5201D2" w:rsidR="003D72E3" w:rsidRDefault="003D72E3" w:rsidP="003D72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C04B1" wp14:editId="693CDF5E">
            <wp:extent cx="5624195" cy="28508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88" cy="2872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F78BF" w14:textId="0B2E0196" w:rsidR="003D72E3" w:rsidRP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Деякі обмеження: </w:t>
      </w:r>
      <w:r>
        <w:rPr>
          <w:rFonts w:ascii="Times New Roman" w:hAnsi="Times New Roman" w:cs="Times New Roman"/>
          <w:sz w:val="28"/>
          <w:szCs w:val="28"/>
        </w:rPr>
        <w:t>неможливість повної реалізації задуманого застосунку через брак знань та можливостей. Також, можуть бути проблеми з реалізацією деяких фіч та функцій, які пов</w:t>
      </w:r>
      <w:r w:rsidRPr="003D72E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язані з мережею та іншими користувачами.</w:t>
      </w:r>
      <w:bookmarkStart w:id="1" w:name="_GoBack"/>
      <w:bookmarkEnd w:id="1"/>
    </w:p>
    <w:p w14:paraId="0744EDF0" w14:textId="4423D642" w:rsid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 w:rsidRPr="003D72E3">
        <w:rPr>
          <w:rFonts w:ascii="Times New Roman" w:hAnsi="Times New Roman" w:cs="Times New Roman"/>
          <w:b/>
          <w:bCs/>
          <w:sz w:val="28"/>
          <w:szCs w:val="28"/>
        </w:rPr>
        <w:t>Репозиторій: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1" w:history="1">
        <w:r w:rsidRPr="00CC38D7">
          <w:rPr>
            <w:rStyle w:val="a4"/>
            <w:rFonts w:ascii="Times New Roman" w:hAnsi="Times New Roman" w:cs="Times New Roman"/>
            <w:sz w:val="28"/>
            <w:szCs w:val="28"/>
          </w:rPr>
          <w:t>https://github.com/AvdikR/KP_Rybchynchuk</w:t>
        </w:r>
      </w:hyperlink>
    </w:p>
    <w:p w14:paraId="0920BDD6" w14:textId="77777777" w:rsidR="003D72E3" w:rsidRP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</w:p>
    <w:p w14:paraId="4C209910" w14:textId="77777777" w:rsidR="00416D0F" w:rsidRPr="00416D0F" w:rsidRDefault="00416D0F" w:rsidP="00416D0F">
      <w:pPr>
        <w:rPr>
          <w:rFonts w:ascii="Times New Roman" w:hAnsi="Times New Roman" w:cs="Times New Roman"/>
          <w:sz w:val="28"/>
          <w:szCs w:val="28"/>
        </w:rPr>
      </w:pPr>
    </w:p>
    <w:p w14:paraId="0244DA0D" w14:textId="77777777" w:rsidR="00372266" w:rsidRPr="00372266" w:rsidRDefault="00372266" w:rsidP="00372266">
      <w:pPr>
        <w:rPr>
          <w:rFonts w:ascii="Times New Roman" w:hAnsi="Times New Roman" w:cs="Times New Roman"/>
          <w:sz w:val="28"/>
          <w:szCs w:val="28"/>
        </w:rPr>
      </w:pPr>
    </w:p>
    <w:p w14:paraId="41B512B6" w14:textId="77777777" w:rsidR="00372266" w:rsidRPr="00372266" w:rsidRDefault="00372266" w:rsidP="00AF766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6AA0693" w14:textId="77777777" w:rsidR="005330DA" w:rsidRPr="005330DA" w:rsidRDefault="005330DA" w:rsidP="005330D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3BE0D2" w14:textId="5D16DB1C" w:rsidR="00E23432" w:rsidRPr="00E23432" w:rsidRDefault="00E23432" w:rsidP="000C3672">
      <w:pPr>
        <w:rPr>
          <w:rFonts w:ascii="Times New Roman" w:hAnsi="Times New Roman" w:cs="Times New Roman"/>
          <w:sz w:val="28"/>
          <w:szCs w:val="28"/>
        </w:rPr>
      </w:pPr>
    </w:p>
    <w:p w14:paraId="180C7909" w14:textId="77777777" w:rsidR="00D24B17" w:rsidRPr="00796672" w:rsidRDefault="00D24B17" w:rsidP="00D24B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9C1E7F" w14:textId="77777777" w:rsidR="00796672" w:rsidRPr="00E23432" w:rsidRDefault="00796672" w:rsidP="00210011">
      <w:pPr>
        <w:rPr>
          <w:rFonts w:ascii="Times New Roman" w:hAnsi="Times New Roman" w:cs="Times New Roman"/>
          <w:sz w:val="28"/>
          <w:szCs w:val="28"/>
        </w:rPr>
      </w:pPr>
    </w:p>
    <w:sectPr w:rsidR="00796672" w:rsidRPr="00E23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A6E"/>
    <w:multiLevelType w:val="hybridMultilevel"/>
    <w:tmpl w:val="4DE0DC5C"/>
    <w:lvl w:ilvl="0" w:tplc="B48E2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628DB"/>
    <w:multiLevelType w:val="hybridMultilevel"/>
    <w:tmpl w:val="EDBE32A0"/>
    <w:lvl w:ilvl="0" w:tplc="830009EC">
      <w:start w:val="1"/>
      <w:numFmt w:val="decimal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830009EC">
      <w:start w:val="1"/>
      <w:numFmt w:val="decimal"/>
      <w:lvlText w:val="%2)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E61E8"/>
    <w:multiLevelType w:val="hybridMultilevel"/>
    <w:tmpl w:val="43D24F68"/>
    <w:lvl w:ilvl="0" w:tplc="5450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343E"/>
    <w:multiLevelType w:val="hybridMultilevel"/>
    <w:tmpl w:val="334400BC"/>
    <w:lvl w:ilvl="0" w:tplc="830009E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57243"/>
    <w:multiLevelType w:val="hybridMultilevel"/>
    <w:tmpl w:val="7BFA91FE"/>
    <w:lvl w:ilvl="0" w:tplc="830009EC">
      <w:start w:val="1"/>
      <w:numFmt w:val="decimal"/>
      <w:lvlText w:val="%1)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9651BE0"/>
    <w:multiLevelType w:val="hybridMultilevel"/>
    <w:tmpl w:val="725ED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11C98"/>
    <w:multiLevelType w:val="hybridMultilevel"/>
    <w:tmpl w:val="CADACA7C"/>
    <w:lvl w:ilvl="0" w:tplc="6EA67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826F9"/>
    <w:multiLevelType w:val="hybridMultilevel"/>
    <w:tmpl w:val="C944EAE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DE4E04"/>
    <w:multiLevelType w:val="hybridMultilevel"/>
    <w:tmpl w:val="6BE21CD0"/>
    <w:lvl w:ilvl="0" w:tplc="E146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00A724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B67F29"/>
    <w:multiLevelType w:val="hybridMultilevel"/>
    <w:tmpl w:val="22E2A78E"/>
    <w:lvl w:ilvl="0" w:tplc="335A9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DE72BE"/>
    <w:multiLevelType w:val="hybridMultilevel"/>
    <w:tmpl w:val="8D00B69C"/>
    <w:lvl w:ilvl="0" w:tplc="1E0C38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B0"/>
    <w:rsid w:val="00007EB2"/>
    <w:rsid w:val="00047F1F"/>
    <w:rsid w:val="000C3672"/>
    <w:rsid w:val="00210011"/>
    <w:rsid w:val="00257ADA"/>
    <w:rsid w:val="00327E27"/>
    <w:rsid w:val="0037146B"/>
    <w:rsid w:val="00372266"/>
    <w:rsid w:val="00374B77"/>
    <w:rsid w:val="00381047"/>
    <w:rsid w:val="003D72E3"/>
    <w:rsid w:val="00416D0F"/>
    <w:rsid w:val="004725DB"/>
    <w:rsid w:val="005330DA"/>
    <w:rsid w:val="00602050"/>
    <w:rsid w:val="007225CB"/>
    <w:rsid w:val="007245B0"/>
    <w:rsid w:val="00796672"/>
    <w:rsid w:val="00980982"/>
    <w:rsid w:val="009B0B89"/>
    <w:rsid w:val="00AC69CB"/>
    <w:rsid w:val="00AC7BDB"/>
    <w:rsid w:val="00AF766A"/>
    <w:rsid w:val="00B2367A"/>
    <w:rsid w:val="00B372F3"/>
    <w:rsid w:val="00BC5EA8"/>
    <w:rsid w:val="00BF37B5"/>
    <w:rsid w:val="00C00EFB"/>
    <w:rsid w:val="00C20B41"/>
    <w:rsid w:val="00C25115"/>
    <w:rsid w:val="00C6309F"/>
    <w:rsid w:val="00D16C2E"/>
    <w:rsid w:val="00D24B17"/>
    <w:rsid w:val="00E23432"/>
    <w:rsid w:val="00E26329"/>
    <w:rsid w:val="00F81F80"/>
    <w:rsid w:val="00F9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CD51"/>
  <w15:chartTrackingRefBased/>
  <w15:docId w15:val="{EDED2260-0AE6-454A-A88D-15889BA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72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vdikR/KP_Rybchynchu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2698</Words>
  <Characters>1539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Vadym999</dc:creator>
  <cp:keywords/>
  <dc:description/>
  <cp:lastModifiedBy>Vadym999</cp:lastModifiedBy>
  <cp:revision>32</cp:revision>
  <dcterms:created xsi:type="dcterms:W3CDTF">2024-02-21T16:41:00Z</dcterms:created>
  <dcterms:modified xsi:type="dcterms:W3CDTF">2024-02-22T22:56:00Z</dcterms:modified>
</cp:coreProperties>
</file>