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E6E" w:rsidRPr="00551B98" w:rsidRDefault="00551B9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Лаб</w:t>
      </w:r>
      <w:proofErr w:type="spellEnd"/>
      <w:r w:rsidRPr="00551B98">
        <w:rPr>
          <w:rFonts w:ascii="Times New Roman" w:hAnsi="Times New Roman" w:cs="Times New Roman"/>
          <w:sz w:val="24"/>
          <w:szCs w:val="24"/>
          <w:lang w:val="en-US"/>
        </w:rPr>
        <w:t xml:space="preserve"> 3</w:t>
      </w:r>
    </w:p>
    <w:p w:rsidR="00551B98" w:rsidRPr="00551B98" w:rsidRDefault="00551B9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1B98">
        <w:rPr>
          <w:rFonts w:ascii="Times New Roman" w:hAnsi="Times New Roman" w:cs="Times New Roman"/>
          <w:sz w:val="24"/>
          <w:szCs w:val="24"/>
          <w:lang w:val="en-US"/>
        </w:rPr>
        <w:t>№2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Max(string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 string str1);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12, b = 8, x = 3, y = 6, z = -12;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= 31.2, v = 24.5;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"C++"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 =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"C++"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 = { 2, 5, 1, -4, 11 };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B[n] =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"Word"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Max(a, b)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Max(x, y, z)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Max(u, v)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"Max is: 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Max(A, n)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Max(B, n) &lt;&lt;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&gt; b)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b)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y)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 z)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y)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(y&gt;z)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z)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(u&gt;v)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u;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Max(string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 string str1)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() == str1.size())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str.append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str.size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() &gt; str1.size())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*A,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A[0];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(A[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A[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B[], 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 = B[0];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(B); 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(B[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]&gt;max)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B[</w:t>
      </w:r>
      <w:proofErr w:type="spell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5B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max;</w:t>
      </w:r>
    </w:p>
    <w:p w:rsidR="00551B98" w:rsidRPr="00A105BE" w:rsidRDefault="00551B98" w:rsidP="00551B98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A105BE" w:rsidRDefault="00551B98" w:rsidP="00551B98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105BE">
        <w:rPr>
          <w:rFonts w:ascii="Times New Roman" w:hAnsi="Times New Roman" w:cs="Times New Roman"/>
          <w:color w:val="000000"/>
          <w:sz w:val="24"/>
          <w:szCs w:val="24"/>
          <w:lang w:val="en-US"/>
        </w:rPr>
        <w:t>№3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3, m = 4;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}first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[n], second[m];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Merge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[],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 = { 1,6,8 }, B[m] = { 2,5,9,11 };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X[n] , Y[m] = { 2.33,4.5,6.0,11.2 };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"Please,enter elements of array X: 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X[i];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"Enter elements of array of struct FIRST: 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i(0); i &lt; n;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first[i].number;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"Enter elements of array of struct SECOND: 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j(0); j &lt; m;j++)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second[j].number;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string1[n] = {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'e'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string2[m] =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"cat"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"cls"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A, B, n, m);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Merge(X, Y, n, m);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first, second, n, m);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Merge(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string1, string2, n, m);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cin.get(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Merge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*C =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C[i]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Merge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*Z =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Z[k]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Z[i]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*third =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My_</w:t>
      </w:r>
      <w:proofErr w:type="gramStart"/>
      <w:r w:rsidRPr="00551B98">
        <w:rPr>
          <w:rFonts w:ascii="Consolas" w:hAnsi="Consolas" w:cs="Consolas"/>
          <w:color w:val="2B91AF"/>
          <w:sz w:val="19"/>
          <w:szCs w:val="19"/>
          <w:lang w:val="en-US"/>
        </w:rPr>
        <w:t>struct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[i].number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[j].number)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third[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k].number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third[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k].number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third[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k].number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[i].number;</w:t>
      </w: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105B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third[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k].number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[j].number;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third[i].number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Pr="00A105BE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05B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Merge(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j = 0, k = 0;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*string3 =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j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 &lt;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string3[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string3[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string3[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string1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[i];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string3[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k] = </w:t>
      </w:r>
      <w:r w:rsidRPr="00551B98">
        <w:rPr>
          <w:rFonts w:ascii="Consolas" w:hAnsi="Consolas" w:cs="Consolas"/>
          <w:color w:val="808080"/>
          <w:sz w:val="19"/>
          <w:szCs w:val="19"/>
          <w:lang w:val="en-US"/>
        </w:rPr>
        <w:t>string2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51B9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k; i++)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string3[i] </w:t>
      </w:r>
      <w:r w:rsidRPr="00551B9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B98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51B98" w:rsidRP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B98" w:rsidRDefault="00551B98" w:rsidP="00551B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B9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B98" w:rsidRDefault="00551B98" w:rsidP="00551B98">
      <w:pPr>
        <w:rPr>
          <w:rFonts w:ascii="Times New Roman" w:hAnsi="Times New Roman" w:cs="Times New Roman"/>
          <w:sz w:val="24"/>
          <w:szCs w:val="24"/>
        </w:rPr>
      </w:pPr>
    </w:p>
    <w:p w:rsidR="00A105BE" w:rsidRDefault="00A105BE" w:rsidP="00551B98">
      <w:pPr>
        <w:rPr>
          <w:rFonts w:ascii="Times New Roman" w:hAnsi="Times New Roman" w:cs="Times New Roman"/>
          <w:sz w:val="24"/>
          <w:szCs w:val="24"/>
        </w:rPr>
      </w:pPr>
    </w:p>
    <w:p w:rsidR="00A105BE" w:rsidRDefault="00A105BE" w:rsidP="00551B98">
      <w:pPr>
        <w:rPr>
          <w:rFonts w:ascii="Times New Roman" w:hAnsi="Times New Roman" w:cs="Times New Roman"/>
          <w:sz w:val="24"/>
          <w:szCs w:val="24"/>
        </w:rPr>
      </w:pPr>
    </w:p>
    <w:p w:rsidR="00A105BE" w:rsidRDefault="00A105BE" w:rsidP="00551B98">
      <w:pPr>
        <w:rPr>
          <w:rFonts w:ascii="Times New Roman" w:hAnsi="Times New Roman" w:cs="Times New Roman"/>
          <w:sz w:val="24"/>
          <w:szCs w:val="24"/>
        </w:rPr>
      </w:pPr>
    </w:p>
    <w:p w:rsidR="00A105BE" w:rsidRDefault="00A105BE" w:rsidP="00551B98">
      <w:pPr>
        <w:rPr>
          <w:rFonts w:ascii="Times New Roman" w:hAnsi="Times New Roman" w:cs="Times New Roman"/>
          <w:sz w:val="24"/>
          <w:szCs w:val="24"/>
        </w:rPr>
      </w:pPr>
    </w:p>
    <w:p w:rsidR="00A105BE" w:rsidRDefault="00A105BE" w:rsidP="00551B98">
      <w:pPr>
        <w:rPr>
          <w:rFonts w:ascii="Times New Roman" w:hAnsi="Times New Roman" w:cs="Times New Roman"/>
          <w:sz w:val="24"/>
          <w:szCs w:val="24"/>
        </w:rPr>
      </w:pPr>
    </w:p>
    <w:p w:rsidR="00A105BE" w:rsidRDefault="00A105BE" w:rsidP="00551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Шаблон функций. Первое задание в классах</w:t>
      </w:r>
    </w:p>
    <w:p w:rsidR="00A105BE" w:rsidRPr="00A105BE" w:rsidRDefault="00A105BE" w:rsidP="00551B98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4" w:history="1">
        <w:r w:rsidRPr="00A105BE">
          <w:rPr>
            <w:rStyle w:val="a3"/>
            <w:rFonts w:ascii="Arial" w:hAnsi="Arial" w:cs="Arial"/>
            <w:color w:val="2A5885"/>
            <w:sz w:val="20"/>
            <w:szCs w:val="20"/>
            <w:u w:val="none"/>
            <w:shd w:val="clear" w:color="auto" w:fill="FFFFFF"/>
            <w:lang w:val="en-US"/>
          </w:rPr>
          <w:t>#include</w:t>
        </w:r>
      </w:hyperlink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&lt;</w:t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iostream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&gt;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using namespace </w:t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std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class sum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a, b;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public: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void </w:t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vvod_ab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"Enter a: ";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a;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« "Enter b: ";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» b;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summa_ab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return a + b;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void main()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{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sum </w:t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Proba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Proba.vvod_ab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cout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« "Sum is: " « </w:t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Proba.summa_ab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cin.get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cin.get</w:t>
      </w:r>
      <w:proofErr w:type="spellEnd"/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();</w:t>
      </w:r>
      <w:r w:rsidRPr="00A105BE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A105B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A105B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}</w:t>
      </w:r>
      <w:bookmarkStart w:id="0" w:name="_GoBack"/>
      <w:bookmarkEnd w:id="0"/>
    </w:p>
    <w:sectPr w:rsidR="00A105BE" w:rsidRPr="00A105BE" w:rsidSect="00B7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1B98"/>
    <w:rsid w:val="002433C2"/>
    <w:rsid w:val="00551B98"/>
    <w:rsid w:val="00A105BE"/>
    <w:rsid w:val="00B7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9EADA9-7E48-498D-8858-3483AA2E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1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05BE"/>
    <w:rPr>
      <w:color w:val="0000FF"/>
      <w:u w:val="single"/>
    </w:rPr>
  </w:style>
  <w:style w:type="character" w:customStyle="1" w:styleId="apple-converted-space">
    <w:name w:val="apple-converted-space"/>
    <w:basedOn w:val="a0"/>
    <w:rsid w:val="00A10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k.com/feed?section=search&amp;q=%23inclu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721</Words>
  <Characters>4111</Characters>
  <Application>Microsoft Office Word</Application>
  <DocSecurity>0</DocSecurity>
  <Lines>34</Lines>
  <Paragraphs>9</Paragraphs>
  <ScaleCrop>false</ScaleCrop>
  <Company>Microsoft</Company>
  <LinksUpToDate>false</LinksUpToDate>
  <CharactersWithSpaces>4823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VIN 7</cp:lastModifiedBy>
  <cp:revision>2</cp:revision>
  <dcterms:created xsi:type="dcterms:W3CDTF">2016-10-04T18:33:00Z</dcterms:created>
  <dcterms:modified xsi:type="dcterms:W3CDTF">2016-11-16T19:17:00Z</dcterms:modified>
</cp:coreProperties>
</file>