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6E" w:rsidRPr="00551B98" w:rsidRDefault="00551B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r w:rsidRPr="00551B98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551B98" w:rsidRPr="00551B98" w:rsidRDefault="00551B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1B98">
        <w:rPr>
          <w:rFonts w:ascii="Times New Roman" w:hAnsi="Times New Roman" w:cs="Times New Roman"/>
          <w:sz w:val="24"/>
          <w:szCs w:val="24"/>
          <w:lang w:val="en-US"/>
        </w:rPr>
        <w:t>№2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Max(string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 string str1);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12, b = 8, x = 3, y = 6, z = -12;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31.2, v = 24.5;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 = { 2, 5, 1, -4, 11 };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B[n]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"Word"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Max(a, b)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Max(x, y, z)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Max(u, v)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"Max is: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Max(A, n)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Max(B, n)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z)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y)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(y&gt;z)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z)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(u&gt;v)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Max(string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 string str1)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() == str1.size())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() &gt; str1.size())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A[0];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B[0];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(B);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max = B[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551B98" w:rsidRPr="004B294F" w:rsidRDefault="00551B98" w:rsidP="00551B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4B294F" w:rsidRDefault="00551B98" w:rsidP="00551B9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B294F">
        <w:rPr>
          <w:rFonts w:ascii="Times New Roman" w:hAnsi="Times New Roman" w:cs="Times New Roman"/>
          <w:color w:val="000000"/>
          <w:sz w:val="24"/>
          <w:szCs w:val="24"/>
          <w:lang w:val="en-US"/>
        </w:rPr>
        <w:t>№3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3, m = 4;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}first[n], second[m];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 = { 1,6,8 }, B[m] = { 2,5,9,11 };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X[n] , Y[m] = { 2.33,4.5,6.0,11.2 };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"Please,enter elements of array X: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"Enter elements of array of struct FIRST: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first[i].number;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"Enter elements of array of struct SECOND: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m;j++)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second[j].number;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string1[n] = {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string2[m]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"cat"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Merge(A, B,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Merge(X, Y,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Merge(first, second,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Merge(string1, string2,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*C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*Z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Z[i]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*third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[j].number)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third[k].number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third[k].number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third[k].number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[i].number;</w:t>
      </w: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third[k].number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third[i].number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*string3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 &lt;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string3[k]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string3[k]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string3[k]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string3[k]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string3[i]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4B294F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9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Default="00551B98" w:rsidP="00551B9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9B9B9B"/>
          <w:sz w:val="19"/>
          <w:szCs w:val="19"/>
          <w:highlight w:val="black"/>
          <w:lang w:val="en-US"/>
        </w:rPr>
        <w:t>#include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&lt;</w:t>
      </w:r>
      <w:proofErr w:type="spellStart"/>
      <w:r w:rsidRPr="004B29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iostream</w:t>
      </w:r>
      <w:proofErr w:type="spellEnd"/>
      <w:r w:rsidRPr="004B29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&gt;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using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namespace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std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template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</w:t>
      </w:r>
      <w:proofErr w:type="spellStart"/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typename</w:t>
      </w:r>
      <w:proofErr w:type="spellEnd"/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swa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B294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&amp;</w:t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y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B294F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T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proofErr w:type="spellEnd"/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y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y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tmp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"x="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x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cout</w:t>
      </w:r>
      <w:proofErr w:type="spellEnd"/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"y="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y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&lt;&lt;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endl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}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main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proofErr w:type="spellEnd"/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double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10.1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20.2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4B294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char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'x'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'z'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swa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i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j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swa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x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y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swa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);</w:t>
      </w:r>
    </w:p>
    <w:p w:rsidR="004B294F" w:rsidRP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cin</w:t>
      </w:r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4B294F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get</w:t>
      </w:r>
      <w:proofErr w:type="spellEnd"/>
      <w:r w:rsidRPr="004B294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();</w:t>
      </w:r>
    </w:p>
    <w:p w:rsid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4B294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4B294F" w:rsidRDefault="004B294F" w:rsidP="004B294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B294F" w:rsidRDefault="004B294F" w:rsidP="004B294F">
      <w:pPr>
        <w:shd w:val="clear" w:color="auto" w:fill="FFFFFF" w:themeFill="background1"/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B294F" w:rsidRPr="004B294F" w:rsidRDefault="004B294F" w:rsidP="004B29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B294F" w:rsidRPr="004B294F" w:rsidSect="00B7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551B98"/>
    <w:rsid w:val="002433C2"/>
    <w:rsid w:val="00257971"/>
    <w:rsid w:val="004B294F"/>
    <w:rsid w:val="00551B98"/>
    <w:rsid w:val="00B7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706</Words>
  <Characters>4025</Characters>
  <Application>Microsoft Office Word</Application>
  <DocSecurity>0</DocSecurity>
  <Lines>33</Lines>
  <Paragraphs>9</Paragraphs>
  <ScaleCrop>false</ScaleCrop>
  <Company>Microsoft</Company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Демонстрационная версия</cp:lastModifiedBy>
  <cp:revision>2</cp:revision>
  <dcterms:created xsi:type="dcterms:W3CDTF">2016-10-04T18:33:00Z</dcterms:created>
  <dcterms:modified xsi:type="dcterms:W3CDTF">2016-10-06T07:57:00Z</dcterms:modified>
</cp:coreProperties>
</file>