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39" w:rsidRDefault="004A6739" w:rsidP="004A6739">
      <w:pPr>
        <w:pStyle w:val="a6"/>
        <w:spacing w:line="360" w:lineRule="auto"/>
        <w:ind w:firstLine="708"/>
        <w:jc w:val="center"/>
        <w:rPr>
          <w:b/>
        </w:rPr>
      </w:pPr>
      <w:r>
        <w:rPr>
          <w:b/>
        </w:rPr>
        <w:t>Встроенные платформы</w:t>
      </w:r>
    </w:p>
    <w:p w:rsidR="00AA697C" w:rsidRPr="004A6739" w:rsidRDefault="001E040D" w:rsidP="004A6739">
      <w:pPr>
        <w:pStyle w:val="a6"/>
        <w:spacing w:line="360" w:lineRule="auto"/>
        <w:ind w:firstLine="708"/>
        <w:jc w:val="both"/>
        <w:rPr>
          <w:b/>
        </w:rPr>
      </w:pPr>
      <w:r w:rsidRPr="001C390B">
        <w:t>Благо</w:t>
      </w:r>
      <w:r w:rsidR="00AA697C" w:rsidRPr="001C390B">
        <w:t>даря новым возможностям встраи</w:t>
      </w:r>
      <w:r w:rsidRPr="001C390B">
        <w:t>ваемые платформы на базе процессоров Intel Core</w:t>
      </w:r>
      <w:r w:rsidR="00AA697C" w:rsidRPr="001C390B">
        <w:t xml:space="preserve"> 2 становятся оптимальным реше</w:t>
      </w:r>
      <w:r w:rsidRPr="001C390B">
        <w:t>нием для</w:t>
      </w:r>
      <w:r w:rsidR="00AA697C" w:rsidRPr="001C390B">
        <w:t xml:space="preserve"> реализации приложений, требую</w:t>
      </w:r>
      <w:r w:rsidRPr="001C390B">
        <w:t>щих обр</w:t>
      </w:r>
      <w:r w:rsidR="00AA697C" w:rsidRPr="001C390B">
        <w:t>аботки огромных массивов инфор</w:t>
      </w:r>
      <w:r w:rsidRPr="001C390B">
        <w:t>мации в у</w:t>
      </w:r>
      <w:r w:rsidR="00AA697C" w:rsidRPr="001C390B">
        <w:t>словиях ограниченного энергопо</w:t>
      </w:r>
      <w:r w:rsidRPr="001C390B">
        <w:t>требления. Первая область применений, где будут востребованы такие инновации, как AVX и улу</w:t>
      </w:r>
      <w:r w:rsidR="00AA697C" w:rsidRPr="001C390B">
        <w:t>чшенные характеристики обработ</w:t>
      </w:r>
      <w:r w:rsidRPr="001C390B">
        <w:t>ки графич</w:t>
      </w:r>
      <w:r w:rsidR="00AA697C" w:rsidRPr="001C390B">
        <w:t>еской информации, связана с си</w:t>
      </w:r>
      <w:r w:rsidRPr="001C390B">
        <w:t>стемами, обеспечивающими ситуационную осведомленность, и такими приложениями, как радары, сонары, обработка изображений, видеонабл</w:t>
      </w:r>
      <w:r w:rsidR="00AA697C" w:rsidRPr="001C390B">
        <w:t>юдение с распознаванием и авто</w:t>
      </w:r>
      <w:r w:rsidRPr="001C390B">
        <w:t>матиз</w:t>
      </w:r>
      <w:r w:rsidR="00AA697C" w:rsidRPr="001C390B">
        <w:t>ированная диагностика</w:t>
      </w:r>
      <w:r w:rsidRPr="001C390B">
        <w:t>. Встроенные платформы, оснащенные этими ЦП с новыми графическими ядрами, могут также упра</w:t>
      </w:r>
      <w:r w:rsidR="00AA697C" w:rsidRPr="001C390B">
        <w:t>влять тремя независимы</w:t>
      </w:r>
      <w:r w:rsidRPr="001C390B">
        <w:t xml:space="preserve">ми дисплеями. </w:t>
      </w:r>
    </w:p>
    <w:p w:rsidR="00AA697C" w:rsidRPr="001C390B" w:rsidRDefault="00AA697C" w:rsidP="00AA697C">
      <w:pPr>
        <w:pStyle w:val="a6"/>
        <w:spacing w:line="360" w:lineRule="auto"/>
        <w:ind w:firstLine="708"/>
        <w:jc w:val="both"/>
        <w:rPr>
          <w:b/>
        </w:rPr>
      </w:pPr>
      <w:r w:rsidRPr="001C390B">
        <w:rPr>
          <w:b/>
        </w:rPr>
        <w:t>Рассмотрим наиболее распространённые операционные системы и платформы для смартфонов:</w:t>
      </w:r>
    </w:p>
    <w:p w:rsidR="00AA697C" w:rsidRPr="001C390B" w:rsidRDefault="00AA697C" w:rsidP="00383BDF">
      <w:pPr>
        <w:pStyle w:val="a6"/>
        <w:spacing w:line="360" w:lineRule="auto"/>
        <w:ind w:firstLine="709"/>
        <w:jc w:val="both"/>
      </w:pPr>
      <w:r w:rsidRPr="001C390B">
        <w:t>Windows Mobile и Windows CE — компактная ОС компании Microsoft, выпускается с 1996 года и занимает крупный сегмент рынка ОС для смартфонов.</w:t>
      </w:r>
      <w:r w:rsidR="00383BDF" w:rsidRPr="001C390B">
        <w:t xml:space="preserve"> </w:t>
      </w:r>
      <w:r w:rsidR="00383BDF" w:rsidRPr="001C390B">
        <w:tab/>
        <w:t xml:space="preserve">На базе Windows CE основано множество платформ, включая Handheld PC, Pocket PC, Pocket PC 2002, </w:t>
      </w:r>
      <w:r w:rsidR="00570A13" w:rsidRPr="001C390B">
        <w:t>Smartphone 2002 и др</w:t>
      </w:r>
      <w:r w:rsidR="00383BDF" w:rsidRPr="001C390B">
        <w:t xml:space="preserve">, а также множество промышленных устройств и встроенных систем. </w:t>
      </w:r>
      <w:r w:rsidR="00383BDF" w:rsidRPr="001C390B">
        <w:tab/>
      </w:r>
    </w:p>
    <w:p w:rsidR="005006C9" w:rsidRPr="001C390B" w:rsidRDefault="005006C9" w:rsidP="00570A13">
      <w:pPr>
        <w:pStyle w:val="a6"/>
        <w:spacing w:line="360" w:lineRule="auto"/>
        <w:ind w:left="709"/>
        <w:jc w:val="both"/>
        <w:rPr>
          <w:b/>
        </w:rPr>
      </w:pPr>
      <w:r w:rsidRPr="001C390B">
        <w:rPr>
          <w:b/>
        </w:rPr>
        <w:t>Android</w:t>
      </w:r>
    </w:p>
    <w:p w:rsidR="00570A13" w:rsidRPr="001C390B" w:rsidRDefault="00570A13" w:rsidP="00570A13">
      <w:pPr>
        <w:spacing w:line="360" w:lineRule="auto"/>
      </w:pPr>
      <w:r w:rsidRPr="001C390B">
        <w:rPr>
          <w:lang w:val="en-US"/>
        </w:rPr>
        <w:t>Android</w:t>
      </w:r>
      <w:r w:rsidRPr="001C390B">
        <w:t xml:space="preserve"> — платформа для смартфонов, с открытым исходным кодом, разрабатываемая </w:t>
      </w:r>
      <w:r w:rsidRPr="001C390B">
        <w:rPr>
          <w:lang w:val="en-US"/>
        </w:rPr>
        <w:t>OHA</w:t>
      </w:r>
      <w:r w:rsidRPr="001C390B">
        <w:t xml:space="preserve"> (группа компаний во главе с </w:t>
      </w:r>
      <w:r w:rsidRPr="001C390B">
        <w:rPr>
          <w:lang w:val="en-US"/>
        </w:rPr>
        <w:t>Google</w:t>
      </w:r>
      <w:r w:rsidRPr="001C390B">
        <w:t xml:space="preserve">). </w:t>
      </w:r>
    </w:p>
    <w:p w:rsidR="005006C9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rPr>
          <w:lang w:val="en-US"/>
        </w:rPr>
        <w:t>A</w:t>
      </w:r>
      <w:r w:rsidRPr="001C390B">
        <w:t xml:space="preserve">ndroid — это основанная на Linux платформа для мобильных телефонов, разработанная Open Handset Alliance (OHA), инициированным Google. Она позволяет создавать Java-приложения, управляющие устройством через разработанные Google библиотеки. Также есть возможность писать приложения на Си и других языках программирования с помощью Android Native Development Kit.1.5 (Cupcake) — выпущено 30 </w:t>
      </w:r>
      <w:r w:rsidRPr="001C390B">
        <w:lastRenderedPageBreak/>
        <w:t>апреля 2009 года. Среди основных улучшений появилась поддержка записи и просмотра видео в режиме камеры; поддержка Bluetooth A2DP; возможность автоматически подключаться к Bluetooth-гарнитуре.</w:t>
      </w:r>
    </w:p>
    <w:p w:rsidR="00570A13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 xml:space="preserve">Первым устройством, работающим под управлением Android, стал разработанный компанией HTC смартфон T-Mobile G1, презентация которого состоялась 23 сентября 2008 года. </w:t>
      </w:r>
    </w:p>
    <w:p w:rsidR="005006C9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>В компании Google выделяют несколько основных преимуществ, отличающих устройства на базе платформы Android от аналогичных продуктов:</w:t>
      </w:r>
    </w:p>
    <w:p w:rsidR="005006C9" w:rsidRPr="001C390B" w:rsidRDefault="005006C9" w:rsidP="005006C9">
      <w:pPr>
        <w:pStyle w:val="a6"/>
        <w:numPr>
          <w:ilvl w:val="0"/>
          <w:numId w:val="6"/>
        </w:numPr>
        <w:spacing w:line="360" w:lineRule="auto"/>
        <w:ind w:left="0" w:firstLine="709"/>
        <w:jc w:val="both"/>
      </w:pPr>
      <w:r w:rsidRPr="001C390B">
        <w:t>Открытость - Android позволяет получить доступ к основным функциям мобильных устройств с помощью стандартных вызовов API.</w:t>
      </w:r>
    </w:p>
    <w:p w:rsidR="005006C9" w:rsidRPr="001C390B" w:rsidRDefault="005006C9" w:rsidP="005006C9">
      <w:pPr>
        <w:pStyle w:val="a6"/>
        <w:numPr>
          <w:ilvl w:val="0"/>
          <w:numId w:val="6"/>
        </w:numPr>
        <w:spacing w:line="360" w:lineRule="auto"/>
        <w:ind w:left="0" w:firstLine="709"/>
        <w:jc w:val="both"/>
      </w:pPr>
      <w:r w:rsidRPr="001C390B">
        <w:t>Разрушение границ - можно объединять информацию из интернета с данными телефона, например контактной информацией или данными о географическом положении, чтобы получить новые возможности.</w:t>
      </w:r>
    </w:p>
    <w:p w:rsidR="005006C9" w:rsidRPr="001C390B" w:rsidRDefault="005006C9" w:rsidP="005006C9">
      <w:pPr>
        <w:pStyle w:val="a6"/>
        <w:numPr>
          <w:ilvl w:val="0"/>
          <w:numId w:val="6"/>
        </w:numPr>
        <w:spacing w:line="360" w:lineRule="auto"/>
        <w:ind w:left="0" w:firstLine="709"/>
        <w:jc w:val="both"/>
      </w:pPr>
      <w:r w:rsidRPr="001C390B">
        <w:t>Равноправие приложений - для Android нет разницы между основными приложениями телефона и сторонним программным обеспечением - можно изменить даже программу для набора номера или заставку экрана.</w:t>
      </w:r>
    </w:p>
    <w:p w:rsidR="005006C9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>В Android реализована поддержка 2D/3D-графики (причем одновременно можно использовать двух- и трехмерную графику), изображений, аудио и видео.</w:t>
      </w:r>
    </w:p>
    <w:p w:rsidR="005006C9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>Для хранения данных используется популярная легковесная СУБД SQLite. Доступна поддержка GSM, EDGE, 3G, Bluetooth, Wi-Fi, фото- и</w:t>
      </w:r>
      <w:bookmarkStart w:id="0" w:name="_GoBack"/>
      <w:bookmarkEnd w:id="0"/>
      <w:r w:rsidRPr="001C390B">
        <w:t xml:space="preserve"> видеокамеры, GPS, компаса, акселерометра. В работе платформы применяется также ряд библиотек, отвечающих за шифрование данных, чтение форматов аудио и видео, поддержку 2D и 3D-графики, шрифтов и т.д. Одним словом, Android - это программная платформа для мобильных устройств, которая включает в себя операционную систему, программное </w:t>
      </w:r>
      <w:r w:rsidRPr="001C390B">
        <w:lastRenderedPageBreak/>
        <w:t>обеспечение промежуточного слоя (middleware), а также основные пользовательские приложения (e-mail-клиент, календарь, карты, браузер, контакты и другие).</w:t>
      </w:r>
    </w:p>
    <w:p w:rsidR="005006C9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rPr>
          <w:b/>
        </w:rPr>
        <w:t>К недостаткам платформы</w:t>
      </w:r>
      <w:r w:rsidRPr="001C390B">
        <w:t xml:space="preserve"> можно также отнести и невозможность установки приложений на карту памяти. Данный пробел разработчиков является существенным, в особенности, если у телефона небольшой объем встроенной памяти (например, у T-Mobile G1 он составляет всего 70 Мб).</w:t>
      </w:r>
    </w:p>
    <w:p w:rsidR="00570A13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 xml:space="preserve">Google Android устанавливается не только на смартфоны, данная платформа подходит и для нетбуков. </w:t>
      </w:r>
    </w:p>
    <w:p w:rsidR="005006C9" w:rsidRPr="001C390B" w:rsidRDefault="005006C9" w:rsidP="005B7B81">
      <w:pPr>
        <w:pStyle w:val="a6"/>
        <w:spacing w:line="360" w:lineRule="auto"/>
        <w:ind w:left="709"/>
        <w:jc w:val="both"/>
        <w:rPr>
          <w:b/>
        </w:rPr>
      </w:pPr>
      <w:r w:rsidRPr="001C390B">
        <w:rPr>
          <w:b/>
          <w:lang w:val="en-US"/>
        </w:rPr>
        <w:t>B</w:t>
      </w:r>
      <w:r w:rsidRPr="001C390B">
        <w:rPr>
          <w:b/>
        </w:rPr>
        <w:t>ada</w:t>
      </w:r>
    </w:p>
    <w:p w:rsidR="005006C9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rPr>
          <w:lang w:val="en-US"/>
        </w:rPr>
        <w:t>B</w:t>
      </w:r>
      <w:r w:rsidRPr="001C390B">
        <w:t>ada (кор. — океан) — платформа для мобильных телефонов. Разрабатывается компанией Samsung Electronics на основе опыта разработки и развития платформы SHP (Samsung Hand-Held Platform). Анонсирована 10 ноября 2009 года. Выпущена в 2010 году.</w:t>
      </w:r>
    </w:p>
    <w:p w:rsidR="005006C9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>bada является платформой закрытого типа, для которой Могут быть разработаны так называемые native-приложения, то есть приложения, разрабатываемые непосредственно под платформу, с использованием SDK от производителя; Может быть использовано неограниченное количество вариантов аппаратных решений, и, как следствие, ОС (Linux, RTOS, Nucleus).</w:t>
      </w:r>
    </w:p>
    <w:p w:rsidR="005B7B81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>Платформа bada имеет многоуровневую архитектуру. Слой операционной системы является нижним, а вышележащие уровни используют его функции для доступа к аппаратуре. Над уровнем ядра операционной системы (Kernel) располагается слой устройства (Device). Службы, работающие на этом уровне, базируются на возможностях уровня ядра и обеспечивают вышележащие слои доступом к таким функциям устройства, как работа с графикой, мультимедии и коммуникациям. Именно благодаря этому уровню программы, написанные для bada, получают 3D-</w:t>
      </w:r>
      <w:r w:rsidRPr="001C390B">
        <w:lastRenderedPageBreak/>
        <w:t xml:space="preserve">графику и возможность выхода в Сеть с помощью всех известных коммуникационных интерфейсов. </w:t>
      </w:r>
    </w:p>
    <w:p w:rsidR="005006C9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>Пользовательский интерфейс. Bada использует интерфейс, основанный на хорошо известном и популярном интерфейсе TouchWiz, который обеспечивает простой, интуитивно понятный и очень эффективный способ управления функциями смартфонов. Также он поддерживает сенсорные приложения с привязкой к контенту. Благодаря этому разработчики могут создавать различные приложения, которые используют акселерометр, датчик высоты, движения, активности и т.д. для создания приложений нового поколения</w:t>
      </w:r>
    </w:p>
    <w:p w:rsidR="005B7B81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 xml:space="preserve">Ориентированность на сервисы. Samsung bada поддерживает ряд сервисо-ориентированных функций, таких как работа в социальных сетях, синхронизация устройств, контент-менеджмент, сервисы на основе географической привязки и т.д. </w:t>
      </w:r>
    </w:p>
    <w:p w:rsidR="005006C9" w:rsidRPr="001C390B" w:rsidRDefault="005006C9" w:rsidP="005006C9">
      <w:pPr>
        <w:pStyle w:val="a6"/>
        <w:spacing w:line="360" w:lineRule="auto"/>
        <w:ind w:firstLine="709"/>
        <w:jc w:val="both"/>
      </w:pPr>
      <w:r w:rsidRPr="001C390B">
        <w:t>Открытость и конфигурируемость. Samsung bada позволяет разработчикам получить доступ ко всем преимуществам мобильных устройств для создания различных сервисов. Приложения могут использовать функционал аппарата для звонков, отправки SMS-сообщений, доступа в базу контактов и т.д. Также приложения могут передавать профайлы пользователя, круг его контактов, расписания и любую другую информацию с разрешения пользователя. Гибкость новой платформы позволяет использовать ее на огромном количестве устройств, что невозможно в случае с другими платформами.</w:t>
      </w:r>
    </w:p>
    <w:p w:rsidR="00383BDF" w:rsidRPr="001C390B" w:rsidRDefault="00383BDF" w:rsidP="005B7B81">
      <w:pPr>
        <w:pStyle w:val="a6"/>
        <w:spacing w:line="360" w:lineRule="auto"/>
        <w:ind w:left="709"/>
        <w:jc w:val="both"/>
        <w:rPr>
          <w:b/>
        </w:rPr>
      </w:pPr>
      <w:r w:rsidRPr="001C390B">
        <w:rPr>
          <w:b/>
        </w:rPr>
        <w:t>Linux</w:t>
      </w:r>
    </w:p>
    <w:p w:rsidR="005B7B81" w:rsidRPr="001C390B" w:rsidRDefault="005B7B81" w:rsidP="005B7B81">
      <w:pPr>
        <w:spacing w:line="360" w:lineRule="auto"/>
      </w:pPr>
      <w:r w:rsidRPr="001C390B">
        <w:t>Linux — широкого распространения не получили, однако традиционно считаются перспективным направлением. Смартфоны на базе Linux распространены в основном в Азии.</w:t>
      </w:r>
    </w:p>
    <w:p w:rsidR="00383BDF" w:rsidRPr="001C390B" w:rsidRDefault="00383BDF" w:rsidP="00383BDF">
      <w:pPr>
        <w:pStyle w:val="a6"/>
        <w:spacing w:line="360" w:lineRule="auto"/>
        <w:ind w:firstLine="709"/>
        <w:jc w:val="both"/>
      </w:pPr>
      <w:r w:rsidRPr="001C390B">
        <w:lastRenderedPageBreak/>
        <w:t>Linux— общее название Unix-подобных операционных систем на основе одноимённого ядра и собранных для него библиотек и системных программ, разработанных в рамках проекта GNU.</w:t>
      </w:r>
    </w:p>
    <w:p w:rsidR="005B7B81" w:rsidRPr="001C390B" w:rsidRDefault="00383BDF" w:rsidP="00383BDF">
      <w:pPr>
        <w:pStyle w:val="a6"/>
        <w:spacing w:line="360" w:lineRule="auto"/>
        <w:ind w:firstLine="709"/>
        <w:jc w:val="both"/>
      </w:pPr>
      <w:r w:rsidRPr="001C390B">
        <w:t xml:space="preserve">Maemo — базирующаяся на Debian Linux платформа для портативных устройств. Используется в интернет-планшетах Nokia 770, Nokia N800, N810 и коммуникаторе Nokia N900. </w:t>
      </w:r>
    </w:p>
    <w:p w:rsidR="00383BDF" w:rsidRPr="001C390B" w:rsidRDefault="00383BDF" w:rsidP="00383BDF">
      <w:pPr>
        <w:pStyle w:val="a6"/>
        <w:spacing w:line="360" w:lineRule="auto"/>
        <w:ind w:firstLine="709"/>
        <w:jc w:val="both"/>
      </w:pPr>
      <w:r w:rsidRPr="001C390B">
        <w:t>Openmoko (англ. Open Mobile Kommunikations) — платформа с открытым и свободным кодом на основе Linux для GSM-смартфонов.</w:t>
      </w:r>
    </w:p>
    <w:p w:rsidR="00383BDF" w:rsidRPr="001E040D" w:rsidRDefault="00383BDF" w:rsidP="005006C9">
      <w:pPr>
        <w:pStyle w:val="a6"/>
        <w:spacing w:line="360" w:lineRule="auto"/>
        <w:ind w:firstLine="709"/>
        <w:jc w:val="both"/>
      </w:pPr>
      <w:r w:rsidRPr="001C390B">
        <w:t>В отличие от большинства других операционных систем, Linux не имеет единой «официальной» комплектации. Вместо этого Linux поставляется в большом количестве так называемых дистрибутивов, в которых ядро Linux соединяется с утилитами GNU и другими прикладными программами, делающими её полноценной многофункциональной операционной средой.</w:t>
      </w:r>
    </w:p>
    <w:sectPr w:rsidR="00383BDF" w:rsidRPr="001E040D" w:rsidSect="00FD19E5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90B" w:rsidRDefault="001C390B" w:rsidP="001C390B">
      <w:pPr>
        <w:spacing w:after="0" w:line="240" w:lineRule="auto"/>
      </w:pPr>
      <w:r>
        <w:separator/>
      </w:r>
    </w:p>
  </w:endnote>
  <w:endnote w:type="continuationSeparator" w:id="0">
    <w:p w:rsidR="001C390B" w:rsidRDefault="001C390B" w:rsidP="001C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673784"/>
      <w:docPartObj>
        <w:docPartGallery w:val="Page Numbers (Bottom of Page)"/>
        <w:docPartUnique/>
      </w:docPartObj>
    </w:sdtPr>
    <w:sdtContent>
      <w:p w:rsidR="004A6739" w:rsidRDefault="004A673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A6739" w:rsidRDefault="004A67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90B" w:rsidRDefault="001C390B" w:rsidP="001C390B">
      <w:pPr>
        <w:spacing w:after="0" w:line="240" w:lineRule="auto"/>
      </w:pPr>
      <w:r>
        <w:separator/>
      </w:r>
    </w:p>
  </w:footnote>
  <w:footnote w:type="continuationSeparator" w:id="0">
    <w:p w:rsidR="001C390B" w:rsidRDefault="001C390B" w:rsidP="001C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90B" w:rsidRDefault="001C390B" w:rsidP="001C390B">
    <w:pPr>
      <w:pStyle w:val="a8"/>
      <w:jc w:val="right"/>
    </w:pPr>
    <w:r>
      <w:t>Абдураманов Абдураман</w:t>
    </w:r>
  </w:p>
  <w:p w:rsidR="001C390B" w:rsidRDefault="001C390B" w:rsidP="001C390B">
    <w:pPr>
      <w:pStyle w:val="a8"/>
      <w:jc w:val="right"/>
    </w:pPr>
    <w:r>
      <w:t>Авдиль Салие</w:t>
    </w:r>
  </w:p>
  <w:p w:rsidR="001C390B" w:rsidRDefault="001C390B" w:rsidP="001C390B">
    <w:pPr>
      <w:pStyle w:val="a8"/>
      <w:jc w:val="right"/>
    </w:pPr>
    <w:r>
      <w:t>Халилова Зарема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AFC"/>
    <w:multiLevelType w:val="hybridMultilevel"/>
    <w:tmpl w:val="0F86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061E"/>
    <w:multiLevelType w:val="hybridMultilevel"/>
    <w:tmpl w:val="B2609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E4E21"/>
    <w:multiLevelType w:val="multilevel"/>
    <w:tmpl w:val="FA2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0313B"/>
    <w:multiLevelType w:val="hybridMultilevel"/>
    <w:tmpl w:val="82D4A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B463A"/>
    <w:multiLevelType w:val="multilevel"/>
    <w:tmpl w:val="DB2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37B63"/>
    <w:multiLevelType w:val="hybridMultilevel"/>
    <w:tmpl w:val="12FE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5798"/>
    <w:rsid w:val="001C390B"/>
    <w:rsid w:val="001E040D"/>
    <w:rsid w:val="00207514"/>
    <w:rsid w:val="0038321E"/>
    <w:rsid w:val="00383BDF"/>
    <w:rsid w:val="003858F0"/>
    <w:rsid w:val="004A6739"/>
    <w:rsid w:val="004B5798"/>
    <w:rsid w:val="004C35F7"/>
    <w:rsid w:val="005006C9"/>
    <w:rsid w:val="00570A13"/>
    <w:rsid w:val="005B7B81"/>
    <w:rsid w:val="006918F1"/>
    <w:rsid w:val="0075454A"/>
    <w:rsid w:val="00884A49"/>
    <w:rsid w:val="00AA697C"/>
    <w:rsid w:val="00BD7E1A"/>
    <w:rsid w:val="00C44E58"/>
    <w:rsid w:val="00F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9A4D"/>
  <w15:docId w15:val="{6DA54741-0040-4428-958C-AD7C6DCE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BDF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858F0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858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858F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858F0"/>
  </w:style>
  <w:style w:type="character" w:customStyle="1" w:styleId="keyword">
    <w:name w:val="keyword"/>
    <w:basedOn w:val="a0"/>
    <w:rsid w:val="003858F0"/>
  </w:style>
  <w:style w:type="character" w:styleId="a5">
    <w:name w:val="Hyperlink"/>
    <w:basedOn w:val="a0"/>
    <w:uiPriority w:val="99"/>
    <w:semiHidden/>
    <w:unhideWhenUsed/>
    <w:rsid w:val="003858F0"/>
    <w:rPr>
      <w:color w:val="0000FF"/>
      <w:u w:val="single"/>
    </w:rPr>
  </w:style>
  <w:style w:type="paragraph" w:styleId="a6">
    <w:name w:val="No Spacing"/>
    <w:uiPriority w:val="1"/>
    <w:qFormat/>
    <w:rsid w:val="00AA697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383B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C3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390B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1C3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390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WIN7MAX</cp:lastModifiedBy>
  <cp:revision>14</cp:revision>
  <dcterms:created xsi:type="dcterms:W3CDTF">2017-03-14T18:03:00Z</dcterms:created>
  <dcterms:modified xsi:type="dcterms:W3CDTF">2017-03-20T09:14:00Z</dcterms:modified>
</cp:coreProperties>
</file>