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F6D" w:rsidRPr="001423EE" w:rsidRDefault="0054355A" w:rsidP="001423E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23EE"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="001423EE">
        <w:rPr>
          <w:rFonts w:ascii="Times New Roman" w:hAnsi="Times New Roman" w:cs="Times New Roman"/>
          <w:b/>
          <w:sz w:val="28"/>
          <w:szCs w:val="28"/>
        </w:rPr>
        <w:t>11</w:t>
      </w:r>
    </w:p>
    <w:p w:rsidR="001423EE" w:rsidRDefault="001423EE" w:rsidP="001423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Студентки</w:t>
      </w:r>
      <w:r w:rsidR="003C6F6D" w:rsidRPr="001423EE">
        <w:rPr>
          <w:rFonts w:ascii="Times New Roman" w:hAnsi="Times New Roman" w:cs="Times New Roman"/>
          <w:b/>
          <w:sz w:val="28"/>
          <w:szCs w:val="28"/>
        </w:rPr>
        <w:t xml:space="preserve"> гр</w:t>
      </w:r>
      <w:r w:rsidR="003C6F6D" w:rsidRPr="001423EE">
        <w:rPr>
          <w:rFonts w:ascii="Times New Roman" w:hAnsi="Times New Roman" w:cs="Times New Roman"/>
          <w:sz w:val="28"/>
          <w:szCs w:val="28"/>
        </w:rPr>
        <w:t>. И-2-15</w:t>
      </w:r>
      <w:r>
        <w:rPr>
          <w:rFonts w:ascii="Times New Roman" w:hAnsi="Times New Roman" w:cs="Times New Roman"/>
          <w:sz w:val="28"/>
          <w:szCs w:val="28"/>
        </w:rPr>
        <w:t>(а)</w:t>
      </w:r>
    </w:p>
    <w:p w:rsidR="001423EE" w:rsidRPr="001423EE" w:rsidRDefault="001423EE" w:rsidP="001423E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Авдиль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Салие</w:t>
      </w:r>
      <w:proofErr w:type="spellEnd"/>
    </w:p>
    <w:p w:rsidR="00301452" w:rsidRPr="001423EE" w:rsidRDefault="00301452" w:rsidP="00706A0A">
      <w:pPr>
        <w:spacing w:after="0" w:line="360" w:lineRule="auto"/>
        <w:ind w:left="-567" w:right="-397" w:firstLine="709"/>
        <w:rPr>
          <w:rFonts w:ascii="Times New Roman" w:hAnsi="Times New Roman" w:cs="Times New Roman"/>
          <w:sz w:val="28"/>
          <w:szCs w:val="28"/>
        </w:rPr>
      </w:pPr>
      <w:r w:rsidRPr="001423EE">
        <w:rPr>
          <w:rFonts w:ascii="Times New Roman" w:hAnsi="Times New Roman" w:cs="Times New Roman"/>
          <w:b/>
          <w:sz w:val="28"/>
          <w:szCs w:val="28"/>
        </w:rPr>
        <w:t>По дисциплине:</w:t>
      </w:r>
      <w:r w:rsidR="001423EE">
        <w:rPr>
          <w:rFonts w:ascii="Times New Roman" w:hAnsi="Times New Roman" w:cs="Times New Roman"/>
          <w:sz w:val="28"/>
          <w:szCs w:val="28"/>
        </w:rPr>
        <w:t xml:space="preserve"> </w:t>
      </w:r>
      <w:r w:rsidR="001423EE" w:rsidRPr="00DF0B19">
        <w:rPr>
          <w:rFonts w:ascii="Times New Roman" w:hAnsi="Times New Roman"/>
          <w:sz w:val="28"/>
          <w:szCs w:val="28"/>
        </w:rPr>
        <w:t>Разработка ПО для встроенных систем.</w:t>
      </w:r>
    </w:p>
    <w:p w:rsidR="00301452" w:rsidRPr="001423EE" w:rsidRDefault="00301452" w:rsidP="00706A0A">
      <w:pPr>
        <w:spacing w:after="0" w:line="360" w:lineRule="auto"/>
        <w:ind w:left="-567" w:right="-397" w:firstLine="709"/>
        <w:rPr>
          <w:rFonts w:ascii="Times New Roman" w:hAnsi="Times New Roman" w:cs="Times New Roman"/>
          <w:sz w:val="28"/>
          <w:szCs w:val="28"/>
        </w:rPr>
      </w:pPr>
      <w:r w:rsidRPr="001423EE">
        <w:rPr>
          <w:rFonts w:ascii="Times New Roman" w:hAnsi="Times New Roman" w:cs="Times New Roman"/>
          <w:b/>
          <w:sz w:val="28"/>
          <w:szCs w:val="28"/>
        </w:rPr>
        <w:t>Тема занятия:</w:t>
      </w:r>
      <w:r w:rsidRPr="001423EE">
        <w:rPr>
          <w:rFonts w:ascii="Times New Roman" w:hAnsi="Times New Roman" w:cs="Times New Roman"/>
          <w:sz w:val="28"/>
          <w:szCs w:val="28"/>
        </w:rPr>
        <w:t xml:space="preserve"> Вывод на экран с помощью функций ОС</w:t>
      </w:r>
      <w:r w:rsidR="001423EE">
        <w:rPr>
          <w:rFonts w:ascii="Times New Roman" w:hAnsi="Times New Roman" w:cs="Times New Roman"/>
          <w:sz w:val="28"/>
          <w:szCs w:val="28"/>
        </w:rPr>
        <w:t>.</w:t>
      </w:r>
    </w:p>
    <w:p w:rsidR="00301452" w:rsidRPr="001423EE" w:rsidRDefault="00301452" w:rsidP="00706A0A">
      <w:pPr>
        <w:spacing w:after="0" w:line="360" w:lineRule="auto"/>
        <w:ind w:left="-567" w:right="-397" w:firstLine="709"/>
        <w:rPr>
          <w:rFonts w:ascii="Times New Roman" w:hAnsi="Times New Roman" w:cs="Times New Roman"/>
          <w:sz w:val="28"/>
          <w:szCs w:val="28"/>
        </w:rPr>
      </w:pPr>
      <w:r w:rsidRPr="001423EE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1423EE">
        <w:rPr>
          <w:rFonts w:ascii="Times New Roman" w:hAnsi="Times New Roman" w:cs="Times New Roman"/>
          <w:sz w:val="28"/>
          <w:szCs w:val="28"/>
        </w:rPr>
        <w:t xml:space="preserve"> научиться выводить текст на экран используя различные функции операционной системы.</w:t>
      </w:r>
    </w:p>
    <w:p w:rsidR="00301452" w:rsidRPr="001423EE" w:rsidRDefault="001423EE" w:rsidP="00706A0A">
      <w:pPr>
        <w:spacing w:after="0" w:line="360" w:lineRule="auto"/>
        <w:ind w:left="-567" w:right="-39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301452" w:rsidRPr="001423EE">
        <w:rPr>
          <w:rFonts w:ascii="Times New Roman" w:hAnsi="Times New Roman" w:cs="Times New Roman"/>
          <w:sz w:val="28"/>
          <w:szCs w:val="28"/>
        </w:rPr>
        <w:t>писать программу, выводящую на экран все символы ASCII-кодов, 16 строк по 16 символов в строке. Выводимые символы должны быть по центру экрана, между символами вставить символ «пробел». Для вывода на экран использовать средства DOS. Символы с кодами 07h, 08h, 09h, 10h, 13h</w:t>
      </w:r>
      <w:r>
        <w:rPr>
          <w:rFonts w:ascii="Times New Roman" w:hAnsi="Times New Roman" w:cs="Times New Roman"/>
          <w:sz w:val="28"/>
          <w:szCs w:val="28"/>
        </w:rPr>
        <w:t xml:space="preserve"> (управляющие символы)</w:t>
      </w:r>
      <w:r w:rsidR="00301452" w:rsidRPr="001423EE">
        <w:rPr>
          <w:rFonts w:ascii="Times New Roman" w:hAnsi="Times New Roman" w:cs="Times New Roman"/>
          <w:sz w:val="28"/>
          <w:szCs w:val="28"/>
        </w:rPr>
        <w:t xml:space="preserve"> при выводе на экран заменить на символ «пробел».</w:t>
      </w:r>
    </w:p>
    <w:p w:rsidR="001423EE" w:rsidRPr="00540738" w:rsidRDefault="001423EE" w:rsidP="001423EE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DF0B19">
        <w:rPr>
          <w:rFonts w:ascii="Times New Roman" w:hAnsi="Times New Roman"/>
          <w:b/>
          <w:sz w:val="28"/>
          <w:szCs w:val="28"/>
        </w:rPr>
        <w:t xml:space="preserve">Листинг файла </w:t>
      </w:r>
      <w:r w:rsidR="006116A6">
        <w:rPr>
          <w:rFonts w:ascii="Times New Roman" w:hAnsi="Times New Roman"/>
          <w:b/>
          <w:sz w:val="28"/>
          <w:szCs w:val="28"/>
          <w:lang w:val="en-US"/>
        </w:rPr>
        <w:t>lab</w:t>
      </w:r>
      <w:r>
        <w:rPr>
          <w:rFonts w:ascii="Times New Roman" w:hAnsi="Times New Roman"/>
          <w:b/>
          <w:sz w:val="28"/>
          <w:szCs w:val="28"/>
        </w:rPr>
        <w:t>11</w:t>
      </w:r>
      <w:r w:rsidRPr="00DF0B19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DF0B19">
        <w:rPr>
          <w:rFonts w:ascii="Times New Roman" w:hAnsi="Times New Roman"/>
          <w:b/>
          <w:sz w:val="28"/>
          <w:szCs w:val="28"/>
          <w:lang w:val="en-US"/>
        </w:rPr>
        <w:t>asm</w:t>
      </w:r>
      <w:proofErr w:type="spellEnd"/>
      <w:r w:rsidR="00540738">
        <w:rPr>
          <w:rFonts w:ascii="Times New Roman" w:hAnsi="Times New Roman"/>
          <w:b/>
          <w:sz w:val="28"/>
          <w:szCs w:val="28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5239"/>
      </w:tblGrid>
      <w:tr w:rsidR="00B2005C" w:rsidRPr="00B2005C" w:rsidTr="003F4CF4">
        <w:trPr>
          <w:trHeight w:val="556"/>
        </w:trPr>
        <w:tc>
          <w:tcPr>
            <w:tcW w:w="1271" w:type="dxa"/>
          </w:tcPr>
          <w:p w:rsidR="00B2005C" w:rsidRPr="00540738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r w:rsidRPr="0054073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540738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540738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540738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 xml:space="preserve">k1:     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k4: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k2: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k5: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k6: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k7: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lastRenderedPageBreak/>
              <w:t>j1: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n1: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n2: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k8: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lastRenderedPageBreak/>
              <w:t>n3: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n4: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lastRenderedPageBreak/>
              <w:t>.model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Small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.286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.code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dx, 10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ah, 02h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21h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 xml:space="preserve">        21h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 xml:space="preserve">        21h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 xml:space="preserve">        21h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si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, 0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cx, 0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jmp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n1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cmp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si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, 7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</w:pP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>je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ab/>
              <w:t>k2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>cmp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ab/>
              <w:t>si, 8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</w:pP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>je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ab/>
              <w:t>k2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>cmp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ab/>
              <w:t>si, 9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</w:pP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>je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ab/>
              <w:t>k2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>cmp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ab/>
              <w:t>si, 10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</w:pP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>je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ab/>
              <w:t>k2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>cmp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ab/>
              <w:t>si, 13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</w:pP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>je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ab/>
              <w:t>k2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>cmp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ab/>
              <w:t>si, 27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ab/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</w:pP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lastRenderedPageBreak/>
              <w:t>je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ab/>
              <w:t>k2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>cmp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ab/>
              <w:t xml:space="preserve">si, 256 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</w:pP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>je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ab/>
              <w:t>j1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>cmp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ab/>
              <w:t>cx, 16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ab/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</w:pP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>je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de-DE"/>
              </w:rPr>
              <w:tab/>
              <w:t>k5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 xml:space="preserve">dx, </w:t>
            </w: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si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ah, 02h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21h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dx, 0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ah, 02h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 xml:space="preserve">        21h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inc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si</w:t>
            </w:r>
            <w:proofErr w:type="spellEnd"/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inc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 xml:space="preserve">        cx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jmp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k4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dx, 0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ah, 02h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 xml:space="preserve">        21h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 xml:space="preserve">        21h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inc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 xml:space="preserve">        </w:t>
            </w: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si</w:t>
            </w:r>
            <w:proofErr w:type="spellEnd"/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inc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 xml:space="preserve">        cx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jmp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k4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dl, 179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ah, 02h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21h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dl, 10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ah, 02h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21h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dl, 13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ah, 02h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21h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cx, 0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bx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, 0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dl, 0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ah, 02h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21h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inc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bx</w:t>
            </w:r>
            <w:proofErr w:type="spellEnd"/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cmp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bx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, 25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jne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k7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jmp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k8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lastRenderedPageBreak/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dl, 13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ah, 02h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21h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bx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, 0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jmp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n3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dl, 0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ah, 02h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21h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inc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bx</w:t>
            </w:r>
            <w:proofErr w:type="spellEnd"/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cmp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bx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, 25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jne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n1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bx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, 0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dl, 218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ah, 02h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21h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dl, 196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ah, 02h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21h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inc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bx</w:t>
            </w:r>
            <w:proofErr w:type="spellEnd"/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cmp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bx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, 33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jne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n2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dl, 191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ah, 02h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21h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bx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, 0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dl, 10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ah, 02h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21h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dl, 13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ah, 02h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21h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jmp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k7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dl, 179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ah, 02h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21h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dl, 0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ah, 02h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21h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jmp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k4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lastRenderedPageBreak/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dl, 0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ah, 02h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21h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inc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bx</w:t>
            </w:r>
            <w:proofErr w:type="spellEnd"/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cmp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bx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, 25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jne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n3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 xml:space="preserve"> 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dl, 192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ah, 02h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21h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bx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, 0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dl, 196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ah, 02h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21h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inc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bx</w:t>
            </w:r>
            <w:proofErr w:type="spellEnd"/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cmp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bx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, 33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jne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n4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dl, 217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ah, 02h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21h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dl, 10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 xml:space="preserve">     21h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 xml:space="preserve">     21h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 xml:space="preserve">     21h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 xml:space="preserve">     21h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mov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 xml:space="preserve">  ah, 4ch</w:t>
            </w:r>
          </w:p>
          <w:p w:rsidR="00B2005C" w:rsidRPr="00B2005C" w:rsidRDefault="00B2005C" w:rsidP="00706A0A">
            <w:pPr>
              <w:autoSpaceDE w:val="0"/>
              <w:autoSpaceDN w:val="0"/>
              <w:adjustRightInd w:val="0"/>
              <w:spacing w:line="0" w:lineRule="atLeas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</w:pPr>
            <w:proofErr w:type="spellStart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int</w:t>
            </w:r>
            <w:proofErr w:type="spellEnd"/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 xml:space="preserve">     21h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>end</w:t>
            </w:r>
            <w:r w:rsidRPr="00B2005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highlight w:val="white"/>
                <w:lang w:val="en-US"/>
              </w:rPr>
              <w:tab/>
              <w:t>k1</w:t>
            </w:r>
          </w:p>
        </w:tc>
        <w:tc>
          <w:tcPr>
            <w:tcW w:w="5239" w:type="dxa"/>
          </w:tcPr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; 10 – код перехода на новую строку.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; переход на 4 строку.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; код символа.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; проверка конца строки.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; проверка на не выводимые символы.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; проверка последнего символа.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; проверка конца строки.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; 02</w:t>
            </w:r>
            <w:r w:rsidRPr="00B2005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</w:t>
            </w: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-номер функции </w:t>
            </w:r>
            <w:r w:rsidRPr="00B2005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DOS</w:t>
            </w: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которая выводит символ в </w:t>
            </w:r>
            <w:r w:rsidRPr="00B2005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STDOUT</w:t>
            </w: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вывод содержимого регистра </w:t>
            </w:r>
            <w:r w:rsidRPr="00B2005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dl</w:t>
            </w: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; пробел между символами.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; </w:t>
            </w:r>
            <w:r w:rsidRPr="00B2005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увеличивает значение </w:t>
            </w:r>
            <w:proofErr w:type="spellStart"/>
            <w:r w:rsidRPr="00B2005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si</w:t>
            </w:r>
            <w:proofErr w:type="spellEnd"/>
            <w:r w:rsidRPr="00B2005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на единицу.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; вывод 2-х пробелов.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; устанавливает вертикальную рамку в конце и начале строки.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; переход на новую строку.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; переход в начало строки.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; переход на 25 позицию.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; выводит пробел.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; переход в начало строки.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; выводит 24 пробела.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; пока не выведет 25 пробелов, возвращаемся в </w:t>
            </w:r>
            <w:r w:rsidRPr="00B2005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1.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; устанавливает вертикальную рамку в конце и начале строки.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; устанавливает горизонтальную рамку в конце и начале строки.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; повторять 33 раза.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; пока не будет равно.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; уголок – рамка.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; переход на новую строку.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; рамка.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; выводит пробел.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; выводит 25 пробелов.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; если не равно.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; рамка.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; рамка.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; рамка.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2005C">
              <w:rPr>
                <w:rFonts w:ascii="Times New Roman" w:hAnsi="Times New Roman" w:cs="Times New Roman"/>
                <w:i/>
                <w:sz w:val="28"/>
                <w:szCs w:val="28"/>
              </w:rPr>
              <w:t>; 4 перехода на новую строку, чтобы таблица была посередине.</w:t>
            </w: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B2005C" w:rsidRPr="00B2005C" w:rsidRDefault="00B2005C" w:rsidP="00706A0A">
            <w:pPr>
              <w:spacing w:line="0" w:lineRule="atLeas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CA378C" w:rsidRPr="001423EE" w:rsidRDefault="006116A6" w:rsidP="00706A0A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Результат выполнения файла </w:t>
      </w:r>
      <w:r>
        <w:rPr>
          <w:rFonts w:ascii="Times New Roman" w:hAnsi="Times New Roman"/>
          <w:b/>
          <w:sz w:val="28"/>
          <w:szCs w:val="28"/>
          <w:lang w:val="en-US"/>
        </w:rPr>
        <w:t>lab</w:t>
      </w:r>
      <w:r w:rsidR="00706A0A">
        <w:rPr>
          <w:rFonts w:ascii="Times New Roman" w:hAnsi="Times New Roman"/>
          <w:b/>
          <w:sz w:val="28"/>
          <w:szCs w:val="28"/>
        </w:rPr>
        <w:t>11</w:t>
      </w:r>
      <w:r w:rsidR="00706A0A" w:rsidRPr="00DF0B19">
        <w:rPr>
          <w:rFonts w:ascii="Times New Roman" w:hAnsi="Times New Roman"/>
          <w:b/>
          <w:sz w:val="28"/>
          <w:szCs w:val="28"/>
        </w:rPr>
        <w:t>.</w:t>
      </w:r>
      <w:proofErr w:type="spellStart"/>
      <w:r w:rsidR="00706A0A" w:rsidRPr="00DF0B19">
        <w:rPr>
          <w:rFonts w:ascii="Times New Roman" w:hAnsi="Times New Roman"/>
          <w:b/>
          <w:sz w:val="28"/>
          <w:szCs w:val="28"/>
          <w:lang w:val="en-US"/>
        </w:rPr>
        <w:t>asm</w:t>
      </w:r>
      <w:proofErr w:type="spellEnd"/>
      <w:r w:rsidR="00706A0A">
        <w:rPr>
          <w:rFonts w:ascii="Times New Roman" w:hAnsi="Times New Roman"/>
          <w:b/>
          <w:sz w:val="28"/>
          <w:szCs w:val="28"/>
        </w:rPr>
        <w:t>:</w:t>
      </w:r>
    </w:p>
    <w:p w:rsidR="00D6562E" w:rsidRPr="00D6562E" w:rsidRDefault="00706A0A" w:rsidP="00D656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05C4CB" wp14:editId="188223BC">
            <wp:extent cx="4072501" cy="2678187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139" t="16540" r="43561" b="28137"/>
                    <a:stretch/>
                  </pic:blipFill>
                  <pic:spPr bwMode="auto">
                    <a:xfrm>
                      <a:off x="0" y="0"/>
                      <a:ext cx="4090597" cy="2690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562E" w:rsidRPr="00D6562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CE8" w:rsidRDefault="00640CE8" w:rsidP="006139C8">
      <w:pPr>
        <w:spacing w:after="0" w:line="240" w:lineRule="auto"/>
      </w:pPr>
      <w:r>
        <w:separator/>
      </w:r>
    </w:p>
  </w:endnote>
  <w:endnote w:type="continuationSeparator" w:id="0">
    <w:p w:rsidR="00640CE8" w:rsidRDefault="00640CE8" w:rsidP="00613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5273281"/>
      <w:docPartObj>
        <w:docPartGallery w:val="Page Numbers (Bottom of Page)"/>
        <w:docPartUnique/>
      </w:docPartObj>
    </w:sdtPr>
    <w:sdtEndPr/>
    <w:sdtContent>
      <w:p w:rsidR="006139C8" w:rsidRDefault="006139C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562E">
          <w:rPr>
            <w:noProof/>
          </w:rPr>
          <w:t>1</w:t>
        </w:r>
        <w:r>
          <w:fldChar w:fldCharType="end"/>
        </w:r>
      </w:p>
    </w:sdtContent>
  </w:sdt>
  <w:p w:rsidR="006139C8" w:rsidRDefault="006139C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CE8" w:rsidRDefault="00640CE8" w:rsidP="006139C8">
      <w:pPr>
        <w:spacing w:after="0" w:line="240" w:lineRule="auto"/>
      </w:pPr>
      <w:r>
        <w:separator/>
      </w:r>
    </w:p>
  </w:footnote>
  <w:footnote w:type="continuationSeparator" w:id="0">
    <w:p w:rsidR="00640CE8" w:rsidRDefault="00640CE8" w:rsidP="006139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FD"/>
    <w:rsid w:val="0006397E"/>
    <w:rsid w:val="00086724"/>
    <w:rsid w:val="001423EE"/>
    <w:rsid w:val="00164FE4"/>
    <w:rsid w:val="00246AAD"/>
    <w:rsid w:val="00280442"/>
    <w:rsid w:val="002A190E"/>
    <w:rsid w:val="002D5A80"/>
    <w:rsid w:val="00301452"/>
    <w:rsid w:val="00332149"/>
    <w:rsid w:val="00371777"/>
    <w:rsid w:val="00381D92"/>
    <w:rsid w:val="003B6468"/>
    <w:rsid w:val="003C6F6D"/>
    <w:rsid w:val="004429DB"/>
    <w:rsid w:val="00464EFB"/>
    <w:rsid w:val="00476CB0"/>
    <w:rsid w:val="00492D2A"/>
    <w:rsid w:val="00493ACA"/>
    <w:rsid w:val="004D66CC"/>
    <w:rsid w:val="00506FFC"/>
    <w:rsid w:val="00540738"/>
    <w:rsid w:val="0054355A"/>
    <w:rsid w:val="00544D29"/>
    <w:rsid w:val="005A6EFD"/>
    <w:rsid w:val="006116A6"/>
    <w:rsid w:val="006139C8"/>
    <w:rsid w:val="0061561F"/>
    <w:rsid w:val="00625D0B"/>
    <w:rsid w:val="00631409"/>
    <w:rsid w:val="00640CE8"/>
    <w:rsid w:val="0067191A"/>
    <w:rsid w:val="006C3D0F"/>
    <w:rsid w:val="00706A0A"/>
    <w:rsid w:val="007159F7"/>
    <w:rsid w:val="00776072"/>
    <w:rsid w:val="007821E9"/>
    <w:rsid w:val="007B7DF4"/>
    <w:rsid w:val="00807931"/>
    <w:rsid w:val="0089081A"/>
    <w:rsid w:val="008B67A1"/>
    <w:rsid w:val="008C249E"/>
    <w:rsid w:val="00917903"/>
    <w:rsid w:val="0097006B"/>
    <w:rsid w:val="00976251"/>
    <w:rsid w:val="009968F7"/>
    <w:rsid w:val="00A02ED1"/>
    <w:rsid w:val="00A454EF"/>
    <w:rsid w:val="00B11614"/>
    <w:rsid w:val="00B2005C"/>
    <w:rsid w:val="00B56503"/>
    <w:rsid w:val="00B91D52"/>
    <w:rsid w:val="00BA653D"/>
    <w:rsid w:val="00BE778F"/>
    <w:rsid w:val="00C05FD0"/>
    <w:rsid w:val="00C548CF"/>
    <w:rsid w:val="00C76174"/>
    <w:rsid w:val="00CA378C"/>
    <w:rsid w:val="00CD419A"/>
    <w:rsid w:val="00D02289"/>
    <w:rsid w:val="00D15995"/>
    <w:rsid w:val="00D4585A"/>
    <w:rsid w:val="00D6562E"/>
    <w:rsid w:val="00E152F1"/>
    <w:rsid w:val="00E34405"/>
    <w:rsid w:val="00E374FC"/>
    <w:rsid w:val="00EA310B"/>
    <w:rsid w:val="00ED16F5"/>
    <w:rsid w:val="00EE5866"/>
    <w:rsid w:val="00EF679F"/>
    <w:rsid w:val="00F110F7"/>
    <w:rsid w:val="00F24FF6"/>
    <w:rsid w:val="00FB56DD"/>
    <w:rsid w:val="00FD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06077-5840-4D0F-8081-46D58078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F6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9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39C8"/>
  </w:style>
  <w:style w:type="paragraph" w:styleId="a5">
    <w:name w:val="footer"/>
    <w:basedOn w:val="a"/>
    <w:link w:val="a6"/>
    <w:uiPriority w:val="99"/>
    <w:unhideWhenUsed/>
    <w:rsid w:val="006139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39C8"/>
  </w:style>
  <w:style w:type="character" w:styleId="a7">
    <w:name w:val="Strong"/>
    <w:basedOn w:val="a0"/>
    <w:uiPriority w:val="22"/>
    <w:qFormat/>
    <w:rsid w:val="0089081A"/>
    <w:rPr>
      <w:b/>
      <w:bCs/>
      <w:color w:val="auto"/>
    </w:rPr>
  </w:style>
  <w:style w:type="table" w:styleId="a8">
    <w:name w:val="Table Grid"/>
    <w:basedOn w:val="a1"/>
    <w:uiPriority w:val="39"/>
    <w:rsid w:val="00BE7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0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Ботенко</dc:creator>
  <cp:keywords/>
  <dc:description/>
  <cp:lastModifiedBy>Salika Avdil</cp:lastModifiedBy>
  <cp:revision>58</cp:revision>
  <dcterms:created xsi:type="dcterms:W3CDTF">2017-03-27T17:44:00Z</dcterms:created>
  <dcterms:modified xsi:type="dcterms:W3CDTF">2017-06-04T14:27:00Z</dcterms:modified>
</cp:coreProperties>
</file>