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6F6D" w:rsidRPr="006B3800" w:rsidRDefault="0054355A" w:rsidP="006B3800">
      <w:pPr>
        <w:spacing w:after="0" w:line="360" w:lineRule="auto"/>
        <w:ind w:left="-567" w:right="-454"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B3800">
        <w:rPr>
          <w:rFonts w:ascii="Times New Roman" w:hAnsi="Times New Roman" w:cs="Times New Roman"/>
          <w:b/>
          <w:sz w:val="28"/>
          <w:szCs w:val="28"/>
        </w:rPr>
        <w:t xml:space="preserve">ОТЧЕТ ПО ЛАБОРАТОРНОЙ РАБОТЕ № </w:t>
      </w:r>
      <w:r w:rsidR="0092288B" w:rsidRPr="006B3800">
        <w:rPr>
          <w:rFonts w:ascii="Times New Roman" w:hAnsi="Times New Roman" w:cs="Times New Roman"/>
          <w:b/>
          <w:sz w:val="28"/>
          <w:szCs w:val="28"/>
        </w:rPr>
        <w:t>12</w:t>
      </w:r>
    </w:p>
    <w:p w:rsidR="003C6F6D" w:rsidRPr="006B3800" w:rsidRDefault="003C6F6D" w:rsidP="006B3800">
      <w:pPr>
        <w:spacing w:after="0" w:line="360" w:lineRule="auto"/>
        <w:ind w:left="-567" w:right="-454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6B3800">
        <w:rPr>
          <w:rFonts w:ascii="Times New Roman" w:hAnsi="Times New Roman" w:cs="Times New Roman"/>
          <w:b/>
          <w:sz w:val="28"/>
          <w:szCs w:val="28"/>
        </w:rPr>
        <w:t>Студент</w:t>
      </w:r>
      <w:r w:rsidR="006B3800">
        <w:rPr>
          <w:rFonts w:ascii="Times New Roman" w:hAnsi="Times New Roman" w:cs="Times New Roman"/>
          <w:b/>
          <w:sz w:val="28"/>
          <w:szCs w:val="28"/>
        </w:rPr>
        <w:t>ки</w:t>
      </w:r>
      <w:r w:rsidRPr="006B3800">
        <w:rPr>
          <w:rFonts w:ascii="Times New Roman" w:hAnsi="Times New Roman" w:cs="Times New Roman"/>
          <w:b/>
          <w:sz w:val="28"/>
          <w:szCs w:val="28"/>
        </w:rPr>
        <w:t xml:space="preserve"> гр</w:t>
      </w:r>
      <w:r w:rsidRPr="006B3800">
        <w:rPr>
          <w:rFonts w:ascii="Times New Roman" w:hAnsi="Times New Roman" w:cs="Times New Roman"/>
          <w:sz w:val="28"/>
          <w:szCs w:val="28"/>
        </w:rPr>
        <w:t>. И-2-15</w:t>
      </w:r>
      <w:r w:rsidR="006B3800">
        <w:rPr>
          <w:rFonts w:ascii="Times New Roman" w:hAnsi="Times New Roman" w:cs="Times New Roman"/>
          <w:sz w:val="28"/>
          <w:szCs w:val="28"/>
        </w:rPr>
        <w:t>(а)</w:t>
      </w:r>
    </w:p>
    <w:p w:rsidR="003C6F6D" w:rsidRPr="006B3800" w:rsidRDefault="006B3800" w:rsidP="006B3800">
      <w:pPr>
        <w:spacing w:after="0" w:line="360" w:lineRule="auto"/>
        <w:ind w:left="-567" w:right="-454" w:firstLine="709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Авдиль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Салие</w:t>
      </w:r>
      <w:proofErr w:type="spellEnd"/>
    </w:p>
    <w:p w:rsidR="0092288B" w:rsidRPr="006B3800" w:rsidRDefault="0092288B" w:rsidP="006B3800">
      <w:pPr>
        <w:spacing w:after="0" w:line="240" w:lineRule="auto"/>
        <w:ind w:left="-567" w:right="-454" w:firstLine="709"/>
        <w:rPr>
          <w:rFonts w:ascii="Times New Roman" w:hAnsi="Times New Roman" w:cs="Times New Roman"/>
          <w:sz w:val="28"/>
          <w:szCs w:val="28"/>
        </w:rPr>
      </w:pPr>
      <w:r w:rsidRPr="006B3800">
        <w:rPr>
          <w:rFonts w:ascii="Times New Roman" w:hAnsi="Times New Roman" w:cs="Times New Roman"/>
          <w:b/>
          <w:sz w:val="28"/>
          <w:szCs w:val="28"/>
        </w:rPr>
        <w:t>По дисциплине:</w:t>
      </w:r>
      <w:r w:rsidRPr="006B3800">
        <w:rPr>
          <w:rFonts w:ascii="Times New Roman" w:hAnsi="Times New Roman" w:cs="Times New Roman"/>
          <w:sz w:val="28"/>
          <w:szCs w:val="28"/>
        </w:rPr>
        <w:t xml:space="preserve"> Разработка ПО для встроенных систем</w:t>
      </w:r>
      <w:r w:rsidR="006B3800">
        <w:rPr>
          <w:rFonts w:ascii="Times New Roman" w:hAnsi="Times New Roman" w:cs="Times New Roman"/>
          <w:sz w:val="28"/>
          <w:szCs w:val="28"/>
        </w:rPr>
        <w:t>.</w:t>
      </w:r>
    </w:p>
    <w:p w:rsidR="0092288B" w:rsidRPr="006B3800" w:rsidRDefault="0092288B" w:rsidP="006B3800">
      <w:pPr>
        <w:spacing w:after="0" w:line="240" w:lineRule="auto"/>
        <w:ind w:left="-567" w:right="-454" w:firstLine="709"/>
        <w:rPr>
          <w:rFonts w:ascii="Times New Roman" w:hAnsi="Times New Roman" w:cs="Times New Roman"/>
          <w:sz w:val="28"/>
          <w:szCs w:val="28"/>
        </w:rPr>
      </w:pPr>
      <w:r w:rsidRPr="006B3800">
        <w:rPr>
          <w:rFonts w:ascii="Times New Roman" w:hAnsi="Times New Roman" w:cs="Times New Roman"/>
          <w:b/>
          <w:sz w:val="28"/>
          <w:szCs w:val="28"/>
        </w:rPr>
        <w:t>Тема занятия:</w:t>
      </w:r>
      <w:r w:rsidRPr="006B3800">
        <w:rPr>
          <w:rFonts w:ascii="Times New Roman" w:hAnsi="Times New Roman" w:cs="Times New Roman"/>
          <w:sz w:val="28"/>
          <w:szCs w:val="28"/>
        </w:rPr>
        <w:t xml:space="preserve"> Вывод на экран с помощью BIOS</w:t>
      </w:r>
      <w:r w:rsidR="006B3800">
        <w:rPr>
          <w:rFonts w:ascii="Times New Roman" w:hAnsi="Times New Roman" w:cs="Times New Roman"/>
          <w:sz w:val="28"/>
          <w:szCs w:val="28"/>
        </w:rPr>
        <w:t>.</w:t>
      </w:r>
    </w:p>
    <w:p w:rsidR="0092288B" w:rsidRPr="006B3800" w:rsidRDefault="0070698E" w:rsidP="006B3800">
      <w:pPr>
        <w:spacing w:after="0" w:line="240" w:lineRule="auto"/>
        <w:ind w:left="-567" w:right="-454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 занятия.</w:t>
      </w:r>
      <w:r w:rsidR="0092288B" w:rsidRPr="006B3800">
        <w:rPr>
          <w:rFonts w:ascii="Times New Roman" w:hAnsi="Times New Roman" w:cs="Times New Roman"/>
          <w:sz w:val="28"/>
          <w:szCs w:val="28"/>
        </w:rPr>
        <w:t xml:space="preserve"> Научиться выводить текст на экран используя различные функции базовой системы ввода-вывода</w:t>
      </w:r>
      <w:r w:rsidR="006B3800">
        <w:rPr>
          <w:rFonts w:ascii="Times New Roman" w:hAnsi="Times New Roman" w:cs="Times New Roman"/>
          <w:sz w:val="28"/>
          <w:szCs w:val="28"/>
        </w:rPr>
        <w:t>.</w:t>
      </w:r>
    </w:p>
    <w:p w:rsidR="0092288B" w:rsidRPr="006B3800" w:rsidRDefault="0092288B" w:rsidP="006B3800">
      <w:pPr>
        <w:spacing w:after="0" w:line="240" w:lineRule="auto"/>
        <w:ind w:left="-567" w:right="-454" w:firstLine="709"/>
        <w:rPr>
          <w:rFonts w:ascii="Times New Roman" w:hAnsi="Times New Roman" w:cs="Times New Roman"/>
          <w:b/>
          <w:sz w:val="28"/>
          <w:szCs w:val="28"/>
        </w:rPr>
      </w:pPr>
      <w:r w:rsidRPr="006B3800">
        <w:rPr>
          <w:rFonts w:ascii="Times New Roman" w:hAnsi="Times New Roman" w:cs="Times New Roman"/>
          <w:b/>
          <w:sz w:val="28"/>
          <w:szCs w:val="28"/>
        </w:rPr>
        <w:t>Задание:</w:t>
      </w:r>
      <w:r w:rsidR="006B380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B3800">
        <w:rPr>
          <w:rFonts w:ascii="Times New Roman" w:hAnsi="Times New Roman" w:cs="Times New Roman"/>
          <w:sz w:val="28"/>
          <w:szCs w:val="28"/>
        </w:rPr>
        <w:t>на</w:t>
      </w:r>
      <w:r w:rsidRPr="006B3800">
        <w:rPr>
          <w:rFonts w:ascii="Times New Roman" w:hAnsi="Times New Roman" w:cs="Times New Roman"/>
          <w:sz w:val="28"/>
          <w:szCs w:val="28"/>
        </w:rPr>
        <w:t>писать программу, выводящую на экран все символы ASCII-кодов, 16 строк по 16 символов в строке. Выводимые символы (цвет фона и цвет символов выбрать самостоятельно) должны быть расположенные по центру экрана, между символами вставить символ «пробел» (код 20 h) (т.е. начать вывод с 4 строки с 25 позиции в строке). Для вывода на экран использовать средства BIOS. Для вывода на экран использовать текстовый режим 3 (цветной, 80*25).</w:t>
      </w:r>
    </w:p>
    <w:p w:rsidR="00961DEB" w:rsidRPr="006B3800" w:rsidRDefault="006B3800" w:rsidP="006B3800">
      <w:pPr>
        <w:spacing w:after="0" w:line="360" w:lineRule="auto"/>
        <w:ind w:firstLine="709"/>
        <w:jc w:val="center"/>
        <w:rPr>
          <w:rFonts w:ascii="Times New Roman" w:hAnsi="Times New Roman"/>
          <w:b/>
          <w:sz w:val="28"/>
          <w:szCs w:val="28"/>
        </w:rPr>
      </w:pPr>
      <w:r w:rsidRPr="00DF0B19">
        <w:rPr>
          <w:rFonts w:ascii="Times New Roman" w:hAnsi="Times New Roman"/>
          <w:b/>
          <w:sz w:val="28"/>
          <w:szCs w:val="28"/>
        </w:rPr>
        <w:t xml:space="preserve">Листинг файла </w:t>
      </w:r>
      <w:r>
        <w:rPr>
          <w:rFonts w:ascii="Times New Roman" w:hAnsi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sz w:val="28"/>
          <w:szCs w:val="28"/>
        </w:rPr>
        <w:t>12</w:t>
      </w:r>
      <w:r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tbl>
      <w:tblPr>
        <w:tblStyle w:val="a8"/>
        <w:tblW w:w="9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77"/>
        <w:gridCol w:w="7281"/>
      </w:tblGrid>
      <w:tr w:rsidR="00102231" w:rsidRPr="00CA378C" w:rsidTr="00961DEB">
        <w:trPr>
          <w:trHeight w:val="556"/>
        </w:trPr>
        <w:tc>
          <w:tcPr>
            <w:tcW w:w="2177" w:type="dxa"/>
          </w:tcPr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            .model small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.286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.stack 100h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.code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0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xor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al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bl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, 111b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dh, 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dl, 23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cx, 1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'┌'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inc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dl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cx, 33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'─'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add dl, 33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cx, 1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'┐'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dh, 4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dl, 23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'│'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add dl, 2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0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Print:</w:t>
            </w: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inc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add dl, 2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cmp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255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je Exit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push ax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0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cl, 16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div cl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cmp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0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cl, 1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pop ax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jne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Print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add dl, 2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push ax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'│'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inc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dl, 23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'│'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add dl, 2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pop ax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jmp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Print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Exit:</w:t>
            </w: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add dl, 2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'│'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inc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dl, 23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lastRenderedPageBreak/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'└'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inc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dl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'─'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cx, 33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add dl, 33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2h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cx, 1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9h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al, '┘'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10h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mov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ah, 4ch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</w:r>
            <w:proofErr w:type="spellStart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>int</w:t>
            </w:r>
            <w:proofErr w:type="spellEnd"/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 21h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6B3800">
              <w:rPr>
                <w:rFonts w:ascii="Times New Roman" w:hAnsi="Times New Roman" w:cs="Times New Roman"/>
                <w:b/>
                <w:iCs/>
                <w:sz w:val="20"/>
                <w:szCs w:val="20"/>
                <w:lang w:val="en-US"/>
              </w:rPr>
              <w:tab/>
              <w:t>end</w:t>
            </w:r>
          </w:p>
          <w:p w:rsidR="00102231" w:rsidRPr="006B3800" w:rsidRDefault="00102231" w:rsidP="00263D13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7281" w:type="dxa"/>
          </w:tcPr>
          <w:p w:rsidR="00102231" w:rsidRPr="006B3800" w:rsidRDefault="00102231" w:rsidP="00263D13">
            <w:pPr>
              <w:spacing w:line="24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  <w:p w:rsidR="00102231" w:rsidRPr="006B3800" w:rsidRDefault="00102231" w:rsidP="00263D1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263D13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336085" w:rsidRPr="006B3800" w:rsidRDefault="00336085" w:rsidP="00336085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установить 16-цветный видеорежим 80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x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25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установить белый цвет символов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установить положение курсора (3 строка, 23 столбец)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ab/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выводится верхняя рамка таблицы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вывести символ ┌, перейти на следующей столбец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вывести 33 символа ─, увеличить номер столбца на 33 и вывести символ ┐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перейти на 23 столбец следующей строки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961DEB" w:rsidRPr="006B3800" w:rsidRDefault="00961DEB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вывести символ │ рамки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перейти на 25-й столбец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; 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ASCII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-код выводимого символа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; поочередно выводятся символы с 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ASCII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-кодами от 0 до 255. Между соседними символами формируется 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промежуток в один символ. Если было выведено 255 символов, то завершается формирование рамки вокруг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; таблицы и приложение закрывается. Если в строке таблицы было выведено 16 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>ASCII</w:t>
            </w: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-символов, то 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; выводится символ │, закрывающий правую сторону рамки таблицы, осуществляется переход к 23 столбцу 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; следующей строки, выводится символ │, закрывающий левую сторону рамки таблицы и выполняется 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переход к началу цикла.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961DEB" w:rsidRPr="006B3800" w:rsidRDefault="00961DEB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961DEB" w:rsidRPr="006B3800" w:rsidRDefault="00961DEB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961DEB" w:rsidRPr="006B3800" w:rsidRDefault="00961DEB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961DEB" w:rsidRPr="006B3800" w:rsidRDefault="00961DEB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961DEB" w:rsidRPr="006B3800" w:rsidRDefault="00961DEB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6B3800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; завершить формирование рамки и выйти из приложения</w:t>
            </w: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102231" w:rsidRPr="006B3800" w:rsidRDefault="00102231" w:rsidP="00102231">
            <w:pPr>
              <w:spacing w:line="240" w:lineRule="auto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</w:tbl>
    <w:p w:rsidR="00090267" w:rsidRDefault="006B3800" w:rsidP="006B3800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 xml:space="preserve">Результат выполнения файла </w:t>
      </w:r>
      <w:r>
        <w:rPr>
          <w:rFonts w:ascii="Times New Roman" w:hAnsi="Times New Roman"/>
          <w:b/>
          <w:sz w:val="28"/>
          <w:szCs w:val="28"/>
          <w:lang w:val="en-US"/>
        </w:rPr>
        <w:t>lab</w:t>
      </w:r>
      <w:r>
        <w:rPr>
          <w:rFonts w:ascii="Times New Roman" w:hAnsi="Times New Roman"/>
          <w:b/>
          <w:sz w:val="28"/>
          <w:szCs w:val="28"/>
        </w:rPr>
        <w:t>12</w:t>
      </w:r>
      <w:r w:rsidRPr="00DF0B19">
        <w:rPr>
          <w:rFonts w:ascii="Times New Roman" w:hAnsi="Times New Roman"/>
          <w:b/>
          <w:sz w:val="28"/>
          <w:szCs w:val="28"/>
        </w:rPr>
        <w:t>.</w:t>
      </w:r>
      <w:proofErr w:type="spellStart"/>
      <w:r w:rsidRPr="00DF0B19">
        <w:rPr>
          <w:rFonts w:ascii="Times New Roman" w:hAnsi="Times New Roman"/>
          <w:b/>
          <w:sz w:val="28"/>
          <w:szCs w:val="28"/>
          <w:lang w:val="en-US"/>
        </w:rPr>
        <w:t>asm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6B3800" w:rsidRDefault="006B3800" w:rsidP="00961DEB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p w:rsidR="0070698E" w:rsidRPr="0092288B" w:rsidRDefault="0070698E" w:rsidP="009B131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</w:rPr>
      </w:pPr>
      <w:r>
        <w:rPr>
          <w:noProof/>
          <w:lang w:eastAsia="ru-RU"/>
        </w:rPr>
        <w:drawing>
          <wp:inline distT="0" distB="0" distL="0" distR="0" wp14:anchorId="377367A9" wp14:editId="0A1FCF23">
            <wp:extent cx="5409565" cy="3580971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2278" t="23503" r="742" b="21186"/>
                    <a:stretch/>
                  </pic:blipFill>
                  <pic:spPr bwMode="auto">
                    <a:xfrm>
                      <a:off x="0" y="0"/>
                      <a:ext cx="5416796" cy="358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0698E" w:rsidRPr="0092288B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451FC" w:rsidRDefault="00A451FC" w:rsidP="006139C8">
      <w:pPr>
        <w:spacing w:after="0" w:line="240" w:lineRule="auto"/>
      </w:pPr>
      <w:r>
        <w:separator/>
      </w:r>
    </w:p>
  </w:endnote>
  <w:endnote w:type="continuationSeparator" w:id="0">
    <w:p w:rsidR="00A451FC" w:rsidRDefault="00A451FC" w:rsidP="00613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75273281"/>
      <w:docPartObj>
        <w:docPartGallery w:val="Page Numbers (Bottom of Page)"/>
        <w:docPartUnique/>
      </w:docPartObj>
    </w:sdtPr>
    <w:sdtEndPr/>
    <w:sdtContent>
      <w:p w:rsidR="006139C8" w:rsidRDefault="006139C8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B131D">
          <w:rPr>
            <w:noProof/>
          </w:rPr>
          <w:t>2</w:t>
        </w:r>
        <w:r>
          <w:fldChar w:fldCharType="end"/>
        </w:r>
      </w:p>
    </w:sdtContent>
  </w:sdt>
  <w:p w:rsidR="006139C8" w:rsidRDefault="006139C8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451FC" w:rsidRDefault="00A451FC" w:rsidP="006139C8">
      <w:pPr>
        <w:spacing w:after="0" w:line="240" w:lineRule="auto"/>
      </w:pPr>
      <w:r>
        <w:separator/>
      </w:r>
    </w:p>
  </w:footnote>
  <w:footnote w:type="continuationSeparator" w:id="0">
    <w:p w:rsidR="00A451FC" w:rsidRDefault="00A451FC" w:rsidP="006139C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EFD"/>
    <w:rsid w:val="0006397E"/>
    <w:rsid w:val="00086724"/>
    <w:rsid w:val="00090267"/>
    <w:rsid w:val="00102231"/>
    <w:rsid w:val="00164FE4"/>
    <w:rsid w:val="00246AAD"/>
    <w:rsid w:val="00280442"/>
    <w:rsid w:val="002A190E"/>
    <w:rsid w:val="002D5A80"/>
    <w:rsid w:val="00332149"/>
    <w:rsid w:val="00336085"/>
    <w:rsid w:val="00371777"/>
    <w:rsid w:val="00381D92"/>
    <w:rsid w:val="003B6468"/>
    <w:rsid w:val="003C6F6D"/>
    <w:rsid w:val="00464EFB"/>
    <w:rsid w:val="00476CB0"/>
    <w:rsid w:val="00492D2A"/>
    <w:rsid w:val="00493ACA"/>
    <w:rsid w:val="004D66CC"/>
    <w:rsid w:val="00506FFC"/>
    <w:rsid w:val="0054355A"/>
    <w:rsid w:val="00544D29"/>
    <w:rsid w:val="005A6EFD"/>
    <w:rsid w:val="006139C8"/>
    <w:rsid w:val="0061561F"/>
    <w:rsid w:val="00625D0B"/>
    <w:rsid w:val="00631409"/>
    <w:rsid w:val="0067191A"/>
    <w:rsid w:val="006B3800"/>
    <w:rsid w:val="006C3D0F"/>
    <w:rsid w:val="0070698E"/>
    <w:rsid w:val="007159F7"/>
    <w:rsid w:val="00776072"/>
    <w:rsid w:val="007821E9"/>
    <w:rsid w:val="007B7DF4"/>
    <w:rsid w:val="00807931"/>
    <w:rsid w:val="0089081A"/>
    <w:rsid w:val="008B67A1"/>
    <w:rsid w:val="008C249E"/>
    <w:rsid w:val="00917903"/>
    <w:rsid w:val="0092288B"/>
    <w:rsid w:val="00961DEB"/>
    <w:rsid w:val="0097006B"/>
    <w:rsid w:val="00976251"/>
    <w:rsid w:val="009968F7"/>
    <w:rsid w:val="009B131D"/>
    <w:rsid w:val="00A02ED1"/>
    <w:rsid w:val="00A451FC"/>
    <w:rsid w:val="00A454EF"/>
    <w:rsid w:val="00B11614"/>
    <w:rsid w:val="00B56503"/>
    <w:rsid w:val="00B91D52"/>
    <w:rsid w:val="00BA653D"/>
    <w:rsid w:val="00BE778F"/>
    <w:rsid w:val="00C05FD0"/>
    <w:rsid w:val="00C548CF"/>
    <w:rsid w:val="00C76174"/>
    <w:rsid w:val="00CD419A"/>
    <w:rsid w:val="00CD762F"/>
    <w:rsid w:val="00D02289"/>
    <w:rsid w:val="00D15995"/>
    <w:rsid w:val="00D4585A"/>
    <w:rsid w:val="00E152F1"/>
    <w:rsid w:val="00E34405"/>
    <w:rsid w:val="00E374FC"/>
    <w:rsid w:val="00EA310B"/>
    <w:rsid w:val="00ED16F5"/>
    <w:rsid w:val="00EE5866"/>
    <w:rsid w:val="00EF679F"/>
    <w:rsid w:val="00F110F7"/>
    <w:rsid w:val="00F24FF6"/>
    <w:rsid w:val="00FB56DD"/>
    <w:rsid w:val="00FD5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06077-5840-4D0F-8081-46D580784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6F6D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13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139C8"/>
  </w:style>
  <w:style w:type="paragraph" w:styleId="a5">
    <w:name w:val="footer"/>
    <w:basedOn w:val="a"/>
    <w:link w:val="a6"/>
    <w:uiPriority w:val="99"/>
    <w:unhideWhenUsed/>
    <w:rsid w:val="006139C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139C8"/>
  </w:style>
  <w:style w:type="character" w:styleId="a7">
    <w:name w:val="Strong"/>
    <w:basedOn w:val="a0"/>
    <w:uiPriority w:val="22"/>
    <w:qFormat/>
    <w:rsid w:val="0089081A"/>
    <w:rPr>
      <w:b/>
      <w:bCs/>
      <w:color w:val="auto"/>
    </w:rPr>
  </w:style>
  <w:style w:type="table" w:styleId="a8">
    <w:name w:val="Table Grid"/>
    <w:basedOn w:val="a1"/>
    <w:uiPriority w:val="39"/>
    <w:rsid w:val="00BE77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01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1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3</Pages>
  <Words>454</Words>
  <Characters>2591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Ботенко</dc:creator>
  <cp:keywords/>
  <dc:description/>
  <cp:lastModifiedBy>Salika Avdil</cp:lastModifiedBy>
  <cp:revision>60</cp:revision>
  <dcterms:created xsi:type="dcterms:W3CDTF">2017-03-27T17:44:00Z</dcterms:created>
  <dcterms:modified xsi:type="dcterms:W3CDTF">2017-06-04T14:30:00Z</dcterms:modified>
</cp:coreProperties>
</file>