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23" w:rsidRDefault="00796C7E">
      <w:pPr>
        <w:spacing w:after="368" w:line="234" w:lineRule="auto"/>
        <w:ind w:left="1714" w:hanging="1076"/>
      </w:pPr>
      <w:r>
        <w:rPr>
          <w:rFonts w:ascii="Times New Roman" w:eastAsia="Times New Roman" w:hAnsi="Times New Roman" w:cs="Times New Roman"/>
          <w:b/>
          <w:sz w:val="32"/>
        </w:rPr>
        <w:t>Список индивидуальных достижений в научно-</w:t>
      </w:r>
      <w:r>
        <w:rPr>
          <w:rFonts w:ascii="Times New Roman" w:eastAsia="Times New Roman" w:hAnsi="Times New Roman" w:cs="Times New Roman"/>
          <w:b/>
          <w:sz w:val="32"/>
        </w:rPr>
        <w:t>исследовательской деятельности</w:t>
      </w:r>
    </w:p>
    <w:p w:rsidR="00991423" w:rsidRDefault="00796C7E">
      <w:pPr>
        <w:spacing w:line="237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>Студентки 2</w:t>
      </w:r>
      <w:r>
        <w:rPr>
          <w:rFonts w:ascii="Times New Roman" w:eastAsia="Times New Roman" w:hAnsi="Times New Roman" w:cs="Times New Roman"/>
          <w:sz w:val="28"/>
        </w:rPr>
        <w:t xml:space="preserve"> курса группы И-2-15</w:t>
      </w:r>
    </w:p>
    <w:p w:rsidR="00991423" w:rsidRDefault="00796C7E">
      <w:pPr>
        <w:spacing w:line="237" w:lineRule="auto"/>
        <w:ind w:left="446" w:hanging="10"/>
      </w:pPr>
      <w:r>
        <w:rPr>
          <w:rFonts w:ascii="Times New Roman" w:eastAsia="Times New Roman" w:hAnsi="Times New Roman" w:cs="Times New Roman"/>
          <w:sz w:val="28"/>
        </w:rPr>
        <w:t>Направления подготовки: 09.03.03. Прикладная информатика</w:t>
      </w:r>
    </w:p>
    <w:p w:rsidR="00991423" w:rsidRDefault="00796C7E">
      <w:pPr>
        <w:spacing w:after="322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Авдиль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Салие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Ленуровны</w:t>
      </w:r>
      <w:proofErr w:type="spellEnd"/>
    </w:p>
    <w:p w:rsidR="00991423" w:rsidRDefault="00796C7E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1 семестр -</w:t>
      </w:r>
    </w:p>
    <w:p w:rsidR="00991423" w:rsidRPr="00796C7E" w:rsidRDefault="00796C7E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2 семестра –</w:t>
      </w:r>
    </w:p>
    <w:p w:rsidR="00796C7E" w:rsidRDefault="00796C7E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 xml:space="preserve">Общее количество публикаций – 3, из них: 1 – ВАК, 2 –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РИНЦ.</w:t>
      </w:r>
    </w:p>
    <w:p w:rsidR="00991423" w:rsidRDefault="00796C7E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 xml:space="preserve">Сертификат об участии XI НАУЧНО-ПРАКТИЧЕСКОЙ </w:t>
      </w:r>
    </w:p>
    <w:p w:rsidR="00991423" w:rsidRDefault="00796C7E">
      <w:pPr>
        <w:spacing w:line="237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КОНФЕРЕНЦИИ «ИНФОРМАЦИОННО-КОМПЬЮТЕРНЫЕ ТЕХНОЛОГИИ В ЭКОНОМИКЕ, ОБРАЗОВАНИИ И СОЦИАЛЬНОЙ </w:t>
      </w:r>
    </w:p>
    <w:p w:rsidR="00991423" w:rsidRDefault="00796C7E">
      <w:pPr>
        <w:spacing w:line="237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СФЕРЕ» - 1шт.</w:t>
      </w:r>
    </w:p>
    <w:sectPr w:rsidR="00991423">
      <w:pgSz w:w="11900" w:h="16840"/>
      <w:pgMar w:top="1440" w:right="1616" w:bottom="1440" w:left="18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57168"/>
    <w:multiLevelType w:val="hybridMultilevel"/>
    <w:tmpl w:val="F32A364C"/>
    <w:lvl w:ilvl="0" w:tplc="76482AEE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F437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DEDD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3682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7C40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F0BE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626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AEDA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CF6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23"/>
    <w:rsid w:val="00796C7E"/>
    <w:rsid w:val="0099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312D2C-E9B9-423E-8A73-059AF0E0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>SPecialiST RePack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Salika Avdil</dc:creator>
  <cp:keywords/>
  <cp:lastModifiedBy>Salika Avdil</cp:lastModifiedBy>
  <cp:revision>2</cp:revision>
  <dcterms:created xsi:type="dcterms:W3CDTF">2017-06-17T16:28:00Z</dcterms:created>
  <dcterms:modified xsi:type="dcterms:W3CDTF">2017-06-17T16:28:00Z</dcterms:modified>
</cp:coreProperties>
</file>