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69"/>
        <w:tblW w:w="14850" w:type="dxa"/>
        <w:tblLook w:val="04A0" w:firstRow="1" w:lastRow="0" w:firstColumn="1" w:lastColumn="0" w:noHBand="0" w:noVBand="1"/>
      </w:tblPr>
      <w:tblGrid>
        <w:gridCol w:w="2636"/>
        <w:gridCol w:w="3645"/>
        <w:gridCol w:w="4117"/>
        <w:gridCol w:w="3163"/>
        <w:gridCol w:w="1289"/>
      </w:tblGrid>
      <w:tr w:rsidR="008A358D" w:rsidRPr="0061040C" w:rsidTr="008A358D">
        <w:tc>
          <w:tcPr>
            <w:tcW w:w="14850" w:type="dxa"/>
            <w:gridSpan w:val="5"/>
            <w:tcBorders>
              <w:top w:val="nil"/>
              <w:left w:val="nil"/>
              <w:right w:val="nil"/>
            </w:tcBorders>
          </w:tcPr>
          <w:p w:rsidR="008A358D" w:rsidRPr="0061040C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4A8A">
              <w:rPr>
                <w:rFonts w:ascii="Times New Roman" w:hAnsi="Times New Roman" w:cs="Times New Roman"/>
                <w:b/>
                <w:sz w:val="28"/>
                <w:szCs w:val="28"/>
              </w:rPr>
              <w:t>ПЕРЕЧЕНЬ ВОЗМОЖНЫХ ИНДИВИДУАЛЬНЫХ ДОСТИЖЕНИЙ СТУДЕНТА</w:t>
            </w:r>
          </w:p>
        </w:tc>
      </w:tr>
      <w:tr w:rsidR="008A358D" w:rsidRPr="00BC45ED" w:rsidTr="008A358D">
        <w:tc>
          <w:tcPr>
            <w:tcW w:w="2636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645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Вид образовательных достижений</w:t>
            </w:r>
          </w:p>
        </w:tc>
        <w:tc>
          <w:tcPr>
            <w:tcW w:w="4117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Подтверждение уровня (факта)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индивидуальных достижений</w:t>
            </w:r>
          </w:p>
        </w:tc>
        <w:tc>
          <w:tcPr>
            <w:tcW w:w="3163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Критерии оценки достижений</w:t>
            </w:r>
          </w:p>
        </w:tc>
        <w:tc>
          <w:tcPr>
            <w:tcW w:w="1289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358D" w:rsidRPr="00BC45ED" w:rsidTr="008A358D">
        <w:tc>
          <w:tcPr>
            <w:tcW w:w="2636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3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9" w:type="dxa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A358D" w:rsidRPr="00BC45ED" w:rsidTr="00DF051C">
        <w:tc>
          <w:tcPr>
            <w:tcW w:w="14850" w:type="dxa"/>
            <w:gridSpan w:val="5"/>
          </w:tcPr>
          <w:p w:rsidR="008A358D" w:rsidRPr="00BC45ED" w:rsidRDefault="008A358D" w:rsidP="008A358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освоении основной образовательной программы</w:t>
            </w:r>
            <w:r w:rsidRPr="00A35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8014E">
              <w:rPr>
                <w:rFonts w:ascii="Times New Roman" w:hAnsi="Times New Roman" w:cs="Times New Roman"/>
                <w:sz w:val="28"/>
                <w:szCs w:val="28"/>
              </w:rPr>
              <w:t>(заполняют все)</w:t>
            </w: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7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  <w:r w:rsidRPr="00D516A3">
              <w:rPr>
                <w:rFonts w:ascii="Times New Roman" w:hAnsi="Times New Roman" w:cs="Times New Roman"/>
                <w:sz w:val="28"/>
                <w:szCs w:val="28"/>
              </w:rPr>
              <w:t>за последний семестр</w:t>
            </w:r>
          </w:p>
        </w:tc>
        <w:tc>
          <w:tcPr>
            <w:tcW w:w="3163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 w:rsidRPr="00296C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т 4 до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A5" w:rsidRPr="00BC45ED" w:rsidTr="00651C52">
        <w:tc>
          <w:tcPr>
            <w:tcW w:w="14850" w:type="dxa"/>
            <w:gridSpan w:val="5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40C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учебной деятельности</w:t>
            </w: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тематических  олимпиадах, конкурсах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внутривузовских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региональных, федеральных, международных)</w:t>
            </w:r>
          </w:p>
        </w:tc>
        <w:tc>
          <w:tcPr>
            <w:tcW w:w="4117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Заверенные ксерокопии соответствующих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дипломов и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сертификатов</w:t>
            </w:r>
          </w:p>
        </w:tc>
        <w:tc>
          <w:tcPr>
            <w:tcW w:w="3163" w:type="dxa"/>
          </w:tcPr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Призовые места: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внутривузовские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–5 б. региональные – 8 б.</w:t>
            </w:r>
          </w:p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федеральные и международные – 10 б.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-2 б.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A5" w:rsidRPr="00BC45ED" w:rsidTr="008A358D">
        <w:tc>
          <w:tcPr>
            <w:tcW w:w="2636" w:type="dxa"/>
          </w:tcPr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5" w:type="dxa"/>
          </w:tcPr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образовательных программах, курсах</w:t>
            </w:r>
          </w:p>
        </w:tc>
        <w:tc>
          <w:tcPr>
            <w:tcW w:w="4117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Ксерокопии дипломов и сертификатов</w:t>
            </w:r>
          </w:p>
        </w:tc>
        <w:tc>
          <w:tcPr>
            <w:tcW w:w="3163" w:type="dxa"/>
          </w:tcPr>
          <w:p w:rsidR="00F804A5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-2 балла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4A5" w:rsidRPr="00BC45ED" w:rsidTr="008A358D">
        <w:tc>
          <w:tcPr>
            <w:tcW w:w="2636" w:type="dxa"/>
          </w:tcPr>
          <w:p w:rsidR="00F804A5" w:rsidRPr="00BC45ED" w:rsidRDefault="00113C5C" w:rsidP="00113C5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45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2 семестра</w:t>
            </w:r>
          </w:p>
        </w:tc>
        <w:tc>
          <w:tcPr>
            <w:tcW w:w="4117" w:type="dxa"/>
          </w:tcPr>
          <w:p w:rsidR="00D516A3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</w:p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за </w:t>
            </w:r>
            <w:proofErr w:type="gramStart"/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последние</w:t>
            </w:r>
            <w:proofErr w:type="gramEnd"/>
            <w:r w:rsidRPr="008A35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 семестра</w:t>
            </w:r>
          </w:p>
        </w:tc>
        <w:tc>
          <w:tcPr>
            <w:tcW w:w="3163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менее 50% оценок «отлично» от общего количества полученных оценок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семестра)</w:t>
            </w:r>
          </w:p>
        </w:tc>
        <w:tc>
          <w:tcPr>
            <w:tcW w:w="1289" w:type="dxa"/>
          </w:tcPr>
          <w:p w:rsidR="00F804A5" w:rsidRPr="00BC45ED" w:rsidRDefault="00F804A5" w:rsidP="00F804A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2E3" w:rsidRPr="00CE4A8A" w:rsidRDefault="00EE72E3" w:rsidP="008A35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E72E3" w:rsidRPr="00CE4A8A" w:rsidSect="00CE4A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B7"/>
    <w:rsid w:val="00085FB7"/>
    <w:rsid w:val="00113C5C"/>
    <w:rsid w:val="00300C9E"/>
    <w:rsid w:val="00744282"/>
    <w:rsid w:val="008A358D"/>
    <w:rsid w:val="00CE4A8A"/>
    <w:rsid w:val="00D516A3"/>
    <w:rsid w:val="00EE72E3"/>
    <w:rsid w:val="00F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867</Characters>
  <Application>Microsoft Office Word</Application>
  <DocSecurity>0</DocSecurity>
  <Lines>7</Lines>
  <Paragraphs>2</Paragraphs>
  <ScaleCrop>false</ScaleCrop>
  <Company>*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Аджимет Гульнара</dc:creator>
  <cp:keywords/>
  <dc:description/>
  <cp:lastModifiedBy>Аджимет Гульнара</cp:lastModifiedBy>
  <cp:revision>7</cp:revision>
  <dcterms:created xsi:type="dcterms:W3CDTF">2017-01-10T17:22:00Z</dcterms:created>
  <dcterms:modified xsi:type="dcterms:W3CDTF">2017-01-11T08:28:00Z</dcterms:modified>
</cp:coreProperties>
</file>