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5F" w:rsidRPr="006F5C5F" w:rsidRDefault="006F5C5F" w:rsidP="006F5C5F">
      <w:pPr>
        <w:jc w:val="center"/>
        <w:rPr>
          <w:rFonts w:ascii="Times New Roman" w:hAnsi="Times New Roman" w:cs="Times New Roman"/>
          <w:b/>
          <w:sz w:val="24"/>
        </w:rPr>
      </w:pPr>
      <w:r w:rsidRPr="006F5C5F">
        <w:rPr>
          <w:rFonts w:ascii="Times New Roman" w:hAnsi="Times New Roman" w:cs="Times New Roman"/>
          <w:b/>
          <w:sz w:val="24"/>
        </w:rPr>
        <w:t>Лабораторная работа №14</w:t>
      </w: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  <w:r w:rsidRPr="006F5C5F">
        <w:rPr>
          <w:rFonts w:ascii="Times New Roman" w:hAnsi="Times New Roman" w:cs="Times New Roman"/>
          <w:b/>
          <w:sz w:val="24"/>
        </w:rPr>
        <w:t>Тема:</w:t>
      </w:r>
      <w:r w:rsidRPr="006F5C5F">
        <w:rPr>
          <w:rFonts w:ascii="Times New Roman" w:hAnsi="Times New Roman" w:cs="Times New Roman"/>
          <w:sz w:val="24"/>
        </w:rPr>
        <w:t xml:space="preserve"> Классы и библиотеки классов.</w:t>
      </w:r>
    </w:p>
    <w:p w:rsidR="006F5C5F" w:rsidRPr="006F5C5F" w:rsidRDefault="006F5C5F" w:rsidP="006F5C5F">
      <w:pPr>
        <w:jc w:val="center"/>
        <w:rPr>
          <w:rFonts w:ascii="Times New Roman" w:hAnsi="Times New Roman" w:cs="Times New Roman"/>
          <w:sz w:val="24"/>
        </w:rPr>
      </w:pPr>
      <w:r w:rsidRPr="006F5C5F">
        <w:rPr>
          <w:rFonts w:ascii="Times New Roman" w:hAnsi="Times New Roman" w:cs="Times New Roman"/>
          <w:sz w:val="24"/>
        </w:rPr>
        <w:t>Ход работы:</w:t>
      </w:r>
    </w:p>
    <w:p w:rsidR="006F5C5F" w:rsidRDefault="006F5C5F" w:rsidP="006F5C5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1341755</wp:posOffset>
            </wp:positionV>
            <wp:extent cx="1609725" cy="1028700"/>
            <wp:effectExtent l="19050" t="19050" r="28575" b="190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143" t="10000"/>
                    <a:stretch/>
                  </pic:blipFill>
                  <pic:spPr bwMode="auto"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1236980</wp:posOffset>
            </wp:positionV>
            <wp:extent cx="3876675" cy="1266825"/>
            <wp:effectExtent l="19050" t="19050" r="28575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96" t="20784" r="1658" b="4496"/>
                    <a:stretch/>
                  </pic:blipFill>
                  <pic:spPr bwMode="auto">
                    <a:xfrm>
                      <a:off x="0" y="0"/>
                      <a:ext cx="3876675" cy="1266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6F5C5F">
        <w:rPr>
          <w:rFonts w:ascii="Times New Roman" w:hAnsi="Times New Roman" w:cs="Times New Roman"/>
          <w:sz w:val="24"/>
        </w:rPr>
        <w:t>1) Создали класс объектов как наследник от контейнера, в который поместили кнопки – вперёд, назад, начало, конец. Добавили соответствующие коды на обработку событий нажатия кнопки. Этот объект вставили на уровне формы и показали её работу.</w:t>
      </w:r>
    </w:p>
    <w:p w:rsidR="006F5C5F" w:rsidRDefault="006F5C5F" w:rsidP="006F5C5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3891915</wp:posOffset>
            </wp:positionV>
            <wp:extent cx="5864225" cy="2943860"/>
            <wp:effectExtent l="19050" t="19050" r="22225" b="279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83" t="6927"/>
                    <a:stretch/>
                  </pic:blipFill>
                  <pic:spPr bwMode="auto">
                    <a:xfrm>
                      <a:off x="0" y="0"/>
                      <a:ext cx="5864225" cy="2943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2158365</wp:posOffset>
            </wp:positionV>
            <wp:extent cx="2676525" cy="1390650"/>
            <wp:effectExtent l="19050" t="19050" r="28575" b="190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36" t="5806" r="1"/>
                    <a:stretch/>
                  </pic:blipFill>
                  <pic:spPr bwMode="auto"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</w:p>
    <w:p w:rsidR="006F5C5F" w:rsidRDefault="006F5C5F" w:rsidP="006F5C5F">
      <w:pPr>
        <w:tabs>
          <w:tab w:val="left" w:pos="26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6F5C5F" w:rsidRPr="006F5C5F" w:rsidRDefault="006F5C5F" w:rsidP="006F5C5F">
      <w:pPr>
        <w:tabs>
          <w:tab w:val="left" w:pos="265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2) Добавили в форму контейнер из двух кнопок, позволяющий перемещать записи вперёд и назад (фундаментальный класс – </w:t>
      </w:r>
      <w:r>
        <w:rPr>
          <w:rFonts w:ascii="Times New Roman" w:hAnsi="Times New Roman" w:cs="Times New Roman"/>
          <w:sz w:val="24"/>
          <w:lang w:val="en-US"/>
        </w:rPr>
        <w:t>Simple</w:t>
      </w:r>
      <w:r w:rsidRPr="006F5C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Navigation</w:t>
      </w:r>
      <w:r w:rsidRPr="006F5C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Buttons</w:t>
      </w:r>
      <w:r w:rsidRPr="006F5C5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предварительно модифицировав объект, используя Галерею компонентов.</w:t>
      </w: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2970530</wp:posOffset>
            </wp:positionH>
            <wp:positionV relativeFrom="paragraph">
              <wp:posOffset>326390</wp:posOffset>
            </wp:positionV>
            <wp:extent cx="2057400" cy="1571625"/>
            <wp:effectExtent l="19050" t="19050" r="19050" b="285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326"/>
                    <a:stretch/>
                  </pic:blipFill>
                  <pic:spPr bwMode="auto">
                    <a:xfrm>
                      <a:off x="0" y="0"/>
                      <a:ext cx="2057400" cy="1571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1446530</wp:posOffset>
            </wp:positionH>
            <wp:positionV relativeFrom="paragraph">
              <wp:posOffset>318770</wp:posOffset>
            </wp:positionV>
            <wp:extent cx="5057775" cy="1857375"/>
            <wp:effectExtent l="19050" t="19050" r="28575" b="285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025" t="22000" r="2491"/>
                    <a:stretch/>
                  </pic:blipFill>
                  <pic:spPr bwMode="auto">
                    <a:xfrm>
                      <a:off x="0" y="0"/>
                      <a:ext cx="5057775" cy="1857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195580</wp:posOffset>
            </wp:positionV>
            <wp:extent cx="4286250" cy="2981325"/>
            <wp:effectExtent l="19050" t="19050" r="19050" b="285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42" t="10572" r="2321"/>
                    <a:stretch/>
                  </pic:blipFill>
                  <pic:spPr bwMode="auto"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F5C5F" w:rsidRPr="006F5C5F" w:rsidRDefault="006F5C5F" w:rsidP="006F5C5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F5C5F" w:rsidRPr="006F5C5F" w:rsidSect="008A1E9D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9FF" w:rsidRDefault="00B859FF" w:rsidP="006F5C5F">
      <w:pPr>
        <w:spacing w:after="0" w:line="240" w:lineRule="auto"/>
      </w:pPr>
      <w:r>
        <w:separator/>
      </w:r>
    </w:p>
  </w:endnote>
  <w:endnote w:type="continuationSeparator" w:id="0">
    <w:p w:rsidR="00B859FF" w:rsidRDefault="00B859FF" w:rsidP="006F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9FF" w:rsidRDefault="00B859FF" w:rsidP="006F5C5F">
      <w:pPr>
        <w:spacing w:after="0" w:line="240" w:lineRule="auto"/>
      </w:pPr>
      <w:r>
        <w:separator/>
      </w:r>
    </w:p>
  </w:footnote>
  <w:footnote w:type="continuationSeparator" w:id="0">
    <w:p w:rsidR="00B859FF" w:rsidRDefault="00B859FF" w:rsidP="006F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color w:val="000000" w:themeColor="text1"/>
        <w:sz w:val="24"/>
      </w:rPr>
      <w:alias w:val="Название"/>
      <w:tag w:val=""/>
      <w:id w:val="1116400235"/>
      <w:placeholder>
        <w:docPart w:val="1640C6F8D5994E3C9CE19D27F29780B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F5C5F" w:rsidRPr="006F5C5F" w:rsidRDefault="00F63422">
        <w:pPr>
          <w:pStyle w:val="a4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000000" w:themeColor="text1"/>
            <w:sz w:val="24"/>
          </w:rPr>
        </w:pPr>
        <w:proofErr w:type="spellStart"/>
        <w:r>
          <w:rPr>
            <w:rFonts w:ascii="Times New Roman" w:hAnsi="Times New Roman" w:cs="Times New Roman"/>
            <w:color w:val="000000" w:themeColor="text1"/>
            <w:sz w:val="24"/>
          </w:rPr>
          <w:t>Авдиль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</w:rPr>
          <w:t>Салие</w:t>
        </w:r>
        <w:proofErr w:type="spellEnd"/>
        <w:r w:rsidR="006F5C5F" w:rsidRPr="006F5C5F">
          <w:rPr>
            <w:rFonts w:ascii="Times New Roman" w:hAnsi="Times New Roman" w:cs="Times New Roman"/>
            <w:color w:val="000000" w:themeColor="text1"/>
            <w:sz w:val="24"/>
          </w:rPr>
          <w:t xml:space="preserve"> И-2-15</w:t>
        </w:r>
      </w:p>
    </w:sdtContent>
  </w:sdt>
  <w:p w:rsidR="006F5C5F" w:rsidRPr="006F5C5F" w:rsidRDefault="006F5C5F">
    <w:pPr>
      <w:pStyle w:val="a4"/>
      <w:rPr>
        <w:rFonts w:ascii="Times New Roman" w:hAnsi="Times New Roman" w:cs="Times New Roman"/>
        <w:color w:val="000000" w:themeColor="text1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E1578"/>
    <w:multiLevelType w:val="hybridMultilevel"/>
    <w:tmpl w:val="B98A8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5C5F"/>
    <w:rsid w:val="006F5C5F"/>
    <w:rsid w:val="008A1E9D"/>
    <w:rsid w:val="00AD2B67"/>
    <w:rsid w:val="00B859FF"/>
    <w:rsid w:val="00DF748B"/>
    <w:rsid w:val="00F6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C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5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5C5F"/>
  </w:style>
  <w:style w:type="paragraph" w:styleId="a6">
    <w:name w:val="footer"/>
    <w:basedOn w:val="a"/>
    <w:link w:val="a7"/>
    <w:uiPriority w:val="99"/>
    <w:unhideWhenUsed/>
    <w:rsid w:val="006F5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5C5F"/>
  </w:style>
  <w:style w:type="paragraph" w:styleId="a8">
    <w:name w:val="Balloon Text"/>
    <w:basedOn w:val="a"/>
    <w:link w:val="a9"/>
    <w:uiPriority w:val="99"/>
    <w:semiHidden/>
    <w:unhideWhenUsed/>
    <w:rsid w:val="00F6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40C6F8D5994E3C9CE19D27F29780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F84EE-F4BB-43AD-870E-BC62A77972B1}"/>
      </w:docPartPr>
      <w:docPartBody>
        <w:p w:rsidR="000D2710" w:rsidRDefault="007B661A" w:rsidP="007B661A">
          <w:pPr>
            <w:pStyle w:val="1640C6F8D5994E3C9CE19D27F29780B4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661A"/>
    <w:rsid w:val="000D2710"/>
    <w:rsid w:val="0059427A"/>
    <w:rsid w:val="007B6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40C6F8D5994E3C9CE19D27F29780B4">
    <w:name w:val="1640C6F8D5994E3C9CE19D27F29780B4"/>
    <w:rsid w:val="007B66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Авдиль Салие И-2-15</dc:title>
  <dc:subject/>
  <dc:creator>В590</dc:creator>
  <cp:keywords/>
  <dc:description/>
  <cp:lastModifiedBy>Baltika</cp:lastModifiedBy>
  <cp:revision>2</cp:revision>
  <dcterms:created xsi:type="dcterms:W3CDTF">2017-05-23T15:18:00Z</dcterms:created>
  <dcterms:modified xsi:type="dcterms:W3CDTF">2017-05-24T06:37:00Z</dcterms:modified>
</cp:coreProperties>
</file>