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669"/>
        <w:tblW w:w="14850" w:type="dxa"/>
        <w:tblLook w:val="04A0" w:firstRow="1" w:lastRow="0" w:firstColumn="1" w:lastColumn="0" w:noHBand="0" w:noVBand="1"/>
      </w:tblPr>
      <w:tblGrid>
        <w:gridCol w:w="2636"/>
        <w:gridCol w:w="3645"/>
        <w:gridCol w:w="4117"/>
        <w:gridCol w:w="3163"/>
        <w:gridCol w:w="1289"/>
      </w:tblGrid>
      <w:tr w:rsidR="008A358D" w:rsidRPr="0061040C" w:rsidTr="008A358D">
        <w:tc>
          <w:tcPr>
            <w:tcW w:w="14850" w:type="dxa"/>
            <w:gridSpan w:val="5"/>
            <w:tcBorders>
              <w:top w:val="nil"/>
              <w:left w:val="nil"/>
              <w:right w:val="nil"/>
            </w:tcBorders>
          </w:tcPr>
          <w:p w:rsidR="008A358D" w:rsidRPr="0061040C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A8A">
              <w:rPr>
                <w:rFonts w:ascii="Times New Roman" w:hAnsi="Times New Roman" w:cs="Times New Roman"/>
                <w:b/>
                <w:sz w:val="28"/>
                <w:szCs w:val="28"/>
              </w:rPr>
              <w:t>ПЕРЕЧЕНЬ ВОЗМОЖНЫХ ИНДИВИДУАЛЬНЫХ ДОСТИЖЕНИЙ СТУДЕНТА</w:t>
            </w:r>
          </w:p>
        </w:tc>
      </w:tr>
      <w:tr w:rsidR="008A358D" w:rsidRPr="00BC45ED" w:rsidTr="008A358D">
        <w:tc>
          <w:tcPr>
            <w:tcW w:w="2636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645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Вид образовательных достижений</w:t>
            </w:r>
          </w:p>
        </w:tc>
        <w:tc>
          <w:tcPr>
            <w:tcW w:w="4117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Подтверждение уровня (факта)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индивидуальных достижений</w:t>
            </w:r>
          </w:p>
        </w:tc>
        <w:tc>
          <w:tcPr>
            <w:tcW w:w="3163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Критерии оценки достижений</w:t>
            </w:r>
          </w:p>
        </w:tc>
        <w:tc>
          <w:tcPr>
            <w:tcW w:w="1289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358D" w:rsidRPr="00BC45ED" w:rsidTr="008A358D">
        <w:tc>
          <w:tcPr>
            <w:tcW w:w="2636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5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7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3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9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A358D" w:rsidRPr="00BC45ED" w:rsidTr="00DF051C">
        <w:tc>
          <w:tcPr>
            <w:tcW w:w="14850" w:type="dxa"/>
            <w:gridSpan w:val="5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Достижения в освоении основной образовательной программы</w:t>
            </w:r>
            <w:r w:rsidRPr="00A354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8014E">
              <w:rPr>
                <w:rFonts w:ascii="Times New Roman" w:hAnsi="Times New Roman" w:cs="Times New Roman"/>
                <w:sz w:val="28"/>
                <w:szCs w:val="28"/>
              </w:rPr>
              <w:t>(заполняют все)</w:t>
            </w:r>
          </w:p>
        </w:tc>
      </w:tr>
      <w:tr w:rsidR="00F804A5" w:rsidRPr="00BC45ED" w:rsidTr="008A358D">
        <w:tc>
          <w:tcPr>
            <w:tcW w:w="2636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5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Уровень успеваемости</w:t>
            </w:r>
          </w:p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7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Ксерокопии зачетной книжки </w:t>
            </w:r>
            <w:r w:rsidRPr="00D516A3">
              <w:rPr>
                <w:rFonts w:ascii="Times New Roman" w:hAnsi="Times New Roman" w:cs="Times New Roman"/>
                <w:sz w:val="28"/>
                <w:szCs w:val="28"/>
              </w:rPr>
              <w:t>за последний семестр</w:t>
            </w:r>
          </w:p>
        </w:tc>
        <w:tc>
          <w:tcPr>
            <w:tcW w:w="3163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Средний балл успеваемости</w:t>
            </w:r>
            <w:r w:rsidRPr="00296C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т 4 до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89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A5" w:rsidRPr="00BC45ED" w:rsidTr="00651C52">
        <w:tc>
          <w:tcPr>
            <w:tcW w:w="14850" w:type="dxa"/>
            <w:gridSpan w:val="5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40C"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Достижения в учебной деятельности</w:t>
            </w:r>
          </w:p>
        </w:tc>
      </w:tr>
      <w:tr w:rsidR="00F804A5" w:rsidRPr="00BC45ED" w:rsidTr="008A358D">
        <w:tc>
          <w:tcPr>
            <w:tcW w:w="2636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5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в тематических  олимпиадах, конкурсах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внутривузовских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региональных, федеральных, международных)</w:t>
            </w:r>
          </w:p>
        </w:tc>
        <w:tc>
          <w:tcPr>
            <w:tcW w:w="4117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Заверенные ксерокопии соответствующих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дипломов и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сертификатов</w:t>
            </w:r>
          </w:p>
        </w:tc>
        <w:tc>
          <w:tcPr>
            <w:tcW w:w="3163" w:type="dxa"/>
          </w:tcPr>
          <w:p w:rsidR="00F804A5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Призовые места: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внутривузовские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–5 б. региональные – 8 б.</w:t>
            </w:r>
          </w:p>
          <w:p w:rsidR="00F804A5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федеральные и международные – 10 б.</w:t>
            </w:r>
          </w:p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-2 б.</w:t>
            </w:r>
          </w:p>
        </w:tc>
        <w:tc>
          <w:tcPr>
            <w:tcW w:w="1289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A5" w:rsidRPr="00BC45ED" w:rsidTr="008A358D">
        <w:tc>
          <w:tcPr>
            <w:tcW w:w="2636" w:type="dxa"/>
          </w:tcPr>
          <w:p w:rsidR="00F804A5" w:rsidRPr="00BC45ED" w:rsidRDefault="007B3E6E" w:rsidP="00113C5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3645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Уровень успеваемости</w:t>
            </w:r>
          </w:p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2 семестра</w:t>
            </w:r>
          </w:p>
        </w:tc>
        <w:tc>
          <w:tcPr>
            <w:tcW w:w="4117" w:type="dxa"/>
          </w:tcPr>
          <w:p w:rsidR="00D516A3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Ксерокопии зачетной книжки </w:t>
            </w:r>
          </w:p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358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за </w:t>
            </w:r>
            <w:proofErr w:type="gramStart"/>
            <w:r w:rsidRPr="008A358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последние</w:t>
            </w:r>
            <w:proofErr w:type="gramEnd"/>
            <w:r w:rsidRPr="008A358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2 семестра</w:t>
            </w:r>
          </w:p>
        </w:tc>
        <w:tc>
          <w:tcPr>
            <w:tcW w:w="3163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Средний балл успеваемости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 менее 50% оценок «отлично» от общего количества полученных оценок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последние 2 семестра)</w:t>
            </w:r>
          </w:p>
        </w:tc>
        <w:tc>
          <w:tcPr>
            <w:tcW w:w="1289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72E3" w:rsidRPr="00CE4A8A" w:rsidRDefault="00EE72E3" w:rsidP="008A35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E72E3" w:rsidRPr="00CE4A8A" w:rsidSect="00CE4A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B7"/>
    <w:rsid w:val="00085FB7"/>
    <w:rsid w:val="00113C5C"/>
    <w:rsid w:val="00300C9E"/>
    <w:rsid w:val="00744282"/>
    <w:rsid w:val="007B3E6E"/>
    <w:rsid w:val="008A358D"/>
    <w:rsid w:val="00CE4A8A"/>
    <w:rsid w:val="00D516A3"/>
    <w:rsid w:val="00EE72E3"/>
    <w:rsid w:val="00F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8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8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781</Characters>
  <Application>Microsoft Office Word</Application>
  <DocSecurity>0</DocSecurity>
  <Lines>6</Lines>
  <Paragraphs>1</Paragraphs>
  <ScaleCrop>false</ScaleCrop>
  <Company>*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Аджимет Гульнара</dc:creator>
  <cp:keywords/>
  <dc:description/>
  <cp:lastModifiedBy>Салие</cp:lastModifiedBy>
  <cp:revision>8</cp:revision>
  <dcterms:created xsi:type="dcterms:W3CDTF">2017-01-10T17:22:00Z</dcterms:created>
  <dcterms:modified xsi:type="dcterms:W3CDTF">2018-01-25T22:41:00Z</dcterms:modified>
</cp:coreProperties>
</file>