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5648C3" w:rsidRPr="006671C4">
        <w:rPr>
          <w:rFonts w:ascii="Times New Roman" w:hAnsi="Times New Roman" w:cs="Times New Roman"/>
          <w:sz w:val="36"/>
          <w:szCs w:val="36"/>
        </w:rPr>
        <w:t>2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5648C3" w:rsidRPr="005648C3">
        <w:rPr>
          <w:rFonts w:ascii="Times New Roman" w:hAnsi="Times New Roman" w:cs="Times New Roman"/>
          <w:sz w:val="36"/>
          <w:szCs w:val="36"/>
        </w:rPr>
        <w:t>Оценка времени выполнения программ.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750C1D" w:rsidRPr="00CB5BFF" w:rsidRDefault="00BC01A3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BC01A3" w:rsidRDefault="00BC01A3" w:rsidP="00DA040A">
      <w:pPr>
        <w:jc w:val="center"/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6671C4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6671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функций, работающих со временем, оценки сложности и времени выполнения программ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D4B0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6028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Вычислить порядок сложности программы (</w:t>
      </w:r>
      <w:proofErr w:type="gramStart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О-символику</w:t>
      </w:r>
      <w:proofErr w:type="gramEnd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&lt;iostream&gt;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int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main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clock_t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end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; // объявляем переменные для определения времени выполнения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2</w:t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00;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int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0, j = 0, r;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short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b[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],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a[i][j] =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 % 100 + 1; // заполняем массив случайными числами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j++;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i++;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j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gram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b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[</w:t>
      </w:r>
      <w:proofErr w:type="spellStart"/>
      <w:proofErr w:type="gram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][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] = 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rand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() % 100 + 1; //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заполняем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массив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случайными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числами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lastRenderedPageBreak/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for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(j = 0; 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(r = 0; r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 r++)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+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][r] * b[r][j];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][j]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return 0;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}</w:t>
      </w:r>
    </w:p>
    <w:p w:rsidR="00750C1D" w:rsidRPr="00A43129" w:rsidRDefault="00750C1D" w:rsidP="002D123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D123E" w:rsidRDefault="002D123E" w:rsidP="002D123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750C1D" w:rsidRPr="002D123E" w:rsidRDefault="002D123E" w:rsidP="002D123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Данная программа имеет оценку сложности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ar-SA"/>
        </w:rPr>
        <w:t>3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:rsidR="00750C1D" w:rsidRDefault="00750C1D" w:rsidP="000D4B0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time.h</w:t>
      </w:r>
      <w:proofErr w:type="spellEnd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матриц размерами от 100, 200, 400, 1000, 2000, 4000, 10000</w:t>
      </w:r>
    </w:p>
    <w:p w:rsidR="00750C1D" w:rsidRPr="002D123E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&lt;iostream&gt;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int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main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clock_t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end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; // объявляем переменные для определения времени выполнения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const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int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2000;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int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0, j = 0, r;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short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b[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],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=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lastRenderedPageBreak/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a[i][j] =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 % 100 + 1; // заполняем массив случайными числами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j++;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i++;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j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gram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b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[</w:t>
      </w:r>
      <w:proofErr w:type="spellStart"/>
      <w:proofErr w:type="gram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][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] = 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rand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() % 100 + 1; //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заполняем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массив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случайными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числами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for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(j = 0; 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(r = 0; r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 r++)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+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][r] * b[r][j];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][j]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end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clock();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double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diff = (end  - start) / CLOCKS_PER_SEC;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printf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(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"time: %lf", diff);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return 0;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}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Pr="002F042B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100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3837913" cy="103728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3" cy="104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Матрицы от 200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4179819" cy="1129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21" cy="113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400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4079019" cy="1102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17" cy="111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1000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9C6E11" w:rsidRDefault="009C6E11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3987579" cy="1273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18" cy="12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2000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11AA2D7" wp14:editId="6377DC05">
            <wp:extent cx="4055910" cy="866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650" cy="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4000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0FF16BC" wp14:editId="5F5FD315">
            <wp:extent cx="3169174" cy="1652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987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Матрицы от 10000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1EBA9D9">
            <wp:extent cx="3533940" cy="907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57" cy="919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C6E4B" w:rsidRDefault="00535560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60" w:rsidRPr="00750C1D" w:rsidRDefault="00535560" w:rsidP="00535560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0D4B0E" w:rsidRPr="00A43129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="00A43129" w:rsidRPr="00A431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A431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Измененный код к первому заданию.</w:t>
      </w:r>
    </w:p>
    <w:p w:rsidR="005C6E4B" w:rsidRPr="00796912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&lt;stdlib.h&gt;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allocateMatrix(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**</w:t>
      </w:r>
      <w:proofErr w:type="gram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)malloc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)[i] =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)malloc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fillMatrixRandomElements(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заполняем массив случайными числами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объявляем переменные для определения времени выполнения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maxCountElements = 1000;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firstMatrix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secondMatrix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allocateMatrix(&amp;firstMatrix,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fillMatrixRandomElements(firstMatrix,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allocateMatrix(&amp;secondMatrix,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fillMatrixRandomElements(secondMatrix,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796912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3129" w:rsidRPr="00796912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maxCountElements;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maxCountElements; j++)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sumElem = 0;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 = 0; r &lt; maxCountElements; r++)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sumElem = sumElem + firstMatrix[i][r] * secondMatrix[r][j];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resultMatrix[i][j] = sumElem;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end = clock();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 /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CLOCKS_PER_SEC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"time: %lf"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free(firstMatrix);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free(secondMatrix);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free(resultMatrix);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43129" w:rsidRDefault="00A43129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D4B0E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5:</w:t>
      </w:r>
      <w:r w:rsidR="0079691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5E4DA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="00D41BD9" w:rsidRPr="00D41B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ценить время работы каждого из реализованных алгоритмов на случайном наборе значений массива</w:t>
      </w:r>
      <w:r w:rsidR="007969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AF1C86" w:rsidRPr="00AF1C86" w:rsidRDefault="00AF1C86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F1C8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Сортировка Шелла.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74498F" w:rsidRPr="00E261D9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74498F" w:rsidRPr="00E261D9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0000;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r w:rsidRPr="0074498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index] = rand() % 100;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"%-3d"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%lf"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74498F" w:rsidRDefault="0074498F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74498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796912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68727DB" wp14:editId="1348955E">
            <wp:extent cx="5334567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9646" cy="11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color w:val="000000"/>
          <w:sz w:val="28"/>
        </w:rPr>
      </w:pPr>
      <w:r w:rsidRPr="00D41BD9">
        <w:rPr>
          <w:rFonts w:ascii="Times New Roman" w:hAnsi="Times New Roman" w:cs="Times New Roman"/>
          <w:color w:val="000000"/>
          <w:sz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14760225"/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0000;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index;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"%-3d", </w:t>
      </w:r>
      <w:proofErr w:type="spellStart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[index]);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%lf"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Default="0074498F" w:rsidP="0074498F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74498F" w:rsidRDefault="00803DF3" w:rsidP="005E4DAB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829B180" wp14:editId="7DBB6F97">
            <wp:extent cx="5038725" cy="1044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552" cy="10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20000;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-index;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"%-3d", </w:t>
      </w:r>
      <w:proofErr w:type="spellStart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[index]);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%lf"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D41BD9" w:rsidRDefault="00803DF3" w:rsidP="00803DF3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Результат</w:t>
      </w:r>
    </w:p>
    <w:p w:rsidR="00803DF3" w:rsidRPr="00D41BD9" w:rsidRDefault="00803DF3" w:rsidP="00803DF3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81161E2" wp14:editId="310FF184">
            <wp:extent cx="4972050" cy="10182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8960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20000;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time(NULL));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 index &lt; (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/ 2))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index;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-index;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shell(</w:t>
      </w:r>
      <w:proofErr w:type="spellStart"/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clock();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%lf"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BC01A3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BC01A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proofErr w:type="gramEnd"/>
      <w:r w:rsidRPr="00BC01A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BC01A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F1C86" w:rsidRPr="00D41BD9" w:rsidRDefault="00E261D9" w:rsidP="00E261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Результат</w:t>
      </w:r>
    </w:p>
    <w:p w:rsidR="00AF1C86" w:rsidRPr="00D41BD9" w:rsidRDefault="00E261D9" w:rsidP="00E261D9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74439EA" wp14:editId="3E6CA2C8">
            <wp:extent cx="5048849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5655" cy="10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DAB">
        <w:rPr>
          <w:rFonts w:ascii="Times New Roman" w:hAnsi="Times New Roman" w:cs="Times New Roman"/>
          <w:b/>
          <w:sz w:val="28"/>
          <w:szCs w:val="28"/>
        </w:rPr>
        <w:lastRenderedPageBreak/>
        <w:t>Быстрая сортировка.</w:t>
      </w:r>
    </w:p>
    <w:p w:rsidR="00E261D9" w:rsidRPr="00AF4327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</w:t>
      </w:r>
      <w:r w:rsidR="00AF4327" w:rsidRPr="00AF4327">
        <w:rPr>
          <w:rFonts w:ascii="Times New Roman" w:hAnsi="Times New Roman" w:cs="Times New Roman"/>
          <w:sz w:val="28"/>
          <w:szCs w:val="28"/>
        </w:rPr>
        <w:t>.</w:t>
      </w: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261D9" w:rsidRDefault="00E261D9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6CE8EF5" wp14:editId="2040D3F1">
            <wp:extent cx="5015772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0348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7812AAD" wp14:editId="21D8C42F">
            <wp:extent cx="4871085" cy="1007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961" cy="1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убывающая последовательность.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94CA8D" wp14:editId="62E9F7D3">
            <wp:extent cx="5004435" cy="10275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914" cy="10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P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AF1340C" wp14:editId="2D4B7C59">
            <wp:extent cx="4908119" cy="1007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4871" cy="10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5E4DA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4DAB">
        <w:rPr>
          <w:rFonts w:ascii="Times New Roman" w:hAnsi="Times New Roman" w:cs="Times New Roman"/>
          <w:b/>
          <w:sz w:val="28"/>
          <w:szCs w:val="28"/>
        </w:rPr>
        <w:t>).</w:t>
      </w:r>
    </w:p>
    <w:p w:rsidR="00356297" w:rsidRPr="00AF432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0DC3BD" wp14:editId="3357ACB2">
            <wp:extent cx="4847391" cy="866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8828" cy="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99" w:rsidRDefault="00D87799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64A529F" wp14:editId="47C5B105">
            <wp:extent cx="4537710" cy="8800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217" cy="8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убывающая последовательность.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CADF01" wp14:editId="37CE100F">
            <wp:extent cx="4467225" cy="8960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7123" cy="9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Pr="00AF432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972189D" wp14:editId="76B20DAF">
            <wp:extent cx="4594860" cy="938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4323" cy="9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00B5" w:rsidRDefault="00C200B5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производительности сортировок.</w:t>
      </w:r>
    </w:p>
    <w:p w:rsidR="00C200B5" w:rsidRPr="00356297" w:rsidRDefault="00C200B5" w:rsidP="00C200B5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167CFDA" wp14:editId="35A421F7">
            <wp:extent cx="4162425" cy="12864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3496" cy="1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реализующие работу с </w:t>
      </w:r>
      <w:r w:rsidR="00852B1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разными видами сортировок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8F" w:rsidRDefault="00685E8F" w:rsidP="00574281">
      <w:r>
        <w:separator/>
      </w:r>
    </w:p>
  </w:endnote>
  <w:endnote w:type="continuationSeparator" w:id="0">
    <w:p w:rsidR="00685E8F" w:rsidRDefault="00685E8F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8F" w:rsidRDefault="00685E8F" w:rsidP="00574281">
      <w:r>
        <w:separator/>
      </w:r>
    </w:p>
  </w:footnote>
  <w:footnote w:type="continuationSeparator" w:id="0">
    <w:p w:rsidR="00685E8F" w:rsidRDefault="00685E8F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7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D30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85E8F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C01A3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29CA-545A-4B43-9B53-17278FFC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</cp:lastModifiedBy>
  <cp:revision>66</cp:revision>
  <dcterms:created xsi:type="dcterms:W3CDTF">2020-02-17T02:05:00Z</dcterms:created>
  <dcterms:modified xsi:type="dcterms:W3CDTF">2022-10-05T20:42:00Z</dcterms:modified>
</cp:coreProperties>
</file>