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FAC" w:rsidRDefault="00ED0D83" w:rsidP="00ED0D83">
      <w:pPr>
        <w:pStyle w:val="a3"/>
        <w:rPr>
          <w:color w:val="FF0000"/>
        </w:rPr>
      </w:pPr>
      <w:r w:rsidRPr="00ED0D83">
        <w:rPr>
          <w:color w:val="FF0000"/>
        </w:rPr>
        <w:t>Термины и определения</w:t>
      </w:r>
    </w:p>
    <w:p w:rsidR="00ED0D83" w:rsidRPr="00ED0D83" w:rsidRDefault="00D72322" w:rsidP="00ED0D83">
      <w:r>
        <w:t>Не реализовано</w:t>
      </w:r>
      <w:bookmarkStart w:id="0" w:name="_GoBack"/>
      <w:bookmarkEnd w:id="0"/>
    </w:p>
    <w:sectPr w:rsidR="00ED0D83" w:rsidRPr="00ED0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F9"/>
    <w:rsid w:val="00560FAC"/>
    <w:rsid w:val="00D72322"/>
    <w:rsid w:val="00ED0D83"/>
    <w:rsid w:val="00F7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68DAA-6202-45EF-A918-4871C37F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D0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D0D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>Организация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например</dc:creator>
  <cp:keywords/>
  <dc:description/>
  <cp:lastModifiedBy>например</cp:lastModifiedBy>
  <cp:revision>5</cp:revision>
  <dcterms:created xsi:type="dcterms:W3CDTF">2013-04-25T17:47:00Z</dcterms:created>
  <dcterms:modified xsi:type="dcterms:W3CDTF">2013-04-25T17:58:00Z</dcterms:modified>
</cp:coreProperties>
</file>