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0AEC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sz w:val="28"/>
        </w:rPr>
      </w:pPr>
      <w:bookmarkStart w:id="0" w:name="_Hlk178057043"/>
      <w:r w:rsidRPr="004400D1">
        <w:rPr>
          <w:b/>
          <w:bCs/>
          <w:i/>
          <w:iCs/>
          <w:sz w:val="28"/>
        </w:rPr>
        <w:t xml:space="preserve">Teme: </w:t>
      </w:r>
    </w:p>
    <w:p w14:paraId="4A84D36E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4400D1">
        <w:rPr>
          <w:b/>
          <w:bCs/>
          <w:i/>
          <w:iCs/>
        </w:rPr>
        <w:t>Raba podatkov in izpisi (konstante, spremenljivke, prireditve)</w:t>
      </w:r>
    </w:p>
    <w:p w14:paraId="64AFF8AD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Definicija in raba konstante, spremenljivke,</w:t>
      </w:r>
    </w:p>
    <w:p w14:paraId="4DE3FD42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prireditve,</w:t>
      </w:r>
    </w:p>
    <w:p w14:paraId="3E77A2D8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oblikovanje izpisa,</w:t>
      </w:r>
    </w:p>
    <w:p w14:paraId="0EAF1875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osnovne vejitve,</w:t>
      </w:r>
    </w:p>
    <w:p w14:paraId="6E49E7C4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raba funkcij,</w:t>
      </w:r>
    </w:p>
    <w:p w14:paraId="244D2AF0" w14:textId="77777777" w:rsidR="006909E2" w:rsidRPr="004400D1" w:rsidRDefault="006909E2" w:rsidP="006909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r w:rsidRPr="004400D1">
        <w:rPr>
          <w:bCs/>
          <w:iCs/>
        </w:rPr>
        <w:t>osnovne zanke (</w:t>
      </w:r>
      <w:proofErr w:type="spellStart"/>
      <w:r w:rsidRPr="004400D1">
        <w:rPr>
          <w:bCs/>
          <w:iCs/>
        </w:rPr>
        <w:t>for</w:t>
      </w:r>
      <w:proofErr w:type="spellEnd"/>
      <w:r w:rsidRPr="004400D1">
        <w:rPr>
          <w:bCs/>
          <w:iCs/>
        </w:rPr>
        <w:t xml:space="preserve">, do, </w:t>
      </w:r>
      <w:proofErr w:type="spellStart"/>
      <w:r w:rsidRPr="004400D1">
        <w:rPr>
          <w:bCs/>
          <w:iCs/>
        </w:rPr>
        <w:t>while</w:t>
      </w:r>
      <w:proofErr w:type="spellEnd"/>
      <w:r w:rsidRPr="004400D1">
        <w:rPr>
          <w:bCs/>
          <w:iCs/>
        </w:rPr>
        <w:t>).</w:t>
      </w:r>
    </w:p>
    <w:bookmarkEnd w:id="0"/>
    <w:p w14:paraId="3F74FFD8" w14:textId="77777777" w:rsidR="006909E2" w:rsidRPr="004400D1" w:rsidRDefault="006909E2" w:rsidP="006909E2">
      <w:pPr>
        <w:rPr>
          <w:b/>
          <w:bCs/>
        </w:rPr>
      </w:pPr>
    </w:p>
    <w:tbl>
      <w:tblPr>
        <w:tblStyle w:val="Tabelamre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6909E2" w:rsidRPr="004400D1" w14:paraId="14CFAB5E" w14:textId="77777777" w:rsidTr="009A4ADA">
        <w:tc>
          <w:tcPr>
            <w:tcW w:w="9546" w:type="dxa"/>
            <w:shd w:val="clear" w:color="auto" w:fill="BFBFBF" w:themeFill="background1" w:themeFillShade="BF"/>
          </w:tcPr>
          <w:p w14:paraId="0687E653" w14:textId="77777777" w:rsidR="006909E2" w:rsidRPr="004400D1" w:rsidRDefault="006909E2" w:rsidP="002F633A">
            <w:pPr>
              <w:spacing w:after="0"/>
              <w:rPr>
                <w:color w:val="000000"/>
              </w:rPr>
            </w:pPr>
          </w:p>
          <w:p w14:paraId="269BC45D" w14:textId="77777777" w:rsidR="006909E2" w:rsidRPr="004400D1" w:rsidRDefault="006909E2" w:rsidP="002F633A">
            <w:pPr>
              <w:spacing w:after="0"/>
              <w:rPr>
                <w:color w:val="000000"/>
              </w:rPr>
            </w:pPr>
            <w:r w:rsidRPr="004400D1">
              <w:rPr>
                <w:color w:val="000000"/>
              </w:rPr>
              <w:t>PHP Manual:</w:t>
            </w:r>
          </w:p>
          <w:p w14:paraId="40C8DED4" w14:textId="77777777" w:rsidR="006909E2" w:rsidRPr="004400D1" w:rsidRDefault="009B692D" w:rsidP="002F633A">
            <w:pPr>
              <w:spacing w:after="0"/>
              <w:rPr>
                <w:color w:val="000000"/>
              </w:rPr>
            </w:pPr>
            <w:hyperlink r:id="rId5" w:history="1">
              <w:r w:rsidR="006909E2" w:rsidRPr="004400D1">
                <w:rPr>
                  <w:rStyle w:val="Hiperpovezava"/>
                  <w:rFonts w:cstheme="minorBidi"/>
                </w:rPr>
                <w:t>https://www.php.net/manual/en/language.constants.php</w:t>
              </w:r>
            </w:hyperlink>
            <w:r w:rsidR="006909E2" w:rsidRPr="004400D1">
              <w:t xml:space="preserve"> </w:t>
            </w:r>
            <w:r w:rsidR="006909E2" w:rsidRPr="004400D1">
              <w:rPr>
                <w:color w:val="000000"/>
              </w:rPr>
              <w:t>, September 2023 (konstante)</w:t>
            </w:r>
          </w:p>
          <w:p w14:paraId="751949F2" w14:textId="77777777" w:rsidR="006909E2" w:rsidRPr="004400D1" w:rsidRDefault="009B692D" w:rsidP="002F633A">
            <w:pPr>
              <w:spacing w:after="0"/>
              <w:rPr>
                <w:color w:val="000000"/>
              </w:rPr>
            </w:pPr>
            <w:hyperlink r:id="rId6" w:history="1">
              <w:r w:rsidR="006909E2" w:rsidRPr="004400D1">
                <w:rPr>
                  <w:rStyle w:val="Hiperpovezava"/>
                  <w:rFonts w:cstheme="minorBidi"/>
                </w:rPr>
                <w:t>https://www.php.net/manual/en/ref.math.php</w:t>
              </w:r>
            </w:hyperlink>
            <w:r w:rsidR="006909E2" w:rsidRPr="004400D1">
              <w:t xml:space="preserve"> </w:t>
            </w:r>
            <w:r w:rsidR="006909E2" w:rsidRPr="004400D1">
              <w:rPr>
                <w:color w:val="000000"/>
              </w:rPr>
              <w:t>, September 2023(</w:t>
            </w:r>
            <w:proofErr w:type="spellStart"/>
            <w:r w:rsidR="006909E2" w:rsidRPr="004400D1">
              <w:rPr>
                <w:color w:val="000000"/>
              </w:rPr>
              <w:t>Math</w:t>
            </w:r>
            <w:proofErr w:type="spellEnd"/>
            <w:r w:rsidR="006909E2" w:rsidRPr="004400D1">
              <w:rPr>
                <w:color w:val="000000"/>
              </w:rPr>
              <w:t xml:space="preserve"> </w:t>
            </w:r>
            <w:proofErr w:type="spellStart"/>
            <w:r w:rsidR="006909E2" w:rsidRPr="004400D1">
              <w:rPr>
                <w:color w:val="000000"/>
              </w:rPr>
              <w:t>functions</w:t>
            </w:r>
            <w:proofErr w:type="spellEnd"/>
            <w:r w:rsidR="006909E2" w:rsidRPr="004400D1">
              <w:rPr>
                <w:color w:val="000000"/>
              </w:rPr>
              <w:t>)</w:t>
            </w:r>
          </w:p>
          <w:p w14:paraId="6636CE6F" w14:textId="77777777" w:rsidR="006909E2" w:rsidRPr="004400D1" w:rsidRDefault="009B692D" w:rsidP="002F633A">
            <w:pPr>
              <w:spacing w:after="0"/>
              <w:rPr>
                <w:rStyle w:val="HTML-citat"/>
                <w:bCs/>
                <w:i w:val="0"/>
              </w:rPr>
            </w:pPr>
            <w:hyperlink r:id="rId7" w:history="1">
              <w:r w:rsidR="006909E2" w:rsidRPr="004400D1">
                <w:rPr>
                  <w:rStyle w:val="Hiperpovezava"/>
                  <w:rFonts w:cstheme="minorBidi"/>
                </w:rPr>
                <w:t>https://www.php.net/manual/en/function.rand.php</w:t>
              </w:r>
            </w:hyperlink>
            <w:r w:rsidR="006909E2" w:rsidRPr="004400D1">
              <w:t xml:space="preserve"> </w:t>
            </w:r>
            <w:r w:rsidR="006909E2" w:rsidRPr="004400D1">
              <w:rPr>
                <w:rStyle w:val="HTML-citat"/>
                <w:bCs/>
              </w:rPr>
              <w:t xml:space="preserve">, Oktober 2023 (funkcija </w:t>
            </w:r>
            <w:proofErr w:type="spellStart"/>
            <w:r w:rsidR="006909E2" w:rsidRPr="004400D1">
              <w:rPr>
                <w:rStyle w:val="HTML-citat"/>
                <w:bCs/>
              </w:rPr>
              <w:t>rand</w:t>
            </w:r>
            <w:proofErr w:type="spellEnd"/>
            <w:r w:rsidR="006909E2" w:rsidRPr="004400D1">
              <w:rPr>
                <w:rStyle w:val="HTML-citat"/>
                <w:bCs/>
              </w:rPr>
              <w:t>)</w:t>
            </w:r>
          </w:p>
          <w:p w14:paraId="5F9A6C89" w14:textId="77777777" w:rsidR="006909E2" w:rsidRPr="004400D1" w:rsidRDefault="009B692D" w:rsidP="002F633A">
            <w:pPr>
              <w:spacing w:after="0"/>
              <w:rPr>
                <w:rStyle w:val="HTML-citat"/>
                <w:bCs/>
                <w:i w:val="0"/>
              </w:rPr>
            </w:pPr>
            <w:hyperlink r:id="rId8" w:history="1">
              <w:r w:rsidR="006909E2" w:rsidRPr="004400D1">
                <w:rPr>
                  <w:rStyle w:val="Hiperpovezava"/>
                  <w:rFonts w:cstheme="minorBidi"/>
                </w:rPr>
                <w:t>https://www.php.net/manual/en/function.chr.php</w:t>
              </w:r>
            </w:hyperlink>
            <w:r w:rsidR="006909E2" w:rsidRPr="004400D1">
              <w:t xml:space="preserve"> </w:t>
            </w:r>
            <w:r w:rsidR="006909E2" w:rsidRPr="004400D1">
              <w:rPr>
                <w:bCs/>
              </w:rPr>
              <w:t xml:space="preserve"> , </w:t>
            </w:r>
            <w:r w:rsidR="006909E2" w:rsidRPr="004400D1">
              <w:rPr>
                <w:rStyle w:val="HTML-citat"/>
                <w:bCs/>
              </w:rPr>
              <w:t xml:space="preserve">Oktober 2023 (funkcija </w:t>
            </w:r>
            <w:proofErr w:type="spellStart"/>
            <w:r w:rsidR="006909E2" w:rsidRPr="004400D1">
              <w:rPr>
                <w:rStyle w:val="HTML-citat"/>
                <w:bCs/>
              </w:rPr>
              <w:t>chr</w:t>
            </w:r>
            <w:proofErr w:type="spellEnd"/>
            <w:r w:rsidR="006909E2" w:rsidRPr="004400D1">
              <w:rPr>
                <w:rStyle w:val="HTML-citat"/>
                <w:bCs/>
              </w:rPr>
              <w:t>)</w:t>
            </w:r>
          </w:p>
          <w:p w14:paraId="4242B968" w14:textId="77777777" w:rsidR="006909E2" w:rsidRPr="004400D1" w:rsidRDefault="009B692D" w:rsidP="002F633A">
            <w:pPr>
              <w:spacing w:after="0"/>
              <w:rPr>
                <w:bCs/>
              </w:rPr>
            </w:pPr>
            <w:hyperlink r:id="rId9" w:history="1">
              <w:r w:rsidR="006909E2" w:rsidRPr="004400D1">
                <w:rPr>
                  <w:rStyle w:val="Hiperpovezava"/>
                  <w:rFonts w:cstheme="minorBidi"/>
                </w:rPr>
                <w:t>https://www.php.net/manual/en/function.ord.php</w:t>
              </w:r>
            </w:hyperlink>
            <w:r w:rsidR="006909E2" w:rsidRPr="004400D1">
              <w:t xml:space="preserve"> </w:t>
            </w:r>
            <w:r w:rsidR="006909E2" w:rsidRPr="004400D1">
              <w:rPr>
                <w:bCs/>
              </w:rPr>
              <w:t xml:space="preserve"> , </w:t>
            </w:r>
            <w:r w:rsidR="006909E2" w:rsidRPr="004400D1">
              <w:rPr>
                <w:rStyle w:val="HTML-citat"/>
                <w:bCs/>
              </w:rPr>
              <w:t xml:space="preserve">Oktober 2023 (funkcija </w:t>
            </w:r>
            <w:proofErr w:type="spellStart"/>
            <w:r w:rsidR="006909E2" w:rsidRPr="004400D1">
              <w:rPr>
                <w:rStyle w:val="HTML-citat"/>
                <w:bCs/>
              </w:rPr>
              <w:t>ord</w:t>
            </w:r>
            <w:proofErr w:type="spellEnd"/>
            <w:r w:rsidR="006909E2" w:rsidRPr="004400D1">
              <w:rPr>
                <w:rStyle w:val="HTML-citat"/>
                <w:bCs/>
              </w:rPr>
              <w:t>)</w:t>
            </w:r>
          </w:p>
        </w:tc>
      </w:tr>
    </w:tbl>
    <w:p w14:paraId="7DEDEDCA" w14:textId="77777777" w:rsidR="006909E2" w:rsidRPr="004400D1" w:rsidRDefault="006909E2" w:rsidP="006909E2"/>
    <w:p w14:paraId="2BC86AE0" w14:textId="77777777" w:rsidR="006909E2" w:rsidRPr="004400D1" w:rsidRDefault="006909E2" w:rsidP="006909E2"/>
    <w:p w14:paraId="42B8DD08" w14:textId="05C68317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>Naloga 1</w:t>
      </w:r>
    </w:p>
    <w:p w14:paraId="49044496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V spremenljivki </w:t>
      </w:r>
      <w:r w:rsidRPr="004400D1">
        <w:rPr>
          <w:b/>
          <w:i/>
          <w:color w:val="000000"/>
          <w:sz w:val="20"/>
          <w:szCs w:val="20"/>
        </w:rPr>
        <w:t>starost</w:t>
      </w:r>
      <w:r w:rsidRPr="004400D1">
        <w:rPr>
          <w:color w:val="000000"/>
          <w:sz w:val="20"/>
          <w:szCs w:val="20"/>
        </w:rPr>
        <w:t xml:space="preserve"> in </w:t>
      </w:r>
      <w:r w:rsidRPr="004400D1">
        <w:rPr>
          <w:b/>
          <w:i/>
          <w:color w:val="000000"/>
          <w:sz w:val="20"/>
          <w:szCs w:val="20"/>
        </w:rPr>
        <w:t>rezultat</w:t>
      </w:r>
      <w:r w:rsidRPr="004400D1">
        <w:rPr>
          <w:color w:val="000000"/>
          <w:sz w:val="20"/>
          <w:szCs w:val="20"/>
        </w:rPr>
        <w:t xml:space="preserve"> vpišite naključni celi števili iz intervala [0..20]. Napišite program, ki na osnovi vrednosti spremenljivk in naslednjih pravil izpiše ustrezno besedilo (pri izpisu upoštevajte barve besed):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1805"/>
        <w:gridCol w:w="1900"/>
        <w:gridCol w:w="1645"/>
        <w:gridCol w:w="1897"/>
      </w:tblGrid>
      <w:tr w:rsidR="006909E2" w:rsidRPr="004400D1" w14:paraId="67DC1E6A" w14:textId="77777777" w:rsidTr="009A4ADA">
        <w:tc>
          <w:tcPr>
            <w:tcW w:w="18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C80FAD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Rezultat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0E29E0" w14:textId="68943E0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900" w:type="dxa"/>
            <w:hideMark/>
          </w:tcPr>
          <w:p w14:paraId="536961E5" w14:textId="1A1C8AE1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645" w:type="dxa"/>
            <w:hideMark/>
          </w:tcPr>
          <w:p w14:paraId="0CDD813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897" w:type="dxa"/>
            <w:hideMark/>
          </w:tcPr>
          <w:p w14:paraId="28B2A12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</w:tr>
      <w:tr w:rsidR="006909E2" w:rsidRPr="004400D1" w14:paraId="303689F6" w14:textId="77777777" w:rsidTr="009A4ADA"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87C7E4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Starost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0C213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62F4FB" w14:textId="5408A8A3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CFBED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&lt;10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399C86" w14:textId="6B3A5951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&gt;=10</w:t>
            </w:r>
          </w:p>
        </w:tc>
      </w:tr>
      <w:tr w:rsidR="006909E2" w:rsidRPr="004400D1" w14:paraId="40E34D19" w14:textId="77777777" w:rsidTr="009A4ADA">
        <w:tc>
          <w:tcPr>
            <w:tcW w:w="1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7576E92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 xml:space="preserve">besedilo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39A67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00B050"/>
              </w:rPr>
              <w:t>Odlično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B3EB6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4472C4" w:themeColor="accent1"/>
              </w:rPr>
              <w:t>Povprečno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5A0BBB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4472C4" w:themeColor="accent1"/>
              </w:rPr>
              <w:t>Podpovprečno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0EBCF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rFonts w:eastAsiaTheme="minorHAnsi"/>
                <w:color w:val="FF0000"/>
              </w:rPr>
              <w:t>Katastrofalno</w:t>
            </w:r>
          </w:p>
        </w:tc>
      </w:tr>
    </w:tbl>
    <w:p w14:paraId="6B119D4F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1DCCC8C0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43E3AB3" w14:textId="581A9FF6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>Naloga 2</w:t>
      </w:r>
    </w:p>
    <w:p w14:paraId="725ED3C5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Napišite programček za ugotavljanje prestopnih let. Letnico generirajte s pomočjo generatorja naključnih števil iz intervala [1500..2100]. Prestopno leto ugotavljate s pomočjo naslednjih pravil:</w:t>
      </w:r>
    </w:p>
    <w:p w14:paraId="3AEF183D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tbl>
      <w:tblPr>
        <w:tblStyle w:val="Tabelamrea"/>
        <w:tblW w:w="8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1228"/>
        <w:gridCol w:w="1228"/>
        <w:gridCol w:w="1228"/>
        <w:gridCol w:w="1228"/>
        <w:gridCol w:w="1228"/>
      </w:tblGrid>
      <w:tr w:rsidR="006909E2" w:rsidRPr="004400D1" w14:paraId="0AC93ED1" w14:textId="77777777" w:rsidTr="009A4ADA">
        <w:tc>
          <w:tcPr>
            <w:tcW w:w="2203" w:type="dxa"/>
            <w:tcBorders>
              <w:right w:val="single" w:sz="4" w:space="0" w:color="auto"/>
            </w:tcBorders>
          </w:tcPr>
          <w:p w14:paraId="0181B6C1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E6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95C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F71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1A9B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595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</w:tr>
      <w:tr w:rsidR="006909E2" w:rsidRPr="004400D1" w14:paraId="3C11675F" w14:textId="77777777" w:rsidTr="009A4ADA">
        <w:tc>
          <w:tcPr>
            <w:tcW w:w="2203" w:type="dxa"/>
            <w:tcBorders>
              <w:right w:val="single" w:sz="4" w:space="0" w:color="auto"/>
            </w:tcBorders>
          </w:tcPr>
          <w:p w14:paraId="657B941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100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311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710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C42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259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F882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</w:tr>
      <w:tr w:rsidR="006909E2" w:rsidRPr="004400D1" w14:paraId="156616C4" w14:textId="77777777" w:rsidTr="009A4ADA">
        <w:tc>
          <w:tcPr>
            <w:tcW w:w="2203" w:type="dxa"/>
            <w:tcBorders>
              <w:bottom w:val="single" w:sz="4" w:space="0" w:color="auto"/>
              <w:right w:val="single" w:sz="4" w:space="0" w:color="auto"/>
            </w:tcBorders>
          </w:tcPr>
          <w:p w14:paraId="02B780AE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letnica deljiva s 400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4C8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D586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5788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052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6FAE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</w:tr>
      <w:tr w:rsidR="006909E2" w:rsidRPr="004400D1" w14:paraId="35DA40D8" w14:textId="77777777" w:rsidTr="009A4ADA">
        <w:trPr>
          <w:trHeight w:val="70"/>
        </w:trPr>
        <w:tc>
          <w:tcPr>
            <w:tcW w:w="2203" w:type="dxa"/>
            <w:tcBorders>
              <w:top w:val="single" w:sz="4" w:space="0" w:color="auto"/>
              <w:right w:val="single" w:sz="4" w:space="0" w:color="auto"/>
            </w:tcBorders>
          </w:tcPr>
          <w:p w14:paraId="08842BA8" w14:textId="77777777" w:rsidR="006909E2" w:rsidRPr="004400D1" w:rsidRDefault="006909E2" w:rsidP="009A4ADA">
            <w:r w:rsidRPr="004400D1">
              <w:rPr>
                <w:color w:val="000000"/>
              </w:rPr>
              <w:t>prestopno leto</w:t>
            </w:r>
            <w:r w:rsidRPr="004400D1">
              <w:t xml:space="preserve">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8653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0421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47FF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CB97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/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446A" w14:textId="77777777" w:rsidR="006909E2" w:rsidRPr="004400D1" w:rsidRDefault="006909E2" w:rsidP="009A4ADA">
            <w:pPr>
              <w:rPr>
                <w:color w:val="000000"/>
              </w:rPr>
            </w:pPr>
            <w:r w:rsidRPr="004400D1">
              <w:rPr>
                <w:color w:val="000000"/>
              </w:rPr>
              <w:t>DA</w:t>
            </w:r>
          </w:p>
        </w:tc>
      </w:tr>
    </w:tbl>
    <w:p w14:paraId="10F66A00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84D3912" w14:textId="77777777" w:rsidR="006909E2" w:rsidRPr="004400D1" w:rsidRDefault="006909E2" w:rsidP="006909E2">
      <w:pPr>
        <w:spacing w:after="0"/>
        <w:rPr>
          <w:color w:val="FF0000"/>
        </w:rPr>
      </w:pPr>
      <w:r w:rsidRPr="004400D1">
        <w:rPr>
          <w:color w:val="000000"/>
          <w:sz w:val="20"/>
          <w:szCs w:val="20"/>
        </w:rPr>
        <w:lastRenderedPageBreak/>
        <w:t>Primeri oblike izpisa</w:t>
      </w:r>
      <w:r w:rsidRPr="004400D1">
        <w:t xml:space="preserve">: </w:t>
      </w:r>
      <w:r w:rsidRPr="004400D1">
        <w:tab/>
      </w:r>
      <w:r w:rsidRPr="004400D1">
        <w:rPr>
          <w:color w:val="FF0000"/>
        </w:rPr>
        <w:t xml:space="preserve">Leto </w:t>
      </w:r>
      <w:r w:rsidRPr="004400D1">
        <w:rPr>
          <w:b/>
          <w:color w:val="FF0000"/>
          <w:u w:val="single"/>
        </w:rPr>
        <w:t>1800 ni</w:t>
      </w:r>
      <w:r w:rsidRPr="004400D1">
        <w:rPr>
          <w:color w:val="FF0000"/>
        </w:rPr>
        <w:t xml:space="preserve"> prestopno leto.</w:t>
      </w:r>
    </w:p>
    <w:p w14:paraId="259354C9" w14:textId="77777777" w:rsidR="006909E2" w:rsidRPr="004400D1" w:rsidRDefault="006909E2" w:rsidP="006909E2">
      <w:pPr>
        <w:spacing w:after="0"/>
        <w:rPr>
          <w:color w:val="4472C4" w:themeColor="accent1"/>
        </w:rPr>
      </w:pPr>
      <w:r w:rsidRPr="004400D1">
        <w:rPr>
          <w:color w:val="FF0000"/>
        </w:rPr>
        <w:tab/>
      </w:r>
      <w:r w:rsidRPr="004400D1">
        <w:rPr>
          <w:color w:val="FF0000"/>
        </w:rPr>
        <w:tab/>
      </w:r>
      <w:r w:rsidRPr="004400D1">
        <w:rPr>
          <w:color w:val="FF0000"/>
        </w:rPr>
        <w:tab/>
      </w:r>
      <w:r w:rsidRPr="004400D1">
        <w:rPr>
          <w:color w:val="4472C4" w:themeColor="accent1"/>
        </w:rPr>
        <w:t xml:space="preserve">Leto </w:t>
      </w:r>
      <w:r w:rsidRPr="004400D1">
        <w:rPr>
          <w:b/>
          <w:color w:val="4472C4" w:themeColor="accent1"/>
          <w:u w:val="single"/>
        </w:rPr>
        <w:t>2000 je</w:t>
      </w:r>
      <w:r w:rsidRPr="004400D1">
        <w:rPr>
          <w:color w:val="4472C4" w:themeColor="accent1"/>
        </w:rPr>
        <w:t xml:space="preserve"> prestopno leto.</w:t>
      </w:r>
    </w:p>
    <w:p w14:paraId="2028766B" w14:textId="77777777" w:rsidR="006909E2" w:rsidRPr="004400D1" w:rsidRDefault="006909E2" w:rsidP="006909E2">
      <w:pPr>
        <w:spacing w:after="0"/>
        <w:ind w:left="1416" w:firstLine="708"/>
        <w:rPr>
          <w:color w:val="4472C4" w:themeColor="accent1"/>
        </w:rPr>
      </w:pPr>
      <w:r w:rsidRPr="004400D1">
        <w:rPr>
          <w:color w:val="FF0000"/>
        </w:rPr>
        <w:t xml:space="preserve">Leto </w:t>
      </w:r>
      <w:r w:rsidRPr="004400D1">
        <w:rPr>
          <w:b/>
          <w:color w:val="FF0000"/>
          <w:u w:val="single"/>
        </w:rPr>
        <w:t>2014 ni</w:t>
      </w:r>
      <w:r w:rsidRPr="004400D1">
        <w:rPr>
          <w:b/>
          <w:color w:val="FF0000"/>
        </w:rPr>
        <w:t xml:space="preserve"> </w:t>
      </w:r>
      <w:r w:rsidRPr="004400D1">
        <w:rPr>
          <w:color w:val="FF0000"/>
        </w:rPr>
        <w:t>prestopno leto.</w:t>
      </w:r>
    </w:p>
    <w:p w14:paraId="4B53A0B7" w14:textId="77777777" w:rsidR="006909E2" w:rsidRPr="004400D1" w:rsidRDefault="006909E2" w:rsidP="006909E2">
      <w:pPr>
        <w:ind w:left="1416" w:firstLine="708"/>
        <w:rPr>
          <w:color w:val="000000"/>
          <w:sz w:val="20"/>
          <w:szCs w:val="20"/>
        </w:rPr>
      </w:pPr>
      <w:r w:rsidRPr="004400D1">
        <w:rPr>
          <w:color w:val="4472C4" w:themeColor="accent1"/>
        </w:rPr>
        <w:t xml:space="preserve">Leto </w:t>
      </w:r>
      <w:r w:rsidRPr="004400D1">
        <w:rPr>
          <w:b/>
          <w:color w:val="4472C4" w:themeColor="accent1"/>
          <w:u w:val="single"/>
        </w:rPr>
        <w:t>2016 je</w:t>
      </w:r>
      <w:r w:rsidRPr="004400D1">
        <w:rPr>
          <w:color w:val="4472C4" w:themeColor="accent1"/>
        </w:rPr>
        <w:t xml:space="preserve"> prestopno leto.</w:t>
      </w:r>
    </w:p>
    <w:p w14:paraId="62496F02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V prvi inačici rešitve uporabite zaporedje pogojev(sekvenca stavkov </w:t>
      </w:r>
      <w:proofErr w:type="spellStart"/>
      <w:r w:rsidRPr="004400D1">
        <w:rPr>
          <w:color w:val="000000"/>
          <w:sz w:val="20"/>
          <w:szCs w:val="20"/>
        </w:rPr>
        <w:t>if</w:t>
      </w:r>
      <w:proofErr w:type="spellEnd"/>
      <w:r w:rsidRPr="004400D1">
        <w:rPr>
          <w:color w:val="000000"/>
          <w:sz w:val="20"/>
          <w:szCs w:val="20"/>
        </w:rPr>
        <w:t xml:space="preserve"> z enostavnimi pogoji), v drugi inačici rešitve uporabite le en sestavljen pogoj, v tretji inačici uporabite stavek </w:t>
      </w:r>
      <w:proofErr w:type="spellStart"/>
      <w:r w:rsidRPr="004400D1">
        <w:rPr>
          <w:color w:val="000000"/>
          <w:sz w:val="20"/>
          <w:szCs w:val="20"/>
        </w:rPr>
        <w:t>switch</w:t>
      </w:r>
      <w:proofErr w:type="spellEnd"/>
      <w:r w:rsidRPr="004400D1">
        <w:rPr>
          <w:color w:val="000000"/>
          <w:sz w:val="20"/>
          <w:szCs w:val="20"/>
        </w:rPr>
        <w:t>.</w:t>
      </w:r>
    </w:p>
    <w:p w14:paraId="36349A76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1B166893" w14:textId="53D72692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 xml:space="preserve">Naloga 3 </w:t>
      </w:r>
    </w:p>
    <w:p w14:paraId="45B6A2B9" w14:textId="4316E68F" w:rsidR="006909E2" w:rsidRPr="004400D1" w:rsidRDefault="006909E2" w:rsidP="006909E2">
      <w:pPr>
        <w:pStyle w:val="Odstavekseznama"/>
        <w:numPr>
          <w:ilvl w:val="0"/>
          <w:numId w:val="1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Za vsako leto iz obdobja od leta 1990 do 2024 izpišite eno od ugotovitev: </w:t>
      </w:r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 xml:space="preserve">Leto </w:t>
      </w:r>
      <w:proofErr w:type="spellStart"/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>nnn</w:t>
      </w:r>
      <w:proofErr w:type="spellEnd"/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 xml:space="preserve"> je prestopno 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ali </w:t>
      </w:r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 xml:space="preserve">Leto </w:t>
      </w:r>
      <w:proofErr w:type="spellStart"/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>nnn</w:t>
      </w:r>
      <w:proofErr w:type="spellEnd"/>
      <w:r w:rsidRPr="004400D1">
        <w:rPr>
          <w:rFonts w:ascii="Consolas" w:eastAsia="Times New Roman" w:hAnsi="Consolas" w:cstheme="minorHAnsi"/>
          <w:color w:val="000000"/>
          <w:sz w:val="20"/>
          <w:szCs w:val="20"/>
        </w:rPr>
        <w:t xml:space="preserve"> ni prestopno</w:t>
      </w:r>
      <w:r w:rsidRPr="004400D1">
        <w:rPr>
          <w:rFonts w:eastAsia="Times New Roman" w:cstheme="minorHAnsi"/>
          <w:color w:val="000000"/>
          <w:sz w:val="20"/>
          <w:szCs w:val="20"/>
        </w:rPr>
        <w:t>. Vsak izpis naj bo v lastni vrstici. Pomagajte si z rešitvijo naloge za prestopna leta iz prejšnje naloge.</w:t>
      </w:r>
    </w:p>
    <w:p w14:paraId="0A8D6C73" w14:textId="77777777" w:rsidR="006909E2" w:rsidRPr="004400D1" w:rsidRDefault="006909E2" w:rsidP="006909E2">
      <w:pPr>
        <w:pStyle w:val="Odstavekseznama"/>
        <w:numPr>
          <w:ilvl w:val="0"/>
          <w:numId w:val="18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Rešitev a) dela naloge predelajte tako, da bo izpis v tabelarični obliki. Primer izpisa:</w:t>
      </w:r>
    </w:p>
    <w:tbl>
      <w:tblPr>
        <w:tblStyle w:val="Tabelamre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984"/>
      </w:tblGrid>
      <w:tr w:rsidR="006909E2" w:rsidRPr="004400D1" w14:paraId="5EA33B49" w14:textId="77777777" w:rsidTr="009A4ADA">
        <w:trPr>
          <w:jc w:val="center"/>
        </w:trPr>
        <w:tc>
          <w:tcPr>
            <w:tcW w:w="2093" w:type="dxa"/>
          </w:tcPr>
          <w:p w14:paraId="6E863810" w14:textId="77777777" w:rsidR="006909E2" w:rsidRPr="004400D1" w:rsidRDefault="006909E2" w:rsidP="009A4ADA">
            <w:pPr>
              <w:jc w:val="center"/>
              <w:rPr>
                <w:rFonts w:cstheme="minorHAnsi"/>
                <w:b/>
                <w:bCs/>
              </w:rPr>
            </w:pPr>
            <w:r w:rsidRPr="004400D1">
              <w:rPr>
                <w:rFonts w:cstheme="minorHAnsi"/>
                <w:b/>
                <w:bCs/>
                <w:color w:val="000000"/>
              </w:rPr>
              <w:t>Leto je prestopno</w:t>
            </w:r>
          </w:p>
        </w:tc>
        <w:tc>
          <w:tcPr>
            <w:tcW w:w="1984" w:type="dxa"/>
          </w:tcPr>
          <w:p w14:paraId="2E21B82C" w14:textId="77777777" w:rsidR="006909E2" w:rsidRPr="004400D1" w:rsidRDefault="006909E2" w:rsidP="009A4ADA">
            <w:pPr>
              <w:jc w:val="center"/>
              <w:rPr>
                <w:rFonts w:cstheme="minorHAnsi"/>
                <w:b/>
                <w:bCs/>
              </w:rPr>
            </w:pPr>
            <w:r w:rsidRPr="004400D1">
              <w:rPr>
                <w:rFonts w:cstheme="minorHAnsi"/>
                <w:b/>
                <w:bCs/>
                <w:color w:val="000000"/>
              </w:rPr>
              <w:t>Leto ni prestopno</w:t>
            </w:r>
          </w:p>
        </w:tc>
      </w:tr>
      <w:tr w:rsidR="006909E2" w:rsidRPr="004400D1" w14:paraId="7E1EBD62" w14:textId="77777777" w:rsidTr="009A4ADA">
        <w:trPr>
          <w:jc w:val="center"/>
        </w:trPr>
        <w:tc>
          <w:tcPr>
            <w:tcW w:w="2093" w:type="dxa"/>
          </w:tcPr>
          <w:p w14:paraId="37264E6A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539B0BC1" w14:textId="77777777" w:rsidR="006909E2" w:rsidRPr="004400D1" w:rsidRDefault="006909E2" w:rsidP="009A4ADA">
            <w:pPr>
              <w:jc w:val="center"/>
              <w:rPr>
                <w:rFonts w:cstheme="minorHAnsi"/>
                <w:color w:val="4472C4" w:themeColor="accent1"/>
              </w:rPr>
            </w:pPr>
            <w:r w:rsidRPr="004400D1">
              <w:rPr>
                <w:rFonts w:cstheme="minorHAnsi"/>
                <w:color w:val="4472C4" w:themeColor="accent1"/>
              </w:rPr>
              <w:t>1990</w:t>
            </w:r>
          </w:p>
        </w:tc>
      </w:tr>
      <w:tr w:rsidR="006909E2" w:rsidRPr="004400D1" w14:paraId="4EA8EFD5" w14:textId="77777777" w:rsidTr="009A4ADA">
        <w:trPr>
          <w:jc w:val="center"/>
        </w:trPr>
        <w:tc>
          <w:tcPr>
            <w:tcW w:w="2093" w:type="dxa"/>
          </w:tcPr>
          <w:p w14:paraId="7C54435F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47A98D92" w14:textId="77777777" w:rsidR="006909E2" w:rsidRPr="004400D1" w:rsidRDefault="006909E2" w:rsidP="009A4ADA">
            <w:pPr>
              <w:jc w:val="center"/>
              <w:rPr>
                <w:rFonts w:cstheme="minorHAnsi"/>
                <w:color w:val="4472C4" w:themeColor="accent1"/>
              </w:rPr>
            </w:pPr>
            <w:r w:rsidRPr="004400D1">
              <w:rPr>
                <w:rFonts w:cstheme="minorHAnsi"/>
                <w:color w:val="4472C4" w:themeColor="accent1"/>
              </w:rPr>
              <w:t>1991</w:t>
            </w:r>
          </w:p>
        </w:tc>
      </w:tr>
      <w:tr w:rsidR="006909E2" w:rsidRPr="004400D1" w14:paraId="3A5BDC0C" w14:textId="77777777" w:rsidTr="009A4ADA">
        <w:trPr>
          <w:jc w:val="center"/>
        </w:trPr>
        <w:tc>
          <w:tcPr>
            <w:tcW w:w="2093" w:type="dxa"/>
          </w:tcPr>
          <w:p w14:paraId="42059765" w14:textId="77777777" w:rsidR="006909E2" w:rsidRPr="004400D1" w:rsidRDefault="006909E2" w:rsidP="009A4ADA">
            <w:pPr>
              <w:jc w:val="center"/>
              <w:rPr>
                <w:rFonts w:cstheme="minorHAnsi"/>
                <w:color w:val="FF0000"/>
              </w:rPr>
            </w:pPr>
            <w:r w:rsidRPr="004400D1">
              <w:rPr>
                <w:rFonts w:cstheme="minorHAnsi"/>
                <w:color w:val="FF0000"/>
              </w:rPr>
              <w:t>1992</w:t>
            </w:r>
          </w:p>
        </w:tc>
        <w:tc>
          <w:tcPr>
            <w:tcW w:w="1984" w:type="dxa"/>
          </w:tcPr>
          <w:p w14:paraId="6B8DCF70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</w:tr>
      <w:tr w:rsidR="006909E2" w:rsidRPr="004400D1" w14:paraId="068AF4D0" w14:textId="77777777" w:rsidTr="009A4ADA">
        <w:trPr>
          <w:jc w:val="center"/>
        </w:trPr>
        <w:tc>
          <w:tcPr>
            <w:tcW w:w="2093" w:type="dxa"/>
          </w:tcPr>
          <w:p w14:paraId="7115829C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  <w:r w:rsidRPr="004400D1">
              <w:rPr>
                <w:rFonts w:cstheme="minorHAnsi"/>
              </w:rPr>
              <w:t>…</w:t>
            </w:r>
          </w:p>
        </w:tc>
        <w:tc>
          <w:tcPr>
            <w:tcW w:w="1984" w:type="dxa"/>
          </w:tcPr>
          <w:p w14:paraId="61409B19" w14:textId="77777777" w:rsidR="006909E2" w:rsidRPr="004400D1" w:rsidRDefault="006909E2" w:rsidP="009A4ADA">
            <w:pPr>
              <w:jc w:val="center"/>
              <w:rPr>
                <w:rFonts w:cstheme="minorHAnsi"/>
              </w:rPr>
            </w:pPr>
          </w:p>
        </w:tc>
      </w:tr>
    </w:tbl>
    <w:p w14:paraId="1BDE842A" w14:textId="77777777" w:rsidR="006909E2" w:rsidRPr="004400D1" w:rsidRDefault="006909E2" w:rsidP="006909E2">
      <w:pPr>
        <w:rPr>
          <w:rFonts w:cstheme="minorHAnsi"/>
          <w:color w:val="000000"/>
          <w:sz w:val="20"/>
          <w:szCs w:val="20"/>
        </w:rPr>
      </w:pPr>
    </w:p>
    <w:p w14:paraId="4281065D" w14:textId="55001F3A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>Opomba: za oblikovanje tabele HTML uporabite CSS.</w:t>
      </w:r>
    </w:p>
    <w:p w14:paraId="6ADE0615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Za izris obrob si oglejte povezavo: </w:t>
      </w:r>
      <w:hyperlink r:id="rId10" w:history="1">
        <w:r w:rsidRPr="004400D1">
          <w:rPr>
            <w:rStyle w:val="Hiperpovezava"/>
            <w:sz w:val="20"/>
            <w:szCs w:val="20"/>
          </w:rPr>
          <w:t>https://www.w3schools.com/html/html_table_borders.asp</w:t>
        </w:r>
      </w:hyperlink>
    </w:p>
    <w:p w14:paraId="629C4DD6" w14:textId="77777777" w:rsidR="006909E2" w:rsidRPr="004400D1" w:rsidRDefault="006909E2" w:rsidP="006909E2">
      <w:pPr>
        <w:rPr>
          <w:color w:val="000000"/>
          <w:sz w:val="20"/>
          <w:szCs w:val="20"/>
        </w:rPr>
      </w:pPr>
      <w:r w:rsidRPr="004400D1">
        <w:rPr>
          <w:color w:val="000000"/>
          <w:sz w:val="20"/>
          <w:szCs w:val="20"/>
        </w:rPr>
        <w:t xml:space="preserve">Za centriranje izpisa si oglejte povezavo:  </w:t>
      </w:r>
      <w:hyperlink r:id="rId11" w:history="1">
        <w:r w:rsidRPr="004400D1">
          <w:rPr>
            <w:rStyle w:val="Hiperpovezava"/>
            <w:sz w:val="20"/>
            <w:szCs w:val="20"/>
          </w:rPr>
          <w:t>https://www.w3schools.com/css/css_table_align.asp</w:t>
        </w:r>
      </w:hyperlink>
      <w:r w:rsidRPr="004400D1">
        <w:rPr>
          <w:color w:val="000000"/>
          <w:sz w:val="20"/>
          <w:szCs w:val="20"/>
        </w:rPr>
        <w:t xml:space="preserve"> </w:t>
      </w:r>
    </w:p>
    <w:p w14:paraId="2162EE79" w14:textId="0B32A0D6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4</w:t>
      </w:r>
    </w:p>
    <w:p w14:paraId="6B6368BA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Generirajte  naključna število iz intervala [1..7]. Potem izpišite ugotovitev: </w:t>
      </w:r>
      <w:r w:rsidRPr="004400D1">
        <w:rPr>
          <w:i/>
          <w:color w:val="000000"/>
        </w:rPr>
        <w:t>a je manjše od b je manjše od c je manjše od d je manjše od e.</w:t>
      </w:r>
      <w:r w:rsidRPr="004400D1">
        <w:rPr>
          <w:color w:val="000000"/>
        </w:rPr>
        <w:t xml:space="preserve"> Vrednost prvega števila je dobljeno naključno število, ostala števila predstavljajo zaporedje njegovih večkratnikov. Vrednost najmanjšega števila naj se izpiše v velikosti 10px, pri vsakem večjem številu povečajte velikost pisave za 2px. Zahtevana oblika izpisa (denimo, da je generirano naključno število 3 ):</w:t>
      </w:r>
    </w:p>
    <w:p w14:paraId="5FB5A06E" w14:textId="77777777" w:rsidR="006909E2" w:rsidRPr="004400D1" w:rsidRDefault="006909E2" w:rsidP="006909E2">
      <w:pPr>
        <w:jc w:val="center"/>
        <w:rPr>
          <w:color w:val="000000"/>
          <w:sz w:val="28"/>
          <w:szCs w:val="28"/>
        </w:rPr>
      </w:pPr>
      <w:r w:rsidRPr="004400D1">
        <w:rPr>
          <w:color w:val="000000"/>
          <w:sz w:val="20"/>
          <w:szCs w:val="20"/>
        </w:rPr>
        <w:t>3&lt;</w:t>
      </w:r>
      <w:r w:rsidRPr="004400D1">
        <w:rPr>
          <w:color w:val="000000"/>
          <w:sz w:val="24"/>
          <w:szCs w:val="24"/>
        </w:rPr>
        <w:t>6&lt;</w:t>
      </w:r>
      <w:r w:rsidRPr="004400D1">
        <w:rPr>
          <w:color w:val="000000"/>
          <w:sz w:val="28"/>
          <w:szCs w:val="28"/>
        </w:rPr>
        <w:t>9&lt;</w:t>
      </w:r>
      <w:r w:rsidRPr="004400D1">
        <w:rPr>
          <w:color w:val="000000"/>
          <w:sz w:val="32"/>
          <w:szCs w:val="32"/>
        </w:rPr>
        <w:t>12&lt;</w:t>
      </w:r>
      <w:r w:rsidRPr="004400D1">
        <w:rPr>
          <w:color w:val="000000"/>
          <w:sz w:val="36"/>
          <w:szCs w:val="36"/>
        </w:rPr>
        <w:t>15</w:t>
      </w:r>
    </w:p>
    <w:p w14:paraId="31C2E076" w14:textId="77777777" w:rsidR="00716A43" w:rsidRPr="004400D1" w:rsidRDefault="00716A43" w:rsidP="006909E2"/>
    <w:p w14:paraId="6C1ACBEB" w14:textId="4177F370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5</w:t>
      </w:r>
    </w:p>
    <w:p w14:paraId="5B0DE87C" w14:textId="0E11D26F" w:rsidR="006909E2" w:rsidRPr="004400D1" w:rsidRDefault="006909E2" w:rsidP="006909E2">
      <w:r w:rsidRPr="004400D1">
        <w:t xml:space="preserve">Napišite program, s katerim ustvarite eno naključno veliko črko angleške abecede in tri naključne male črke angleške abecede. Če katerakoli od malih črk </w:t>
      </w:r>
      <w:r w:rsidR="006D0623" w:rsidRPr="004400D1">
        <w:t>enaka</w:t>
      </w:r>
      <w:r w:rsidRPr="004400D1">
        <w:t xml:space="preserve"> veliki črki, naj bo izpis vseh črk v rdeči krepki pisavi velikosti 12, sicer izpišite veliko črko v modri pisavi velikost 16, male črke v zeleni pisavi </w:t>
      </w:r>
      <w:r w:rsidRPr="004400D1">
        <w:lastRenderedPageBreak/>
        <w:t xml:space="preserve">velikosti 10. Nalogo rešite samo z uporabo stavka </w:t>
      </w:r>
      <w:proofErr w:type="spellStart"/>
      <w:r w:rsidRPr="004400D1">
        <w:t>switch</w:t>
      </w:r>
      <w:proofErr w:type="spellEnd"/>
      <w:r w:rsidRPr="004400D1">
        <w:t xml:space="preserve">. Za oblikovanje izpisa lahko pripravite tri sloge ali uporabite </w:t>
      </w:r>
      <w:proofErr w:type="spellStart"/>
      <w:r w:rsidRPr="004400D1">
        <w:t>inline</w:t>
      </w:r>
      <w:proofErr w:type="spellEnd"/>
      <w:r w:rsidRPr="004400D1">
        <w:t xml:space="preserve"> oblikovanje. Primera izpisa:</w:t>
      </w:r>
    </w:p>
    <w:p w14:paraId="3F9CCF76" w14:textId="77777777" w:rsidR="006909E2" w:rsidRPr="004400D1" w:rsidRDefault="006909E2" w:rsidP="006909E2">
      <w:pPr>
        <w:keepNext/>
      </w:pPr>
      <w:r w:rsidRPr="004400D1">
        <w:rPr>
          <w:noProof/>
          <w:lang w:eastAsia="sl-SI"/>
        </w:rPr>
        <w:drawing>
          <wp:inline distT="0" distB="0" distL="0" distR="0" wp14:anchorId="17AFC582" wp14:editId="4D38D44F">
            <wp:extent cx="12192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9B7" w14:textId="6EB02B39" w:rsidR="006909E2" w:rsidRPr="004400D1" w:rsidRDefault="006909E2" w:rsidP="006909E2">
      <w:pPr>
        <w:pStyle w:val="Napis"/>
      </w:pPr>
      <w:r w:rsidRPr="004400D1">
        <w:t xml:space="preserve">Slika </w:t>
      </w:r>
      <w:r w:rsidR="00716A43" w:rsidRPr="004400D1">
        <w:t>1</w:t>
      </w:r>
      <w:r w:rsidRPr="004400D1">
        <w:t xml:space="preserve"> Črka C se ponovi med malimi črkami</w:t>
      </w:r>
    </w:p>
    <w:p w14:paraId="277A683E" w14:textId="77777777" w:rsidR="006909E2" w:rsidRPr="004400D1" w:rsidRDefault="006909E2" w:rsidP="006909E2">
      <w:pPr>
        <w:keepNext/>
      </w:pPr>
      <w:r w:rsidRPr="004400D1">
        <w:rPr>
          <w:noProof/>
          <w:lang w:eastAsia="sl-SI"/>
        </w:rPr>
        <w:drawing>
          <wp:inline distT="0" distB="0" distL="0" distR="0" wp14:anchorId="1835AA80" wp14:editId="5DDAB522">
            <wp:extent cx="1200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89E" w14:textId="2E1A493A" w:rsidR="006909E2" w:rsidRPr="004400D1" w:rsidRDefault="006909E2" w:rsidP="006909E2">
      <w:pPr>
        <w:pStyle w:val="Napis"/>
      </w:pPr>
      <w:r w:rsidRPr="004400D1">
        <w:t xml:space="preserve">Slika </w:t>
      </w:r>
      <w:r w:rsidR="00716A43" w:rsidRPr="004400D1">
        <w:t>2</w:t>
      </w:r>
      <w:r w:rsidRPr="004400D1">
        <w:t xml:space="preserve"> Črka K se ne ponovi med malimi črkami</w:t>
      </w:r>
    </w:p>
    <w:p w14:paraId="30D1C3ED" w14:textId="77777777" w:rsidR="006909E2" w:rsidRPr="004400D1" w:rsidRDefault="006909E2" w:rsidP="006909E2">
      <w:pPr>
        <w:rPr>
          <w:color w:val="000000"/>
        </w:rPr>
      </w:pPr>
    </w:p>
    <w:p w14:paraId="7A561C5B" w14:textId="0DB7861A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6</w:t>
      </w:r>
    </w:p>
    <w:p w14:paraId="548AD747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Napišite program, ki bo izračunal in izpisal obseg, ploščino in dolžino diagonale pravokotnika. Dolžini stranic pravokotnika naj bosta iz intervala [1..500] in naj ju vrne generator naključnih števil. Za izračun kvadratnega korena uporabite funkcijo </w:t>
      </w:r>
      <w:proofErr w:type="spellStart"/>
      <w:r w:rsidRPr="004400D1">
        <w:rPr>
          <w:rFonts w:ascii="Courier New" w:hAnsi="Courier New" w:cs="Courier New"/>
          <w:color w:val="000000"/>
        </w:rPr>
        <w:t>sqrt</w:t>
      </w:r>
      <w:proofErr w:type="spellEnd"/>
      <w:r w:rsidRPr="004400D1">
        <w:rPr>
          <w:rFonts w:ascii="Courier New" w:hAnsi="Courier New" w:cs="Courier New"/>
          <w:color w:val="000000"/>
        </w:rPr>
        <w:t>($spremenljivka)</w:t>
      </w:r>
      <w:r w:rsidRPr="004400D1">
        <w:rPr>
          <w:color w:val="000000"/>
        </w:rPr>
        <w:t xml:space="preserve">. </w:t>
      </w:r>
    </w:p>
    <w:p w14:paraId="6D71A152" w14:textId="0BA532AC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Za kvadriranje lahko uporabite množenje ali funkcijo </w:t>
      </w:r>
      <w:proofErr w:type="spellStart"/>
      <w:r w:rsidRPr="004400D1">
        <w:rPr>
          <w:rFonts w:ascii="Courier New" w:hAnsi="Courier New" w:cs="Courier New"/>
          <w:color w:val="000000"/>
        </w:rPr>
        <w:t>pow</w:t>
      </w:r>
      <w:proofErr w:type="spellEnd"/>
      <w:r w:rsidRPr="004400D1">
        <w:rPr>
          <w:rFonts w:ascii="Courier New" w:hAnsi="Courier New" w:cs="Courier New"/>
          <w:color w:val="000000"/>
        </w:rPr>
        <w:t>($</w:t>
      </w:r>
      <w:proofErr w:type="spellStart"/>
      <w:r w:rsidRPr="004400D1">
        <w:rPr>
          <w:rFonts w:ascii="Courier New" w:hAnsi="Courier New" w:cs="Courier New"/>
          <w:color w:val="000000"/>
        </w:rPr>
        <w:t>osnova,$eksponent</w:t>
      </w:r>
      <w:proofErr w:type="spellEnd"/>
      <w:r w:rsidRPr="004400D1">
        <w:rPr>
          <w:rFonts w:ascii="Courier New" w:hAnsi="Courier New" w:cs="Courier New"/>
          <w:color w:val="000000"/>
        </w:rPr>
        <w:t>)</w:t>
      </w:r>
      <w:r w:rsidR="00716A43" w:rsidRPr="004400D1">
        <w:rPr>
          <w:rFonts w:ascii="Courier New" w:hAnsi="Courier New" w:cs="Courier New"/>
          <w:color w:val="000000"/>
        </w:rPr>
        <w:t xml:space="preserve"> </w:t>
      </w:r>
      <w:r w:rsidR="00716A43" w:rsidRPr="004400D1">
        <w:rPr>
          <w:rFonts w:cstheme="minorHAnsi"/>
          <w:color w:val="000000"/>
        </w:rPr>
        <w:t>ali operator za potenciranje</w:t>
      </w:r>
      <w:r w:rsidRPr="004400D1">
        <w:rPr>
          <w:rFonts w:cs="Courier New"/>
          <w:color w:val="000000"/>
        </w:rPr>
        <w:t>.</w:t>
      </w:r>
      <w:r w:rsidRPr="004400D1">
        <w:rPr>
          <w:color w:val="000000"/>
        </w:rPr>
        <w:t xml:space="preserve"> </w:t>
      </w:r>
    </w:p>
    <w:p w14:paraId="3B46C186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Če je vrednost ploščine manjša od 10000, za izpis rezultatov uporabite velikost pisave 12. Če je vrednost ploščine med [10001..90000], za izpis rezultatov uporabite velikost pisave 24, sicer 36. </w:t>
      </w:r>
    </w:p>
    <w:p w14:paraId="247AF98A" w14:textId="77777777" w:rsidR="006909E2" w:rsidRPr="004400D1" w:rsidRDefault="006909E2" w:rsidP="006909E2">
      <w:r w:rsidRPr="004400D1">
        <w:rPr>
          <w:color w:val="000000"/>
        </w:rPr>
        <w:t xml:space="preserve">Vse rezultate prikažite v 'slovenskem' formatu: ločilo za tisočice je pika, za decimalke vejica. Pri izpisu uporabite 2 decimalni mesti. </w:t>
      </w:r>
      <w:r w:rsidRPr="004400D1">
        <w:t xml:space="preserve">Za oblikovanje izpisa lahko pripravite tri sloge ali uporabite </w:t>
      </w:r>
      <w:proofErr w:type="spellStart"/>
      <w:r w:rsidRPr="004400D1">
        <w:t>inline</w:t>
      </w:r>
      <w:proofErr w:type="spellEnd"/>
      <w:r w:rsidRPr="004400D1">
        <w:t xml:space="preserve"> oblikovanje. </w:t>
      </w:r>
    </w:p>
    <w:p w14:paraId="1CC3DE07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V prvi inačici rešitve uporabite samo stavek </w:t>
      </w:r>
      <w:proofErr w:type="spellStart"/>
      <w:r w:rsidRPr="004400D1">
        <w:rPr>
          <w:color w:val="000000"/>
        </w:rPr>
        <w:t>if</w:t>
      </w:r>
      <w:proofErr w:type="spellEnd"/>
      <w:r w:rsidRPr="004400D1">
        <w:rPr>
          <w:color w:val="000000"/>
        </w:rPr>
        <w:t>.</w:t>
      </w:r>
    </w:p>
    <w:p w14:paraId="2129838B" w14:textId="77777777" w:rsidR="006909E2" w:rsidRPr="004400D1" w:rsidRDefault="006909E2" w:rsidP="006909E2">
      <w:pPr>
        <w:rPr>
          <w:color w:val="000000"/>
        </w:rPr>
      </w:pPr>
      <w:r w:rsidRPr="004400D1">
        <w:rPr>
          <w:color w:val="000000"/>
        </w:rPr>
        <w:t xml:space="preserve">V drugi inačici rešitve uporabite samo stavek </w:t>
      </w:r>
      <w:proofErr w:type="spellStart"/>
      <w:r w:rsidRPr="004400D1">
        <w:rPr>
          <w:color w:val="000000"/>
        </w:rPr>
        <w:t>switch</w:t>
      </w:r>
      <w:proofErr w:type="spellEnd"/>
      <w:r w:rsidRPr="004400D1">
        <w:rPr>
          <w:color w:val="000000"/>
        </w:rPr>
        <w:t>.</w:t>
      </w:r>
    </w:p>
    <w:p w14:paraId="50A82C88" w14:textId="77777777" w:rsidR="006909E2" w:rsidRPr="004400D1" w:rsidRDefault="006909E2" w:rsidP="006909E2">
      <w:pPr>
        <w:rPr>
          <w:color w:val="000000"/>
          <w:sz w:val="20"/>
          <w:szCs w:val="20"/>
        </w:rPr>
      </w:pPr>
    </w:p>
    <w:p w14:paraId="5EC150B8" w14:textId="2E422A95" w:rsidR="006909E2" w:rsidRPr="004400D1" w:rsidRDefault="006909E2" w:rsidP="006909E2">
      <w:pPr>
        <w:rPr>
          <w:b/>
        </w:rPr>
      </w:pPr>
      <w:r w:rsidRPr="004400D1">
        <w:rPr>
          <w:b/>
        </w:rPr>
        <w:t xml:space="preserve">Naloga </w:t>
      </w:r>
      <w:r w:rsidR="00716A43" w:rsidRPr="004400D1">
        <w:rPr>
          <w:b/>
        </w:rPr>
        <w:t>7</w:t>
      </w:r>
    </w:p>
    <w:p w14:paraId="39429197" w14:textId="77777777" w:rsidR="006909E2" w:rsidRPr="004400D1" w:rsidRDefault="006909E2" w:rsidP="006909E2">
      <w:r w:rsidRPr="004400D1">
        <w:t>Banka ponuja naslednje letne obrestne mere :</w:t>
      </w:r>
    </w:p>
    <w:p w14:paraId="49D8132A" w14:textId="77777777" w:rsidR="006909E2" w:rsidRPr="004400D1" w:rsidRDefault="006909E2" w:rsidP="006909E2">
      <w:pPr>
        <w:pStyle w:val="Odstavekseznama"/>
        <w:numPr>
          <w:ilvl w:val="0"/>
          <w:numId w:val="15"/>
        </w:numPr>
      </w:pPr>
      <w:r w:rsidRPr="004400D1">
        <w:t>za vezavo sredstev za 1 mesec je obrestna mera 2,30%,</w:t>
      </w:r>
    </w:p>
    <w:p w14:paraId="01640CC6" w14:textId="77777777" w:rsidR="006909E2" w:rsidRPr="004400D1" w:rsidRDefault="006909E2" w:rsidP="006909E2">
      <w:pPr>
        <w:pStyle w:val="Odstavekseznama"/>
        <w:numPr>
          <w:ilvl w:val="0"/>
          <w:numId w:val="15"/>
        </w:numPr>
      </w:pPr>
      <w:r w:rsidRPr="004400D1">
        <w:t>za vezavo sredstev do (vključno) 3 mesece je obrestna mera 3,00%,</w:t>
      </w:r>
    </w:p>
    <w:p w14:paraId="764ACB96" w14:textId="77777777" w:rsidR="006909E2" w:rsidRPr="004400D1" w:rsidRDefault="006909E2" w:rsidP="006909E2">
      <w:pPr>
        <w:pStyle w:val="Odstavekseznama"/>
        <w:numPr>
          <w:ilvl w:val="0"/>
          <w:numId w:val="15"/>
        </w:numPr>
      </w:pPr>
      <w:r w:rsidRPr="004400D1">
        <w:t>za vezavo sredstev do (vključno) 6 mesecev je obrestna mera 3,60%,</w:t>
      </w:r>
    </w:p>
    <w:p w14:paraId="2E713A85" w14:textId="77777777" w:rsidR="006909E2" w:rsidRPr="004400D1" w:rsidRDefault="006909E2" w:rsidP="006909E2">
      <w:pPr>
        <w:pStyle w:val="Odstavekseznama"/>
        <w:numPr>
          <w:ilvl w:val="0"/>
          <w:numId w:val="15"/>
        </w:numPr>
      </w:pPr>
      <w:r w:rsidRPr="004400D1">
        <w:t>za vezavo sredstev do (vključno) 12 mesecev je obrestna mera 4,00%,</w:t>
      </w:r>
    </w:p>
    <w:p w14:paraId="48DEDD74" w14:textId="77777777" w:rsidR="006909E2" w:rsidRPr="004400D1" w:rsidRDefault="006909E2" w:rsidP="006909E2">
      <w:pPr>
        <w:pStyle w:val="Odstavekseznama"/>
        <w:numPr>
          <w:ilvl w:val="0"/>
          <w:numId w:val="15"/>
        </w:numPr>
      </w:pPr>
      <w:r w:rsidRPr="004400D1">
        <w:t>za vezavo sredstev do (vključno) 24 mesecev je obrestna mera 4,25%,</w:t>
      </w:r>
    </w:p>
    <w:p w14:paraId="28E27C84" w14:textId="77777777" w:rsidR="006909E2" w:rsidRPr="004400D1" w:rsidRDefault="006909E2" w:rsidP="006909E2">
      <w:pPr>
        <w:pStyle w:val="Odstavekseznama"/>
        <w:numPr>
          <w:ilvl w:val="0"/>
          <w:numId w:val="15"/>
        </w:numPr>
      </w:pPr>
      <w:r w:rsidRPr="004400D1">
        <w:t>za vezavo sredstev do (vključno) 36 mesecev je obrestna mera 4,50%.</w:t>
      </w:r>
    </w:p>
    <w:p w14:paraId="13CF9179" w14:textId="77777777" w:rsidR="006909E2" w:rsidRPr="004400D1" w:rsidRDefault="006909E2" w:rsidP="006909E2">
      <w:r w:rsidRPr="004400D1">
        <w:lastRenderedPageBreak/>
        <w:t>Pri vezavi sredstev na 12 in več mesecev ponuja še dodatno stimulativne obresti, ki so odvisne od zneska vezave:</w:t>
      </w:r>
    </w:p>
    <w:p w14:paraId="1D0C874E" w14:textId="77777777" w:rsidR="006909E2" w:rsidRPr="004400D1" w:rsidRDefault="006909E2" w:rsidP="006909E2">
      <w:pPr>
        <w:pStyle w:val="Odstavekseznama"/>
        <w:numPr>
          <w:ilvl w:val="0"/>
          <w:numId w:val="16"/>
        </w:numPr>
      </w:pPr>
      <w:r w:rsidRPr="004400D1">
        <w:t>za zneske od 25.000,00 do 50.000,00 je dodatna obrestna mera 0,25%,</w:t>
      </w:r>
    </w:p>
    <w:p w14:paraId="04AF8598" w14:textId="77777777" w:rsidR="006909E2" w:rsidRPr="004400D1" w:rsidRDefault="006909E2" w:rsidP="006909E2">
      <w:pPr>
        <w:pStyle w:val="Odstavekseznama"/>
        <w:numPr>
          <w:ilvl w:val="0"/>
          <w:numId w:val="16"/>
        </w:numPr>
      </w:pPr>
      <w:r w:rsidRPr="004400D1">
        <w:t>za zneske od 50.001,00 do 100.000,00 je dodatna obrestna mera 0,35%,</w:t>
      </w:r>
    </w:p>
    <w:p w14:paraId="5CA4CBEB" w14:textId="77777777" w:rsidR="006909E2" w:rsidRPr="004400D1" w:rsidRDefault="006909E2" w:rsidP="006909E2">
      <w:pPr>
        <w:pStyle w:val="Odstavekseznama"/>
        <w:numPr>
          <w:ilvl w:val="0"/>
          <w:numId w:val="16"/>
        </w:numPr>
      </w:pPr>
      <w:r w:rsidRPr="004400D1">
        <w:t>za zneske od 100.001,00 do 200.000,00 je dodatna obrestna mera 0,40%,</w:t>
      </w:r>
    </w:p>
    <w:p w14:paraId="392FDCF3" w14:textId="77777777" w:rsidR="006909E2" w:rsidRPr="004400D1" w:rsidRDefault="006909E2" w:rsidP="006909E2">
      <w:pPr>
        <w:pStyle w:val="Odstavekseznama"/>
        <w:numPr>
          <w:ilvl w:val="0"/>
          <w:numId w:val="16"/>
        </w:numPr>
      </w:pPr>
      <w:r w:rsidRPr="004400D1">
        <w:t>za zneske nad 200.000,00 je dodatna obrestna mera 0,50%.</w:t>
      </w:r>
    </w:p>
    <w:p w14:paraId="7C3C234D" w14:textId="77777777" w:rsidR="006909E2" w:rsidRPr="004400D1" w:rsidRDefault="006909E2" w:rsidP="006909E2">
      <w:pPr>
        <w:spacing w:after="0"/>
      </w:pPr>
      <w:r w:rsidRPr="004400D1">
        <w:t>Vezava je možna le za celo število mesecev (sredstev ni mogoče vezati za določeno število dni). Znesek obresti se pripiše na koncu obdobja vezave.</w:t>
      </w:r>
    </w:p>
    <w:p w14:paraId="2A2336B0" w14:textId="77777777" w:rsidR="006909E2" w:rsidRPr="004400D1" w:rsidRDefault="006909E2" w:rsidP="006909E2">
      <w:pPr>
        <w:spacing w:after="0"/>
      </w:pPr>
      <w:r w:rsidRPr="004400D1">
        <w:t xml:space="preserve">Napišite program, ki izračuna znesek po končanem </w:t>
      </w:r>
      <w:proofErr w:type="spellStart"/>
      <w:r w:rsidRPr="004400D1">
        <w:t>oddobju</w:t>
      </w:r>
      <w:proofErr w:type="spellEnd"/>
      <w:r w:rsidRPr="004400D1">
        <w:t xml:space="preserve"> vezave sredstev. Znesek in obdobje vezave generirajte s pomočjo generatorja naključnih števil. Program naj rezultate izpiše v naslednji obliki (primer):</w:t>
      </w:r>
    </w:p>
    <w:p w14:paraId="23F5BF34" w14:textId="77777777" w:rsidR="006909E2" w:rsidRPr="004400D1" w:rsidRDefault="006909E2" w:rsidP="006909E2">
      <w:pPr>
        <w:spacing w:after="0"/>
      </w:pPr>
      <w:r w:rsidRPr="004400D1">
        <w:t xml:space="preserve">Znesek vezave: </w:t>
      </w:r>
      <w:r w:rsidRPr="004400D1">
        <w:rPr>
          <w:b/>
        </w:rPr>
        <w:t>100.000,00</w:t>
      </w:r>
      <w:r w:rsidRPr="004400D1">
        <w:rPr>
          <w:rFonts w:cstheme="minorHAnsi"/>
          <w:b/>
        </w:rPr>
        <w:t>€</w:t>
      </w:r>
    </w:p>
    <w:p w14:paraId="25B4E963" w14:textId="77777777" w:rsidR="006909E2" w:rsidRPr="004400D1" w:rsidRDefault="006909E2" w:rsidP="006909E2">
      <w:pPr>
        <w:spacing w:after="0"/>
      </w:pPr>
      <w:r w:rsidRPr="004400D1">
        <w:t xml:space="preserve">Obdobje vezave: </w:t>
      </w:r>
      <w:r w:rsidRPr="004400D1">
        <w:rPr>
          <w:b/>
        </w:rPr>
        <w:t>12</w:t>
      </w:r>
    </w:p>
    <w:p w14:paraId="286A36FC" w14:textId="77777777" w:rsidR="006909E2" w:rsidRPr="004400D1" w:rsidRDefault="006909E2" w:rsidP="006909E2">
      <w:r w:rsidRPr="004400D1">
        <w:t xml:space="preserve">Končni znesek: </w:t>
      </w:r>
      <w:r w:rsidRPr="004400D1">
        <w:rPr>
          <w:b/>
          <w:u w:val="single"/>
        </w:rPr>
        <w:t>104.350,00</w:t>
      </w:r>
      <w:r w:rsidRPr="004400D1">
        <w:rPr>
          <w:rFonts w:cstheme="minorHAnsi"/>
          <w:b/>
          <w:u w:val="single"/>
        </w:rPr>
        <w:t>€</w:t>
      </w:r>
    </w:p>
    <w:p w14:paraId="0DCC27FC" w14:textId="77777777" w:rsidR="006909E2" w:rsidRPr="004400D1" w:rsidRDefault="006909E2" w:rsidP="006909E2"/>
    <w:p w14:paraId="6C269821" w14:textId="2FAAD9A1" w:rsidR="006909E2" w:rsidRPr="004400D1" w:rsidRDefault="006909E2" w:rsidP="006909E2">
      <w:pPr>
        <w:rPr>
          <w:b/>
          <w:bCs/>
        </w:rPr>
      </w:pPr>
      <w:r w:rsidRPr="004400D1">
        <w:rPr>
          <w:b/>
          <w:bCs/>
        </w:rPr>
        <w:t xml:space="preserve">Naloga </w:t>
      </w:r>
      <w:r w:rsidR="00716A43" w:rsidRPr="004400D1">
        <w:rPr>
          <w:b/>
          <w:bCs/>
        </w:rPr>
        <w:t>8</w:t>
      </w:r>
    </w:p>
    <w:p w14:paraId="1FA722ED" w14:textId="41E826AD" w:rsidR="006909E2" w:rsidRPr="004400D1" w:rsidRDefault="006909E2" w:rsidP="006909E2">
      <w:r w:rsidRPr="004400D1">
        <w:t xml:space="preserve">Ustvarite HTML tabelo desetih vrstic, v vsaki vrstici je 12 naključno generiranih števil iz intervala [10..800]. Izpišite vsebino tabele tako, da so soda števila izpisana v krepki pisavi, velikost 16, zelene barve, liha pa v krepki poševni pisavi, velikost 12, modre barve. Vsebina celic naj bo poravnana na desno, obroba celic na bo temno modre barve, širina 2px. Za oblikovanje uporabite interne sloge (definirane u </w:t>
      </w:r>
      <w:proofErr w:type="spellStart"/>
      <w:r w:rsidRPr="004400D1">
        <w:t>head</w:t>
      </w:r>
      <w:proofErr w:type="spellEnd"/>
      <w:r w:rsidRPr="004400D1">
        <w:t xml:space="preserve"> odseku dokumenta HTML).</w:t>
      </w:r>
    </w:p>
    <w:p w14:paraId="69F3982A" w14:textId="77777777" w:rsidR="006909E2" w:rsidRPr="004400D1" w:rsidRDefault="006909E2" w:rsidP="006909E2">
      <w:pPr>
        <w:pStyle w:val="Odstavekseznama"/>
        <w:numPr>
          <w:ilvl w:val="0"/>
          <w:numId w:val="17"/>
        </w:numPr>
        <w:spacing w:after="0"/>
      </w:pPr>
      <w:r w:rsidRPr="004400D1">
        <w:t xml:space="preserve">Nalogo realizirajte z zanko </w:t>
      </w:r>
      <w:proofErr w:type="spellStart"/>
      <w:r w:rsidRPr="004400D1">
        <w:t>for</w:t>
      </w:r>
      <w:proofErr w:type="spellEnd"/>
      <w:r w:rsidRPr="004400D1">
        <w:t>.</w:t>
      </w:r>
    </w:p>
    <w:p w14:paraId="41217AB2" w14:textId="77777777" w:rsidR="006909E2" w:rsidRPr="004400D1" w:rsidRDefault="006909E2" w:rsidP="006909E2">
      <w:pPr>
        <w:pStyle w:val="Odstavekseznama"/>
        <w:numPr>
          <w:ilvl w:val="0"/>
          <w:numId w:val="17"/>
        </w:numPr>
        <w:spacing w:after="0"/>
      </w:pPr>
      <w:r w:rsidRPr="004400D1">
        <w:t xml:space="preserve">Nalogo realizirajte z zanko </w:t>
      </w:r>
      <w:proofErr w:type="spellStart"/>
      <w:r w:rsidRPr="004400D1">
        <w:t>while</w:t>
      </w:r>
      <w:proofErr w:type="spellEnd"/>
      <w:r w:rsidRPr="004400D1">
        <w:t>.</w:t>
      </w:r>
    </w:p>
    <w:p w14:paraId="3C6CC6AC" w14:textId="77777777" w:rsidR="006909E2" w:rsidRPr="004400D1" w:rsidRDefault="006909E2" w:rsidP="006909E2">
      <w:pPr>
        <w:pStyle w:val="Odstavekseznama"/>
        <w:numPr>
          <w:ilvl w:val="0"/>
          <w:numId w:val="17"/>
        </w:numPr>
        <w:spacing w:after="0"/>
      </w:pPr>
      <w:r w:rsidRPr="004400D1">
        <w:t>Nalogo realizirajte z zanko do.</w:t>
      </w:r>
    </w:p>
    <w:p w14:paraId="340E7D51" w14:textId="77777777" w:rsidR="006909E2" w:rsidRPr="004400D1" w:rsidRDefault="006909E2" w:rsidP="006909E2"/>
    <w:p w14:paraId="2AEA552F" w14:textId="33DDD52C" w:rsidR="006909E2" w:rsidRPr="004400D1" w:rsidRDefault="006909E2" w:rsidP="006909E2">
      <w:pPr>
        <w:rPr>
          <w:rFonts w:cstheme="minorHAnsi"/>
          <w:b/>
          <w:bCs/>
        </w:rPr>
      </w:pPr>
      <w:r w:rsidRPr="004400D1">
        <w:rPr>
          <w:rFonts w:cstheme="minorHAnsi"/>
          <w:b/>
          <w:bCs/>
        </w:rPr>
        <w:t xml:space="preserve">Naloga </w:t>
      </w:r>
      <w:r w:rsidR="00716A43" w:rsidRPr="004400D1">
        <w:rPr>
          <w:rFonts w:cstheme="minorHAnsi"/>
          <w:b/>
          <w:bCs/>
        </w:rPr>
        <w:t>9</w:t>
      </w:r>
    </w:p>
    <w:p w14:paraId="7AD2ADDC" w14:textId="77777777" w:rsidR="006909E2" w:rsidRPr="004400D1" w:rsidRDefault="006909E2" w:rsidP="006909E2">
      <w:pPr>
        <w:pStyle w:val="Odstavekseznama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Izpišite besedilo Zdravo PHP v vseh barvah od #FF0000 do #FF00FF. Vsak izpis naj bo v svoji vrstici.</w:t>
      </w:r>
    </w:p>
    <w:p w14:paraId="7F64BD31" w14:textId="77777777" w:rsidR="006909E2" w:rsidRPr="004400D1" w:rsidRDefault="006909E2" w:rsidP="006909E2">
      <w:pPr>
        <w:pStyle w:val="Odstavekseznama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Predelajte rešitev a) tako, da se besedilo izpisuje v naključnih barvah iz intervala [#FF0000..#FF0FFF], dokler ni prikazano v barvi #FF00F0.</w:t>
      </w:r>
    </w:p>
    <w:p w14:paraId="56BAECC5" w14:textId="77777777" w:rsidR="006909E2" w:rsidRPr="004400D1" w:rsidRDefault="006909E2" w:rsidP="006909E2">
      <w:pPr>
        <w:pStyle w:val="Odstavekseznama"/>
        <w:numPr>
          <w:ilvl w:val="0"/>
          <w:numId w:val="19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Napišite predelavo primera a)  tako, da boste izpis zahtevan v nalogi izvedli 3x: prvi izpis naj generira ponavljanje s stavkom </w:t>
      </w:r>
      <w:proofErr w:type="spellStart"/>
      <w:r w:rsidRPr="004400D1">
        <w:rPr>
          <w:rFonts w:eastAsia="Times New Roman" w:cstheme="minorHAnsi"/>
          <w:color w:val="000000"/>
          <w:sz w:val="20"/>
          <w:szCs w:val="20"/>
        </w:rPr>
        <w:t>while</w:t>
      </w:r>
      <w:proofErr w:type="spellEnd"/>
      <w:r w:rsidRPr="004400D1">
        <w:rPr>
          <w:rFonts w:eastAsia="Times New Roman" w:cstheme="minorHAnsi"/>
          <w:color w:val="000000"/>
          <w:sz w:val="20"/>
          <w:szCs w:val="20"/>
        </w:rPr>
        <w:t>, drugega stavek do-</w:t>
      </w:r>
      <w:proofErr w:type="spellStart"/>
      <w:r w:rsidRPr="004400D1">
        <w:rPr>
          <w:rFonts w:eastAsia="Times New Roman" w:cstheme="minorHAnsi"/>
          <w:color w:val="000000"/>
          <w:sz w:val="20"/>
          <w:szCs w:val="20"/>
        </w:rPr>
        <w:t>while</w:t>
      </w:r>
      <w:proofErr w:type="spellEnd"/>
      <w:r w:rsidRPr="004400D1">
        <w:rPr>
          <w:rFonts w:eastAsia="Times New Roman" w:cstheme="minorHAnsi"/>
          <w:color w:val="000000"/>
          <w:sz w:val="20"/>
          <w:szCs w:val="20"/>
        </w:rPr>
        <w:t xml:space="preserve"> in tretjega stavek </w:t>
      </w:r>
      <w:proofErr w:type="spellStart"/>
      <w:r w:rsidRPr="004400D1">
        <w:rPr>
          <w:rFonts w:eastAsia="Times New Roman" w:cstheme="minorHAnsi"/>
          <w:color w:val="000000"/>
          <w:sz w:val="20"/>
          <w:szCs w:val="20"/>
        </w:rPr>
        <w:t>for</w:t>
      </w:r>
      <w:proofErr w:type="spellEnd"/>
      <w:r w:rsidRPr="004400D1">
        <w:rPr>
          <w:rFonts w:eastAsia="Times New Roman" w:cstheme="minorHAnsi"/>
          <w:color w:val="000000"/>
          <w:sz w:val="20"/>
          <w:szCs w:val="20"/>
        </w:rPr>
        <w:t>.</w:t>
      </w:r>
    </w:p>
    <w:p w14:paraId="5C1A3807" w14:textId="29D603B6" w:rsidR="006909E2" w:rsidRPr="004400D1" w:rsidRDefault="006909E2" w:rsidP="006909E2">
      <w:pPr>
        <w:ind w:left="360"/>
        <w:rPr>
          <w:rFonts w:cstheme="minorHAnsi"/>
          <w:color w:val="000000"/>
          <w:sz w:val="20"/>
          <w:szCs w:val="20"/>
        </w:rPr>
      </w:pPr>
      <w:r w:rsidRPr="004400D1">
        <w:rPr>
          <w:rFonts w:cstheme="minorHAnsi"/>
          <w:color w:val="000000"/>
          <w:sz w:val="20"/>
          <w:szCs w:val="20"/>
        </w:rPr>
        <w:t xml:space="preserve">Opomba: za generiranje šestnajstiških vrednosti si lahko pomagate s funkcijo/funkcijama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dechex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(podatek) in /ali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hexdec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(podatek). Če za barvanje uporabljate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css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, lahko uporabite funkcijo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rgb</w:t>
      </w:r>
      <w:proofErr w:type="spellEnd"/>
      <w:r w:rsidRPr="004400D1">
        <w:rPr>
          <w:rFonts w:cstheme="minorHAnsi"/>
          <w:color w:val="000000"/>
          <w:sz w:val="20"/>
          <w:szCs w:val="20"/>
        </w:rPr>
        <w:t>(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r,</w:t>
      </w:r>
      <w:r w:rsidR="004400D1">
        <w:rPr>
          <w:rFonts w:cstheme="minorHAnsi"/>
          <w:color w:val="000000"/>
          <w:sz w:val="20"/>
          <w:szCs w:val="20"/>
        </w:rPr>
        <w:t>g</w:t>
      </w:r>
      <w:r w:rsidRPr="004400D1">
        <w:rPr>
          <w:rFonts w:cstheme="minorHAnsi"/>
          <w:color w:val="000000"/>
          <w:sz w:val="20"/>
          <w:szCs w:val="20"/>
        </w:rPr>
        <w:t>,</w:t>
      </w:r>
      <w:r w:rsidR="004400D1">
        <w:rPr>
          <w:rFonts w:cstheme="minorHAnsi"/>
          <w:color w:val="000000"/>
          <w:sz w:val="20"/>
          <w:szCs w:val="20"/>
        </w:rPr>
        <w:t>b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), pri čemer so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r,</w:t>
      </w:r>
      <w:r w:rsidR="004400D1">
        <w:rPr>
          <w:rFonts w:cstheme="minorHAnsi"/>
          <w:color w:val="000000"/>
          <w:sz w:val="20"/>
          <w:szCs w:val="20"/>
        </w:rPr>
        <w:t>g</w:t>
      </w:r>
      <w:r w:rsidRPr="004400D1">
        <w:rPr>
          <w:rFonts w:cstheme="minorHAnsi"/>
          <w:color w:val="000000"/>
          <w:sz w:val="20"/>
          <w:szCs w:val="20"/>
        </w:rPr>
        <w:t>,</w:t>
      </w:r>
      <w:r w:rsidR="004400D1">
        <w:rPr>
          <w:rFonts w:cstheme="minorHAnsi"/>
          <w:color w:val="000000"/>
          <w:sz w:val="20"/>
          <w:szCs w:val="20"/>
        </w:rPr>
        <w:t>b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 desetiške vrednosti [0..255]  ( npr.: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style</w:t>
      </w:r>
      <w:proofErr w:type="spellEnd"/>
      <w:r w:rsidRPr="004400D1">
        <w:rPr>
          <w:rFonts w:cstheme="minorHAnsi"/>
          <w:color w:val="000000"/>
          <w:sz w:val="20"/>
          <w:szCs w:val="20"/>
        </w:rPr>
        <w:t>=”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color:rgb</w:t>
      </w:r>
      <w:proofErr w:type="spellEnd"/>
      <w:r w:rsidRPr="004400D1">
        <w:rPr>
          <w:rFonts w:cstheme="minorHAnsi"/>
          <w:color w:val="000000"/>
          <w:sz w:val="20"/>
          <w:szCs w:val="20"/>
        </w:rPr>
        <w:t>(155,0,0);”</w:t>
      </w:r>
      <w:r w:rsidR="004400D1">
        <w:rPr>
          <w:rFonts w:cstheme="minorHAnsi"/>
          <w:color w:val="000000"/>
          <w:sz w:val="20"/>
          <w:szCs w:val="20"/>
        </w:rPr>
        <w:t xml:space="preserve"> je rdeča barva</w:t>
      </w:r>
      <w:r w:rsidRPr="004400D1">
        <w:rPr>
          <w:rFonts w:cstheme="minorHAnsi"/>
          <w:color w:val="000000"/>
          <w:sz w:val="20"/>
          <w:szCs w:val="20"/>
        </w:rPr>
        <w:t>).</w:t>
      </w:r>
    </w:p>
    <w:p w14:paraId="7681B8C4" w14:textId="2B1823E3" w:rsidR="00037A43" w:rsidRPr="004400D1" w:rsidRDefault="00037A43" w:rsidP="00037A43">
      <w:pPr>
        <w:rPr>
          <w:rFonts w:cstheme="minorHAnsi"/>
          <w:b/>
          <w:bCs/>
        </w:rPr>
      </w:pPr>
      <w:r w:rsidRPr="004400D1">
        <w:rPr>
          <w:rFonts w:cstheme="minorHAnsi"/>
          <w:b/>
          <w:bCs/>
        </w:rPr>
        <w:t>Naloga 10</w:t>
      </w:r>
    </w:p>
    <w:p w14:paraId="699A365B" w14:textId="1B6A3DC8" w:rsidR="00037A43" w:rsidRPr="004400D1" w:rsidRDefault="00037A43" w:rsidP="00037A43">
      <w:pPr>
        <w:pStyle w:val="Odstavekseznama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Zapišite skripto, ki ustvari tabelo desetih elementov. Vrednosti elementov tabele so </w:t>
      </w:r>
      <w:r w:rsidR="004400D1">
        <w:rPr>
          <w:rFonts w:eastAsia="Times New Roman" w:cstheme="minorHAnsi"/>
          <w:color w:val="000000"/>
          <w:sz w:val="20"/>
          <w:szCs w:val="20"/>
        </w:rPr>
        <w:t xml:space="preserve">naključne 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velike črke angleške abecede. </w:t>
      </w:r>
      <w:r w:rsidR="004400D1">
        <w:rPr>
          <w:rFonts w:eastAsia="Times New Roman" w:cstheme="minorHAnsi"/>
          <w:color w:val="000000"/>
          <w:sz w:val="20"/>
          <w:szCs w:val="20"/>
        </w:rPr>
        <w:t xml:space="preserve">Za pretvorbo </w:t>
      </w:r>
      <w:proofErr w:type="spellStart"/>
      <w:r w:rsidR="004400D1">
        <w:rPr>
          <w:rFonts w:eastAsia="Times New Roman" w:cstheme="minorHAnsi"/>
          <w:color w:val="000000"/>
          <w:sz w:val="20"/>
          <w:szCs w:val="20"/>
        </w:rPr>
        <w:t>integer</w:t>
      </w:r>
      <w:proofErr w:type="spellEnd"/>
      <w:r w:rsidR="004400D1">
        <w:rPr>
          <w:rFonts w:eastAsia="Times New Roman" w:cstheme="minorHAnsi"/>
          <w:color w:val="000000"/>
          <w:sz w:val="20"/>
          <w:szCs w:val="20"/>
        </w:rPr>
        <w:t xml:space="preserve"> v </w:t>
      </w:r>
      <w:proofErr w:type="spellStart"/>
      <w:r w:rsidR="004400D1">
        <w:rPr>
          <w:rFonts w:eastAsia="Times New Roman" w:cstheme="minorHAnsi"/>
          <w:color w:val="000000"/>
          <w:sz w:val="20"/>
          <w:szCs w:val="20"/>
        </w:rPr>
        <w:t>char</w:t>
      </w:r>
      <w:proofErr w:type="spellEnd"/>
      <w:r w:rsidR="004400D1">
        <w:rPr>
          <w:rFonts w:eastAsia="Times New Roman" w:cstheme="minorHAnsi"/>
          <w:color w:val="000000"/>
          <w:sz w:val="20"/>
          <w:szCs w:val="20"/>
        </w:rPr>
        <w:t xml:space="preserve"> lahko uporabite funkcijo </w:t>
      </w:r>
      <w:proofErr w:type="spellStart"/>
      <w:r w:rsidR="004400D1">
        <w:rPr>
          <w:rFonts w:eastAsia="Times New Roman" w:cstheme="minorHAnsi"/>
          <w:color w:val="000000"/>
          <w:sz w:val="20"/>
          <w:szCs w:val="20"/>
        </w:rPr>
        <w:t>chr</w:t>
      </w:r>
      <w:proofErr w:type="spellEnd"/>
      <w:r w:rsidR="004400D1">
        <w:rPr>
          <w:rFonts w:eastAsia="Times New Roman" w:cstheme="minorHAnsi"/>
          <w:color w:val="000000"/>
          <w:sz w:val="20"/>
          <w:szCs w:val="20"/>
        </w:rPr>
        <w:t xml:space="preserve">. Sintakso preberite na </w:t>
      </w:r>
      <w:hyperlink r:id="rId14" w:history="1">
        <w:r w:rsidR="004400D1" w:rsidRPr="00096E88">
          <w:rPr>
            <w:rStyle w:val="Hiperpovezava"/>
            <w:rFonts w:eastAsia="Times New Roman" w:cstheme="minorHAnsi"/>
            <w:sz w:val="20"/>
            <w:szCs w:val="20"/>
          </w:rPr>
          <w:t>https://www.php.net/manual/en/function.chr.php</w:t>
        </w:r>
      </w:hyperlink>
      <w:r w:rsidR="004400D1">
        <w:rPr>
          <w:rFonts w:eastAsia="Times New Roman" w:cstheme="minorHAnsi"/>
          <w:color w:val="000000"/>
          <w:sz w:val="20"/>
          <w:szCs w:val="20"/>
        </w:rPr>
        <w:t xml:space="preserve"> .</w:t>
      </w:r>
    </w:p>
    <w:p w14:paraId="701167B5" w14:textId="767CB8CA" w:rsidR="00037A43" w:rsidRPr="004400D1" w:rsidRDefault="00037A43" w:rsidP="00037A43">
      <w:pPr>
        <w:pStyle w:val="Odstavekseznama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Zapišite stavek, ki izvede hitri izpis tabele.</w:t>
      </w:r>
    </w:p>
    <w:p w14:paraId="29CA09BB" w14:textId="1D764841" w:rsidR="00037A43" w:rsidRPr="004400D1" w:rsidRDefault="00037A43" w:rsidP="00037A43">
      <w:pPr>
        <w:pStyle w:val="Odstavekseznama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lastRenderedPageBreak/>
        <w:t>Elemente tabele združite v en niz znakov in izpišite dobljen niz znakov.</w:t>
      </w:r>
    </w:p>
    <w:p w14:paraId="5C242456" w14:textId="77777777" w:rsidR="00037A43" w:rsidRPr="004400D1" w:rsidRDefault="00037A43" w:rsidP="00037A43">
      <w:pPr>
        <w:pStyle w:val="Odstavekseznama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>Predelajte rešitev a) tako, da se besedilo izpisuje v naključnih barvah iz intervala [#FF0000..#FF0FFF], dokler ni prikazano v barvi #FF00F0.</w:t>
      </w:r>
    </w:p>
    <w:p w14:paraId="7192EAEE" w14:textId="424EB87B" w:rsidR="00037A43" w:rsidRPr="004400D1" w:rsidRDefault="00037A43" w:rsidP="00037A43">
      <w:pPr>
        <w:pStyle w:val="Odstavekseznama"/>
        <w:numPr>
          <w:ilvl w:val="0"/>
          <w:numId w:val="20"/>
        </w:numPr>
        <w:rPr>
          <w:rFonts w:eastAsia="Times New Roman" w:cstheme="minorHAnsi"/>
          <w:color w:val="000000"/>
          <w:sz w:val="20"/>
          <w:szCs w:val="20"/>
        </w:rPr>
      </w:pPr>
      <w:r w:rsidRPr="004400D1">
        <w:rPr>
          <w:rFonts w:eastAsia="Times New Roman" w:cstheme="minorHAnsi"/>
          <w:color w:val="000000"/>
          <w:sz w:val="20"/>
          <w:szCs w:val="20"/>
        </w:rPr>
        <w:t xml:space="preserve">Napišite predelavo primera a) </w:t>
      </w:r>
      <w:r w:rsidR="009B692D">
        <w:rPr>
          <w:rFonts w:eastAsia="Times New Roman" w:cstheme="minorHAnsi"/>
          <w:color w:val="000000"/>
          <w:sz w:val="20"/>
          <w:szCs w:val="20"/>
        </w:rPr>
        <w:t>in b)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 tako, da boste izpis zahtevan v nalogi </w:t>
      </w:r>
      <w:r w:rsidR="009B692D">
        <w:rPr>
          <w:rFonts w:eastAsia="Times New Roman" w:cstheme="minorHAnsi"/>
          <w:color w:val="000000"/>
          <w:sz w:val="20"/>
          <w:szCs w:val="20"/>
        </w:rPr>
        <w:t xml:space="preserve">b) </w:t>
      </w:r>
      <w:r w:rsidRPr="004400D1">
        <w:rPr>
          <w:rFonts w:eastAsia="Times New Roman" w:cstheme="minorHAnsi"/>
          <w:color w:val="000000"/>
          <w:sz w:val="20"/>
          <w:szCs w:val="20"/>
        </w:rPr>
        <w:t xml:space="preserve">izvedli 3x: prvi izpis naj generira ponavljanje s stavkom </w:t>
      </w:r>
      <w:proofErr w:type="spellStart"/>
      <w:r w:rsidRPr="004400D1">
        <w:rPr>
          <w:rFonts w:eastAsia="Times New Roman" w:cstheme="minorHAnsi"/>
          <w:color w:val="000000"/>
          <w:sz w:val="20"/>
          <w:szCs w:val="20"/>
        </w:rPr>
        <w:t>while</w:t>
      </w:r>
      <w:proofErr w:type="spellEnd"/>
      <w:r w:rsidRPr="004400D1">
        <w:rPr>
          <w:rFonts w:eastAsia="Times New Roman" w:cstheme="minorHAnsi"/>
          <w:color w:val="000000"/>
          <w:sz w:val="20"/>
          <w:szCs w:val="20"/>
        </w:rPr>
        <w:t>, drugega stavek do-</w:t>
      </w:r>
      <w:proofErr w:type="spellStart"/>
      <w:r w:rsidRPr="004400D1">
        <w:rPr>
          <w:rFonts w:eastAsia="Times New Roman" w:cstheme="minorHAnsi"/>
          <w:color w:val="000000"/>
          <w:sz w:val="20"/>
          <w:szCs w:val="20"/>
        </w:rPr>
        <w:t>while</w:t>
      </w:r>
      <w:proofErr w:type="spellEnd"/>
      <w:r w:rsidRPr="004400D1">
        <w:rPr>
          <w:rFonts w:eastAsia="Times New Roman" w:cstheme="minorHAnsi"/>
          <w:color w:val="000000"/>
          <w:sz w:val="20"/>
          <w:szCs w:val="20"/>
        </w:rPr>
        <w:t xml:space="preserve"> in tretjega stavek </w:t>
      </w:r>
      <w:proofErr w:type="spellStart"/>
      <w:r w:rsidRPr="004400D1">
        <w:rPr>
          <w:rFonts w:eastAsia="Times New Roman" w:cstheme="minorHAnsi"/>
          <w:color w:val="000000"/>
          <w:sz w:val="20"/>
          <w:szCs w:val="20"/>
        </w:rPr>
        <w:t>for</w:t>
      </w:r>
      <w:proofErr w:type="spellEnd"/>
      <w:r w:rsidRPr="004400D1">
        <w:rPr>
          <w:rFonts w:eastAsia="Times New Roman" w:cstheme="minorHAnsi"/>
          <w:color w:val="000000"/>
          <w:sz w:val="20"/>
          <w:szCs w:val="20"/>
        </w:rPr>
        <w:t>.</w:t>
      </w:r>
    </w:p>
    <w:p w14:paraId="2C4B97AF" w14:textId="77777777" w:rsidR="00037A43" w:rsidRPr="004400D1" w:rsidRDefault="00037A43" w:rsidP="00037A43">
      <w:pPr>
        <w:ind w:left="360"/>
        <w:rPr>
          <w:rFonts w:cstheme="minorHAnsi"/>
          <w:color w:val="000000"/>
          <w:sz w:val="20"/>
          <w:szCs w:val="20"/>
        </w:rPr>
      </w:pPr>
      <w:r w:rsidRPr="004400D1">
        <w:rPr>
          <w:rFonts w:cstheme="minorHAnsi"/>
          <w:color w:val="000000"/>
          <w:sz w:val="20"/>
          <w:szCs w:val="20"/>
        </w:rPr>
        <w:t xml:space="preserve">Opomba: za generiranje šestnajstiških vrednosti si lahko pomagate s funkcijo/funkcijama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dechex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(podatek) in /ali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hexdec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(podatek). Če za barvanje uporabljate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css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, lahko uporabite funkcijo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rgb</w:t>
      </w:r>
      <w:proofErr w:type="spellEnd"/>
      <w:r w:rsidRPr="004400D1">
        <w:rPr>
          <w:rFonts w:cstheme="minorHAnsi"/>
          <w:color w:val="000000"/>
          <w:sz w:val="20"/>
          <w:szCs w:val="20"/>
        </w:rPr>
        <w:t>(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rd,ze,mo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), pri čemer so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rd,ze,mo</w:t>
      </w:r>
      <w:proofErr w:type="spellEnd"/>
      <w:r w:rsidRPr="004400D1">
        <w:rPr>
          <w:rFonts w:cstheme="minorHAnsi"/>
          <w:color w:val="000000"/>
          <w:sz w:val="20"/>
          <w:szCs w:val="20"/>
        </w:rPr>
        <w:t xml:space="preserve"> desetiške vrednosti [0..255]  ( npr.: 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style</w:t>
      </w:r>
      <w:proofErr w:type="spellEnd"/>
      <w:r w:rsidRPr="004400D1">
        <w:rPr>
          <w:rFonts w:cstheme="minorHAnsi"/>
          <w:color w:val="000000"/>
          <w:sz w:val="20"/>
          <w:szCs w:val="20"/>
        </w:rPr>
        <w:t>=”</w:t>
      </w:r>
      <w:proofErr w:type="spellStart"/>
      <w:r w:rsidRPr="004400D1">
        <w:rPr>
          <w:rFonts w:cstheme="minorHAnsi"/>
          <w:color w:val="000000"/>
          <w:sz w:val="20"/>
          <w:szCs w:val="20"/>
        </w:rPr>
        <w:t>color:rgb</w:t>
      </w:r>
      <w:proofErr w:type="spellEnd"/>
      <w:r w:rsidRPr="004400D1">
        <w:rPr>
          <w:rFonts w:cstheme="minorHAnsi"/>
          <w:color w:val="000000"/>
          <w:sz w:val="20"/>
          <w:szCs w:val="20"/>
        </w:rPr>
        <w:t>(155,0,0);”).</w:t>
      </w:r>
    </w:p>
    <w:p w14:paraId="74E4450C" w14:textId="77777777" w:rsidR="006909E2" w:rsidRPr="004400D1" w:rsidRDefault="006909E2" w:rsidP="006909E2">
      <w:pPr>
        <w:rPr>
          <w:b/>
          <w:bCs/>
        </w:rPr>
      </w:pPr>
    </w:p>
    <w:p w14:paraId="32CA47B8" w14:textId="77777777" w:rsidR="00BC6621" w:rsidRPr="004400D1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</w:rPr>
      </w:pPr>
      <w:r w:rsidRPr="004400D1">
        <w:rPr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4400D1">
        <w:rPr>
          <w:b/>
          <w:bCs/>
          <w:i/>
        </w:rPr>
        <w:t>takoj po izvedbi vaje</w:t>
      </w:r>
      <w:r w:rsidRPr="004400D1">
        <w:rPr>
          <w:i/>
        </w:rPr>
        <w:t xml:space="preserve">. </w:t>
      </w:r>
    </w:p>
    <w:p w14:paraId="152E2D7F" w14:textId="77777777" w:rsidR="00BC6621" w:rsidRPr="004400D1" w:rsidRDefault="00BC6621"/>
    <w:sectPr w:rsidR="00BC6621" w:rsidRPr="00440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21964"/>
    <w:multiLevelType w:val="hybridMultilevel"/>
    <w:tmpl w:val="3038437A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294D8F"/>
    <w:multiLevelType w:val="hybridMultilevel"/>
    <w:tmpl w:val="606A5BD8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6038D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54B29"/>
    <w:multiLevelType w:val="hybridMultilevel"/>
    <w:tmpl w:val="BFB4EB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12"/>
  </w:num>
  <w:num w:numId="11">
    <w:abstractNumId w:val="4"/>
  </w:num>
  <w:num w:numId="12">
    <w:abstractNumId w:val="18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8"/>
  </w:num>
  <w:num w:numId="16">
    <w:abstractNumId w:val="13"/>
  </w:num>
  <w:num w:numId="17">
    <w:abstractNumId w:val="16"/>
  </w:num>
  <w:num w:numId="18">
    <w:abstractNumId w:val="2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37A43"/>
    <w:rsid w:val="00044754"/>
    <w:rsid w:val="000F7D2A"/>
    <w:rsid w:val="002E15FE"/>
    <w:rsid w:val="002F633A"/>
    <w:rsid w:val="003269E4"/>
    <w:rsid w:val="003761B1"/>
    <w:rsid w:val="00401417"/>
    <w:rsid w:val="004400D1"/>
    <w:rsid w:val="006909E2"/>
    <w:rsid w:val="006B17F7"/>
    <w:rsid w:val="006D0623"/>
    <w:rsid w:val="006F1FF1"/>
    <w:rsid w:val="00716A43"/>
    <w:rsid w:val="007F3850"/>
    <w:rsid w:val="00954783"/>
    <w:rsid w:val="009B692D"/>
    <w:rsid w:val="009D6AF5"/>
    <w:rsid w:val="00A27898"/>
    <w:rsid w:val="00A60DDA"/>
    <w:rsid w:val="00B212DE"/>
    <w:rsid w:val="00B40E2B"/>
    <w:rsid w:val="00B93F3C"/>
    <w:rsid w:val="00BC6621"/>
    <w:rsid w:val="00C921DF"/>
    <w:rsid w:val="00ED3C62"/>
    <w:rsid w:val="00F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C363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D3C62"/>
    <w:pPr>
      <w:spacing w:after="200" w:line="276" w:lineRule="auto"/>
    </w:pPr>
    <w:rPr>
      <w:rFonts w:eastAsiaTheme="minorEastAsia"/>
    </w:rPr>
  </w:style>
  <w:style w:type="paragraph" w:styleId="Naslov1">
    <w:name w:val="heading 1"/>
    <w:basedOn w:val="Navaden"/>
    <w:next w:val="Navaden"/>
    <w:link w:val="Naslov1Znak"/>
    <w:uiPriority w:val="9"/>
    <w:qFormat/>
    <w:rsid w:val="00690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D3C62"/>
    <w:pPr>
      <w:ind w:left="720"/>
      <w:contextualSpacing/>
    </w:pPr>
  </w:style>
  <w:style w:type="table" w:styleId="Tabelamrea">
    <w:name w:val="Table Grid"/>
    <w:basedOn w:val="Navadnatabela"/>
    <w:uiPriority w:val="5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ED3C62"/>
    <w:rPr>
      <w:rFonts w:cs="Times New Roman"/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3269E4"/>
    <w:rPr>
      <w:color w:val="954F72" w:themeColor="followedHyperlink"/>
      <w:u w:val="single"/>
    </w:rPr>
  </w:style>
  <w:style w:type="paragraph" w:styleId="Navadensplet">
    <w:name w:val="Normal (Web)"/>
    <w:basedOn w:val="Navaden"/>
    <w:uiPriority w:val="99"/>
    <w:semiHidden/>
    <w:unhideWhenUsed/>
    <w:rsid w:val="007F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Brezrazmikov">
    <w:name w:val="No Spacing"/>
    <w:uiPriority w:val="1"/>
    <w:qFormat/>
    <w:rsid w:val="00B93F3C"/>
    <w:pPr>
      <w:spacing w:after="0" w:line="240" w:lineRule="auto"/>
    </w:pPr>
    <w:rPr>
      <w:rFonts w:eastAsiaTheme="minorEastAsia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044754"/>
    <w:rPr>
      <w:color w:val="605E5C"/>
      <w:shd w:val="clear" w:color="auto" w:fill="E1DFDD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F1FF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6F1FF1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Naslov1Znak">
    <w:name w:val="Naslov 1 Znak"/>
    <w:basedOn w:val="Privzetapisavaodstavka"/>
    <w:link w:val="Naslov1"/>
    <w:uiPriority w:val="9"/>
    <w:rsid w:val="006909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TML-citat">
    <w:name w:val="HTML Cite"/>
    <w:basedOn w:val="Privzetapisavaodstavka"/>
    <w:uiPriority w:val="99"/>
    <w:semiHidden/>
    <w:unhideWhenUsed/>
    <w:rsid w:val="006909E2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6909E2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chr.ph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function.rand.ph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ref.math.php" TargetMode="External"/><Relationship Id="rId11" Type="http://schemas.openxmlformats.org/officeDocument/2006/relationships/hyperlink" Target="https://www.w3schools.com/css/css_table_align.asp" TargetMode="External"/><Relationship Id="rId5" Type="http://schemas.openxmlformats.org/officeDocument/2006/relationships/hyperlink" Target="https://www.php.net/manual/en/language.constants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table_borde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function.ord.php" TargetMode="External"/><Relationship Id="rId14" Type="http://schemas.openxmlformats.org/officeDocument/2006/relationships/hyperlink" Target="https://www.php.net/manual/en/function.chr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tea l</cp:lastModifiedBy>
  <cp:revision>7</cp:revision>
  <dcterms:created xsi:type="dcterms:W3CDTF">2024-09-24T05:55:00Z</dcterms:created>
  <dcterms:modified xsi:type="dcterms:W3CDTF">2024-10-08T04:24:00Z</dcterms:modified>
</cp:coreProperties>
</file>