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A7" w:rsidRDefault="009B1239" w:rsidP="009B1239">
      <w:pPr>
        <w:jc w:val="center"/>
      </w:pPr>
      <w:r>
        <w:t xml:space="preserve">DODATNE ZAHTEVE ZA </w:t>
      </w:r>
      <w:r w:rsidR="00944C45">
        <w:t>SAMOROGE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49742D">
        <w:t xml:space="preserve">(ekologi </w:t>
      </w:r>
      <w:proofErr w:type="spellStart"/>
      <w:r w:rsidR="0049742D">
        <w:t>sea</w:t>
      </w:r>
      <w:proofErr w:type="spellEnd"/>
      <w:r w:rsidR="0049742D">
        <w:t xml:space="preserve"> </w:t>
      </w:r>
      <w:proofErr w:type="spellStart"/>
      <w:r w:rsidR="0049742D">
        <w:t>sheperdovci</w:t>
      </w:r>
      <w:proofErr w:type="spellEnd"/>
      <w:r w:rsidR="0049742D">
        <w:t>)</w:t>
      </w:r>
      <w:r w:rsidR="00ED57C0">
        <w:t xml:space="preserve"> / </w:t>
      </w:r>
      <w:proofErr w:type="spellStart"/>
      <w:r w:rsidR="00ED57C0">
        <w:t>vegovci</w:t>
      </w:r>
      <w:proofErr w:type="spellEnd"/>
      <w:r>
        <w:t xml:space="preserve">, moramo njihovo »udejstvovanje« tudi nekako 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 xml:space="preserve">ezultatov in njihovih nosilcev (binarne datoteke sicer nismo delali, vendar se tudi v </w:t>
      </w:r>
      <w:proofErr w:type="spellStart"/>
      <w:r w:rsidR="00944C45">
        <w:t>textovno</w:t>
      </w:r>
      <w:proofErr w:type="spellEnd"/>
      <w:r w:rsidR="00944C45">
        <w:t xml:space="preserve"> datoteko lahko zapišeta dva podatka za vsako igro – ime in točke (ali čas.. ali kej tretjega </w:t>
      </w:r>
      <w:r w:rsidR="00944C45">
        <w:sym w:font="Wingdings" w:char="F04A"/>
      </w:r>
      <w:r w:rsidR="00944C45">
        <w:t xml:space="preserve"> )</w:t>
      </w:r>
      <w:r w:rsidR="007315AB">
        <w:t>. Lahko pa počakate do binarnih – samo potem boste imeli manj časa..</w:t>
      </w:r>
      <w:bookmarkStart w:id="0" w:name="_GoBack"/>
      <w:bookmarkEnd w:id="0"/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</w:t>
      </w:r>
      <w:proofErr w:type="spellStart"/>
      <w:r w:rsidR="008C283E">
        <w:t>replay</w:t>
      </w:r>
      <w:proofErr w:type="spellEnd"/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49742D">
        <w:t>uničevanju kitolovcev</w:t>
      </w:r>
      <w:r>
        <w:t xml:space="preserve">, ko bi morali npr. vaditi programiranje, moramo izbrati prisilni izhod (tipka </w:t>
      </w:r>
      <w:proofErr w:type="spellStart"/>
      <w:r>
        <w:t>esc</w:t>
      </w:r>
      <w:proofErr w:type="spellEnd"/>
      <w:r>
        <w:t>) in shranjevanje igrice</w:t>
      </w:r>
      <w:r w:rsidR="003A7E82">
        <w:t>.</w:t>
      </w:r>
      <w:r w:rsidR="008259C2">
        <w:t xml:space="preserve"> Torej, d</w:t>
      </w:r>
      <w:r w:rsidR="008259C2">
        <w:t xml:space="preserve">odatna opcija </w:t>
      </w:r>
      <w:r w:rsidR="008259C2">
        <w:t xml:space="preserve"> shranjevanja</w:t>
      </w:r>
      <w:r w:rsidR="008259C2">
        <w:t xml:space="preserve"> </w:t>
      </w:r>
      <w:r w:rsidR="008259C2">
        <w:t>bistvenih podatkov</w:t>
      </w:r>
      <w:r w:rsidR="008259C2">
        <w:t xml:space="preserve"> in nadaljevanja igranja.</w:t>
      </w:r>
    </w:p>
    <w:p w:rsidR="008259C2" w:rsidRDefault="008259C2" w:rsidP="008259C2"/>
    <w:p w:rsidR="008259C2" w:rsidRDefault="008259C2" w:rsidP="008259C2">
      <w:r>
        <w:t>Rok oddaje končne verzije igric</w:t>
      </w:r>
      <w:r>
        <w:t xml:space="preserve">e: čimprej.. oz. enkrat do 15. 4. </w:t>
      </w:r>
      <w:r>
        <w:t>, da lahko zadevo ustrezno ovrednotim in zaključim oceno za RPA.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39"/>
    <w:rsid w:val="003A7E82"/>
    <w:rsid w:val="0049742D"/>
    <w:rsid w:val="007315AB"/>
    <w:rsid w:val="008259C2"/>
    <w:rsid w:val="008631A7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6EAD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4</cp:revision>
  <dcterms:created xsi:type="dcterms:W3CDTF">2018-03-15T13:52:00Z</dcterms:created>
  <dcterms:modified xsi:type="dcterms:W3CDTF">2018-03-15T13:55:00Z</dcterms:modified>
</cp:coreProperties>
</file>