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DB8C" w14:textId="5AE6165F" w:rsidR="006223DD" w:rsidRDefault="00BF49FE">
      <w:r>
        <w:t xml:space="preserve">Skupina </w:t>
      </w:r>
      <w:r w:rsidR="00E31110">
        <w:t>B</w:t>
      </w:r>
    </w:p>
    <w:p w14:paraId="47E8765B" w14:textId="77777777" w:rsidR="00BF49FE" w:rsidRDefault="00BF49FE"/>
    <w:p w14:paraId="3C115B7F" w14:textId="242283F1" w:rsidR="00135663" w:rsidRDefault="009E0A48" w:rsidP="00E51BFD">
      <w:pPr>
        <w:pStyle w:val="ListParagraph"/>
        <w:numPr>
          <w:ilvl w:val="0"/>
          <w:numId w:val="1"/>
        </w:numPr>
      </w:pPr>
      <w:r>
        <w:t>V neko kartoteko se zapisujejo imena in priimki</w:t>
      </w:r>
      <w:r w:rsidR="00135663">
        <w:t xml:space="preserve"> oseb. Nek natančen opazovalec je opazil, da za vsako osebo obstaja zapis (niz znakov), ki vsebuje </w:t>
      </w:r>
      <w:r w:rsidR="00135663" w:rsidRPr="00E87E39">
        <w:rPr>
          <w:b/>
        </w:rPr>
        <w:t xml:space="preserve">samo 1 ime </w:t>
      </w:r>
      <w:r w:rsidR="00135663">
        <w:t xml:space="preserve">in </w:t>
      </w:r>
      <w:r w:rsidR="00135663" w:rsidRPr="00E87E39">
        <w:rPr>
          <w:b/>
        </w:rPr>
        <w:t xml:space="preserve">samo 1 priimek. </w:t>
      </w:r>
      <w:r w:rsidR="00135663">
        <w:t>Vendar obs</w:t>
      </w:r>
      <w:r w:rsidR="00E87E39">
        <w:t>tajajo osebe, ki imajo več imen. Pri takih osebah je v nizu shranjeno</w:t>
      </w:r>
      <w:r w:rsidR="00135663">
        <w:t xml:space="preserve"> samo 1. </w:t>
      </w:r>
      <w:r w:rsidR="00E87E39">
        <w:t>ime</w:t>
      </w:r>
      <w:r w:rsidR="00135663">
        <w:t>. To moramo popraviti in zato napiši pro</w:t>
      </w:r>
      <w:r w:rsidR="00E31110">
        <w:t>g</w:t>
      </w:r>
      <w:r w:rsidR="00135663">
        <w:t xml:space="preserve">ram, ki </w:t>
      </w:r>
      <w:r w:rsidR="00E87E39">
        <w:t>preveri, ali se v nizu nahaja samo 1 ime in 1 priimek. V tem primeru mora vriniti drugo ime med ime in priimek.</w:t>
      </w:r>
      <w:r w:rsidR="00135663">
        <w:t xml:space="preserve"> </w:t>
      </w:r>
      <w:r w:rsidR="00094B7B">
        <w:t xml:space="preserve">Preveri tudi vse začetnice – vse začetnice morajo biti velike črke – če niso, naj jih program popravi. </w:t>
      </w:r>
      <w:r w:rsidR="00BF49FE">
        <w:t xml:space="preserve">Primer: </w:t>
      </w:r>
    </w:p>
    <w:p w14:paraId="00EFFA32" w14:textId="629369EE" w:rsidR="00BF49FE" w:rsidRDefault="0077696B" w:rsidP="00135663">
      <w:pPr>
        <w:pStyle w:val="ListParagraph"/>
        <w:rPr>
          <w:b/>
        </w:rPr>
      </w:pPr>
      <w:r>
        <w:t>O</w:t>
      </w:r>
      <w:r w:rsidR="00135663">
        <w:t>seb</w:t>
      </w:r>
      <w:r>
        <w:t>i</w:t>
      </w:r>
      <w:r w:rsidR="00BF49FE">
        <w:t xml:space="preserve"> </w:t>
      </w:r>
      <w:r w:rsidR="00BF49FE" w:rsidRPr="00135663">
        <w:rPr>
          <w:b/>
        </w:rPr>
        <w:t>Ana Novak</w:t>
      </w:r>
      <w:r w:rsidR="00135663">
        <w:t xml:space="preserve"> moramo dodati </w:t>
      </w:r>
      <w:r w:rsidR="00135663" w:rsidRPr="00135663">
        <w:rPr>
          <w:b/>
          <w:i/>
        </w:rPr>
        <w:t>ime</w:t>
      </w:r>
      <w:r w:rsidR="00BF49FE">
        <w:t xml:space="preserve"> </w:t>
      </w:r>
      <w:r w:rsidR="00BF49FE" w:rsidRPr="00135663">
        <w:rPr>
          <w:b/>
        </w:rPr>
        <w:t>Marija</w:t>
      </w:r>
      <w:r w:rsidR="00BF49FE">
        <w:t xml:space="preserve"> -&gt; </w:t>
      </w:r>
      <w:r w:rsidR="00BF49FE" w:rsidRPr="00135663">
        <w:rPr>
          <w:b/>
        </w:rPr>
        <w:t>Ana Marija Novak</w:t>
      </w:r>
    </w:p>
    <w:p w14:paraId="2132D2CC" w14:textId="50B435A0" w:rsidR="00326B96" w:rsidRPr="00EA1C08" w:rsidRDefault="00094B7B" w:rsidP="00EA1C08">
      <w:pPr>
        <w:pStyle w:val="ListParagrap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/*25 točk*/</w:t>
      </w:r>
    </w:p>
    <w:p w14:paraId="115E0897" w14:textId="77777777" w:rsidR="00FC3772" w:rsidRDefault="00FC3772" w:rsidP="00BF49FE">
      <w:pPr>
        <w:ind w:left="360"/>
      </w:pPr>
    </w:p>
    <w:p w14:paraId="5F7C33B7" w14:textId="77777777" w:rsidR="00F44961" w:rsidRDefault="00F44961" w:rsidP="00F44961">
      <w:pPr>
        <w:pStyle w:val="ListParagraph"/>
        <w:numPr>
          <w:ilvl w:val="0"/>
          <w:numId w:val="1"/>
        </w:numPr>
      </w:pPr>
      <w:r>
        <w:t xml:space="preserve">Proizvajalec igrač rabi program, ki mu bo omogočal pregled nad zalogami svojih izdelkov. Torej rabi program, ki bo vseboval podatke o </w:t>
      </w:r>
      <w:r w:rsidRPr="00F44961">
        <w:rPr>
          <w:b/>
        </w:rPr>
        <w:t>igračah</w:t>
      </w:r>
      <w:r>
        <w:t xml:space="preserve"> (naziv, količina, zaloga). Zaloga dobi vrednosti 0 ali 1, glede na to, ali je količina &gt;0 ali ne. Zaloga se avtomatično spremeni iz  1 v 0, če se odšteta količina spremeni v negativno vrednost. </w:t>
      </w:r>
    </w:p>
    <w:p w14:paraId="3AD8D4ED" w14:textId="77777777" w:rsidR="00F44961" w:rsidRDefault="00F44961" w:rsidP="00F44961">
      <w:pPr>
        <w:pStyle w:val="ListParagraph"/>
      </w:pPr>
      <w:r>
        <w:t xml:space="preserve">Potek programa: </w:t>
      </w:r>
    </w:p>
    <w:p w14:paraId="2B6D5760" w14:textId="5D0FBB86" w:rsidR="00F44961" w:rsidRPr="00094B7B" w:rsidRDefault="00F44961" w:rsidP="00F44961">
      <w:pPr>
        <w:pStyle w:val="ListParagraph"/>
        <w:numPr>
          <w:ilvl w:val="1"/>
          <w:numId w:val="1"/>
        </w:numPr>
      </w:pPr>
      <w:r>
        <w:t>Vse podatke zapiši v</w:t>
      </w:r>
      <w:r w:rsidR="00094B7B">
        <w:t xml:space="preserve"> enega izmed dveh </w:t>
      </w:r>
      <w:r w:rsidR="00094B7B">
        <w:rPr>
          <w:b/>
          <w:bCs/>
        </w:rPr>
        <w:t>dvos</w:t>
      </w:r>
      <w:r w:rsidRPr="00F44961">
        <w:rPr>
          <w:b/>
        </w:rPr>
        <w:t>transko</w:t>
      </w:r>
      <w:r>
        <w:t xml:space="preserve"> povezani</w:t>
      </w:r>
      <w:r w:rsidR="00094B7B">
        <w:t>h</w:t>
      </w:r>
      <w:r>
        <w:t xml:space="preserve"> </w:t>
      </w:r>
      <w:r w:rsidRPr="00F44961">
        <w:rPr>
          <w:b/>
        </w:rPr>
        <w:t>neurejeni</w:t>
      </w:r>
      <w:r w:rsidR="00094B7B">
        <w:rPr>
          <w:b/>
        </w:rPr>
        <w:t>h</w:t>
      </w:r>
      <w:r>
        <w:t xml:space="preserve"> seznam</w:t>
      </w:r>
      <w:r w:rsidR="00094B7B">
        <w:t xml:space="preserve">ov – v enem naj se nahajajo tisti izdelki, ki </w:t>
      </w:r>
      <w:r w:rsidR="00094B7B">
        <w:rPr>
          <w:b/>
        </w:rPr>
        <w:t>so</w:t>
      </w:r>
      <w:r w:rsidR="00094B7B">
        <w:t xml:space="preserve"> na zalogi, v drugem pa tisti, ki </w:t>
      </w:r>
      <w:r w:rsidR="00094B7B">
        <w:rPr>
          <w:b/>
        </w:rPr>
        <w:t xml:space="preserve">niso. </w:t>
      </w:r>
      <w:r w:rsidR="00094B7B" w:rsidRPr="00094B7B">
        <w:rPr>
          <w:bCs/>
        </w:rPr>
        <w:t>Omogoči tudi izpise v obe smeri.</w:t>
      </w:r>
      <w:r w:rsidR="00094B7B">
        <w:rPr>
          <w:b/>
        </w:rPr>
        <w:tab/>
      </w:r>
    </w:p>
    <w:p w14:paraId="7A198F69" w14:textId="2EAF626E" w:rsidR="00094B7B" w:rsidRPr="00094B7B" w:rsidRDefault="00094B7B" w:rsidP="00094B7B">
      <w:pPr>
        <w:pStyle w:val="ListParagraph"/>
        <w:ind w:left="7788"/>
        <w:rPr>
          <w:b/>
        </w:rPr>
      </w:pPr>
      <w:r w:rsidRPr="00094B7B">
        <w:rPr>
          <w:b/>
        </w:rPr>
        <w:t>/*</w:t>
      </w:r>
      <w:r>
        <w:rPr>
          <w:b/>
        </w:rPr>
        <w:t>30</w:t>
      </w:r>
      <w:r w:rsidRPr="00094B7B">
        <w:rPr>
          <w:b/>
        </w:rPr>
        <w:t xml:space="preserve"> točk*/</w:t>
      </w:r>
    </w:p>
    <w:p w14:paraId="1CBDB819" w14:textId="4AD4DE2A" w:rsidR="00F44961" w:rsidRDefault="00F44961" w:rsidP="00F44961">
      <w:pPr>
        <w:pStyle w:val="ListParagraph"/>
        <w:numPr>
          <w:ilvl w:val="1"/>
          <w:numId w:val="1"/>
        </w:numPr>
      </w:pPr>
      <w:r>
        <w:t>Iz prej ustvarjen</w:t>
      </w:r>
      <w:r w:rsidR="00094B7B">
        <w:t>ih</w:t>
      </w:r>
      <w:r>
        <w:t xml:space="preserve"> </w:t>
      </w:r>
      <w:r w:rsidR="00672CC5">
        <w:t>dvo</w:t>
      </w:r>
      <w:r>
        <w:t>stransk</w:t>
      </w:r>
      <w:r w:rsidR="00094B7B">
        <w:t>ih</w:t>
      </w:r>
      <w:r>
        <w:t xml:space="preserve"> seznam</w:t>
      </w:r>
      <w:r w:rsidR="00094B7B">
        <w:t>ov</w:t>
      </w:r>
      <w:r>
        <w:t xml:space="preserve"> ustvari </w:t>
      </w:r>
      <w:r w:rsidR="00094B7B">
        <w:rPr>
          <w:b/>
        </w:rPr>
        <w:t>enega</w:t>
      </w:r>
      <w:r>
        <w:t xml:space="preserve"> </w:t>
      </w:r>
      <w:r w:rsidR="00094B7B">
        <w:rPr>
          <w:b/>
        </w:rPr>
        <w:t>en</w:t>
      </w:r>
      <w:r w:rsidRPr="00F44961">
        <w:rPr>
          <w:b/>
        </w:rPr>
        <w:t>ostransko</w:t>
      </w:r>
      <w:r>
        <w:t xml:space="preserve"> povezan</w:t>
      </w:r>
      <w:r w:rsidR="00094B7B">
        <w:t>ega</w:t>
      </w:r>
      <w:r>
        <w:t xml:space="preserve"> urejen</w:t>
      </w:r>
      <w:r w:rsidR="00094B7B">
        <w:t>ega. Seznam naj bo sortiran po nazivu igrače. Omogočen naj bo izpis seznama.</w:t>
      </w:r>
      <w:r w:rsidR="00094B7B">
        <w:tab/>
      </w:r>
      <w:r w:rsidR="00094B7B">
        <w:tab/>
      </w:r>
      <w:r w:rsidR="00094B7B">
        <w:tab/>
      </w:r>
      <w:r w:rsidR="00094B7B">
        <w:tab/>
      </w:r>
      <w:r w:rsidR="00094B7B">
        <w:tab/>
      </w:r>
      <w:r w:rsidR="00094B7B">
        <w:tab/>
      </w:r>
      <w:r w:rsidR="00094B7B">
        <w:tab/>
      </w:r>
      <w:r w:rsidR="00094B7B">
        <w:tab/>
      </w:r>
      <w:r w:rsidR="00094B7B">
        <w:tab/>
      </w:r>
      <w:r w:rsidR="00094B7B">
        <w:rPr>
          <w:b/>
          <w:bCs/>
        </w:rPr>
        <w:t>/*15 točk*/</w:t>
      </w:r>
    </w:p>
    <w:p w14:paraId="3746D929" w14:textId="2FFDE338" w:rsidR="0013418C" w:rsidRDefault="00F44961" w:rsidP="00846A29">
      <w:pPr>
        <w:pStyle w:val="ListParagraph"/>
        <w:numPr>
          <w:ilvl w:val="1"/>
          <w:numId w:val="1"/>
        </w:numPr>
      </w:pPr>
      <w:r>
        <w:t xml:space="preserve">Ker se v programu lahko dodajajo ali odštevajo količine, se izdelki </w:t>
      </w:r>
      <w:r w:rsidR="00094B7B">
        <w:t xml:space="preserve">lahko </w:t>
      </w:r>
      <w:r>
        <w:t xml:space="preserve">iz enega </w:t>
      </w:r>
      <w:r w:rsidR="00094B7B">
        <w:t>en</w:t>
      </w:r>
      <w:r>
        <w:t>ostransko poveza</w:t>
      </w:r>
      <w:r w:rsidR="00094B7B">
        <w:t>n</w:t>
      </w:r>
      <w:r>
        <w:t>ega</w:t>
      </w:r>
      <w:r w:rsidR="00094B7B">
        <w:t xml:space="preserve"> seznama </w:t>
      </w:r>
      <w:r>
        <w:t>premikajo v drugega (glede na zalogo). Torej dodaj možnost, da se v enem</w:t>
      </w:r>
      <w:r w:rsidR="00094B7B">
        <w:t>u</w:t>
      </w:r>
      <w:r>
        <w:t xml:space="preserve"> seznamu </w:t>
      </w:r>
      <w:r w:rsidR="00094B7B">
        <w:t>i</w:t>
      </w:r>
      <w:r>
        <w:t>zbriše igrača in se ta ista igrača doda v drugi seznam (pri tem se ustrezno spreminja zaloga iz 0 v 1 oz. iz 1 v 0)</w:t>
      </w:r>
      <w:r w:rsidR="00094B7B">
        <w:tab/>
      </w:r>
      <w:r w:rsidR="00094B7B">
        <w:rPr>
          <w:b/>
          <w:bCs/>
        </w:rPr>
        <w:t>/*30 točk*/</w:t>
      </w:r>
    </w:p>
    <w:sectPr w:rsidR="00134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409"/>
    <w:multiLevelType w:val="hybridMultilevel"/>
    <w:tmpl w:val="A80EBC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671C"/>
    <w:multiLevelType w:val="hybridMultilevel"/>
    <w:tmpl w:val="5C1026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51D27"/>
    <w:multiLevelType w:val="hybridMultilevel"/>
    <w:tmpl w:val="9ADC85B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A4067"/>
    <w:multiLevelType w:val="hybridMultilevel"/>
    <w:tmpl w:val="7728B9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30709"/>
    <w:multiLevelType w:val="hybridMultilevel"/>
    <w:tmpl w:val="36060A2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297443">
    <w:abstractNumId w:val="0"/>
  </w:num>
  <w:num w:numId="2" w16cid:durableId="416831409">
    <w:abstractNumId w:val="2"/>
  </w:num>
  <w:num w:numId="3" w16cid:durableId="749423197">
    <w:abstractNumId w:val="3"/>
  </w:num>
  <w:num w:numId="4" w16cid:durableId="671298947">
    <w:abstractNumId w:val="4"/>
  </w:num>
  <w:num w:numId="5" w16cid:durableId="1115320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FE"/>
    <w:rsid w:val="00040B29"/>
    <w:rsid w:val="00094B7B"/>
    <w:rsid w:val="00103DE2"/>
    <w:rsid w:val="0013418C"/>
    <w:rsid w:val="00135663"/>
    <w:rsid w:val="002022B1"/>
    <w:rsid w:val="00204AB8"/>
    <w:rsid w:val="002F5FCB"/>
    <w:rsid w:val="00326B96"/>
    <w:rsid w:val="003B23D1"/>
    <w:rsid w:val="004323E6"/>
    <w:rsid w:val="0051645D"/>
    <w:rsid w:val="00530E63"/>
    <w:rsid w:val="005449B2"/>
    <w:rsid w:val="006223DD"/>
    <w:rsid w:val="00670D80"/>
    <w:rsid w:val="00672CC5"/>
    <w:rsid w:val="00724DD6"/>
    <w:rsid w:val="0077696B"/>
    <w:rsid w:val="00846A29"/>
    <w:rsid w:val="009E0A48"/>
    <w:rsid w:val="00AD6A05"/>
    <w:rsid w:val="00BF49FE"/>
    <w:rsid w:val="00CE644D"/>
    <w:rsid w:val="00D66747"/>
    <w:rsid w:val="00E31110"/>
    <w:rsid w:val="00E87E39"/>
    <w:rsid w:val="00EA1C08"/>
    <w:rsid w:val="00F44961"/>
    <w:rsid w:val="00F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27C"/>
  <w15:chartTrackingRefBased/>
  <w15:docId w15:val="{75CE17DF-84EE-42EA-92F6-3C3B731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Nika Kastelic (R3A)</cp:lastModifiedBy>
  <cp:revision>6</cp:revision>
  <dcterms:created xsi:type="dcterms:W3CDTF">2023-12-06T20:38:00Z</dcterms:created>
  <dcterms:modified xsi:type="dcterms:W3CDTF">2023-12-08T14:56:00Z</dcterms:modified>
</cp:coreProperties>
</file>