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A7" w:rsidRDefault="0063612F" w:rsidP="009B1239">
      <w:pPr>
        <w:jc w:val="center"/>
      </w:pPr>
      <w:r>
        <w:t>DODATNE ZAHTEVE ZA EKOLOGE (DOL S PLASTIKO)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</w:t>
      </w:r>
      <w:proofErr w:type="spellStart"/>
      <w:r w:rsidR="00ED57C0">
        <w:t>vegovci</w:t>
      </w:r>
      <w:proofErr w:type="spellEnd"/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 xml:space="preserve">dva podatka za vsako igro – ime in točke (ali čas.. ali kej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</w:t>
      </w:r>
      <w:proofErr w:type="spellStart"/>
      <w:r w:rsidR="008C283E">
        <w:t>replay</w:t>
      </w:r>
      <w:proofErr w:type="spellEnd"/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uničevanju smeti</w:t>
      </w:r>
      <w:r>
        <w:t xml:space="preserve">, ko bi morali npr.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 xml:space="preserve">, moramo izbrati prisilni izhod (tipka </w:t>
      </w:r>
      <w:proofErr w:type="spellStart"/>
      <w:r>
        <w:t>esc</w:t>
      </w:r>
      <w:proofErr w:type="spellEnd"/>
      <w:r>
        <w:t>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Tudi naši zavezniki lahko pobirajo smeti in uničujejo nasprotnike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Sovražniki se morajo premikati bolj proti obali, da lahko odvržejo smeti; potem pa se odmikajo proti notranjosti (ko pridejo do konca se</w:t>
      </w:r>
      <w:r w:rsidR="00864F5D">
        <w:t xml:space="preserve"> spet premikajo proti obali; spet proti obali…)</w:t>
      </w:r>
    </w:p>
    <w:p w:rsidR="00864F5D" w:rsidRDefault="00864F5D" w:rsidP="0063612F">
      <w:pPr>
        <w:pStyle w:val="Odstavekseznama"/>
        <w:numPr>
          <w:ilvl w:val="0"/>
          <w:numId w:val="3"/>
        </w:numPr>
      </w:pPr>
      <w:r>
        <w:t>Lahko dodate omejitev časa, ki ga igralec lahko porabi na določeni stopnji (npr. če preseže ta čas, se mu odšteje določeno število točk)</w:t>
      </w:r>
      <w:bookmarkStart w:id="0" w:name="_GoBack"/>
      <w:bookmarkEnd w:id="0"/>
      <w:r>
        <w:t xml:space="preserve"> </w:t>
      </w:r>
    </w:p>
    <w:p w:rsidR="0063612F" w:rsidRDefault="0063612F" w:rsidP="008259C2"/>
    <w:p w:rsidR="008259C2" w:rsidRDefault="008259C2" w:rsidP="008259C2">
      <w:r>
        <w:t>Rok oddaje končne verzije ig</w:t>
      </w:r>
      <w:r w:rsidR="0063612F">
        <w:t>rice: čimprej.. oz. enkrat do 20</w:t>
      </w:r>
      <w:r>
        <w:t>. 4. , da lahko zadevo ustrezno ovrednotim in zaključim oceno za RPA.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39"/>
    <w:rsid w:val="003A7E82"/>
    <w:rsid w:val="0049742D"/>
    <w:rsid w:val="0063612F"/>
    <w:rsid w:val="007315AB"/>
    <w:rsid w:val="008259C2"/>
    <w:rsid w:val="008631A7"/>
    <w:rsid w:val="00864F5D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5B3A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MAKAROVIČ NATAŠA</cp:lastModifiedBy>
  <cp:revision>2</cp:revision>
  <dcterms:created xsi:type="dcterms:W3CDTF">2019-03-18T18:58:00Z</dcterms:created>
  <dcterms:modified xsi:type="dcterms:W3CDTF">2019-03-18T18:58:00Z</dcterms:modified>
</cp:coreProperties>
</file>