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DE000" w14:textId="1726F4F0" w:rsidR="00D814D4" w:rsidRDefault="00AE6E41">
      <w:r>
        <w:t>&lt;placeholder&gt;</w:t>
      </w:r>
    </w:p>
    <w:p w14:paraId="4C8F6704" w14:textId="1AAA369E" w:rsidR="00AE6E41" w:rsidRDefault="00AE6E41" w:rsidP="00AE6E41">
      <w:pPr>
        <w:pStyle w:val="ListParagraph"/>
        <w:numPr>
          <w:ilvl w:val="0"/>
          <w:numId w:val="1"/>
        </w:numPr>
      </w:pPr>
      <w:r>
        <w:t>Home screen presents:</w:t>
      </w:r>
    </w:p>
    <w:p w14:paraId="0EFDFC1B" w14:textId="395FBCCC" w:rsidR="00AE6E41" w:rsidRDefault="00AE6E41" w:rsidP="00AE6E41">
      <w:pPr>
        <w:pStyle w:val="ListParagraph"/>
        <w:numPr>
          <w:ilvl w:val="1"/>
          <w:numId w:val="1"/>
        </w:numPr>
      </w:pPr>
      <w:bookmarkStart w:id="0" w:name="_GoBack"/>
      <w:bookmarkEnd w:id="0"/>
    </w:p>
    <w:sectPr w:rsidR="00AE6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DE5B93"/>
    <w:multiLevelType w:val="hybridMultilevel"/>
    <w:tmpl w:val="2334E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8E1"/>
    <w:rsid w:val="00242216"/>
    <w:rsid w:val="005768E1"/>
    <w:rsid w:val="00AE6E41"/>
    <w:rsid w:val="00D81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01139"/>
  <w15:chartTrackingRefBased/>
  <w15:docId w15:val="{855CE960-7F89-4F76-99C0-FAEAFB8B2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E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1585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Flores</dc:creator>
  <cp:keywords/>
  <dc:description/>
  <cp:lastModifiedBy>Juan Flores</cp:lastModifiedBy>
  <cp:revision>3</cp:revision>
  <dcterms:created xsi:type="dcterms:W3CDTF">2018-11-05T01:06:00Z</dcterms:created>
  <dcterms:modified xsi:type="dcterms:W3CDTF">2018-11-06T03:31:00Z</dcterms:modified>
</cp:coreProperties>
</file>