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64971977"/>
        <w:docPartObj>
          <w:docPartGallery w:val="Cover Pages"/>
          <w:docPartUnique/>
        </w:docPartObj>
      </w:sdtPr>
      <w:sdtContent>
        <w:p w14:paraId="4FB3E7AD" w14:textId="785A57F7" w:rsidR="001F4E6D" w:rsidRPr="00412058" w:rsidRDefault="00AC43A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57867BC" wp14:editId="07306C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2319"/>
                                </w:tblGrid>
                                <w:tr w:rsidR="00AC43AB" w14:paraId="10D55008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9E01ACA" w14:textId="4F0EA1DB" w:rsidR="00AC43AB" w:rsidRDefault="00412058">
                                      <w:pPr>
                                        <w:jc w:val="right"/>
                                      </w:pPr>
                                      <w:r w:rsidRPr="00412058"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7BE51C6" wp14:editId="476FD572">
                                            <wp:extent cx="3067050" cy="2603426"/>
                                            <wp:effectExtent l="0" t="0" r="0" b="6985"/>
                                            <wp:docPr id="1787229632" name="Picture 1" descr="3,500+ Machine Learning Model Stock Photos, Pictures &amp; Royalty-Free Images  - iStock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79" descr="3,500+ Machine Learning Model Stock Photos, Pictures &amp; Royalty-Free Images  - iStock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071886" cy="260753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457076C6" w14:textId="32FE9306" w:rsidR="00AC43AB" w:rsidRPr="00AC43AB" w:rsidRDefault="00F26272" w:rsidP="00AC43AB">
                                          <w:pPr>
                                            <w:pStyle w:val="NoSpacing"/>
                                            <w:spacing w:line="312" w:lineRule="auto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Cancer Types and Symptoms DATA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6895709" w14:textId="34380661" w:rsidR="00AC43AB" w:rsidRDefault="00AC43AB" w:rsidP="00AC43AB">
                                          <w:pPr>
                                            <w:jc w:val="right"/>
                                          </w:pPr>
                                          <w:r w:rsidRPr="00AC43AB">
                                            <w:rPr>
                                              <w:color w:val="000000" w:themeColor="text1"/>
                                            </w:rPr>
                                            <w:t>A Structured Reference for Clinical Decision Support Systems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DDCA439" w14:textId="77777777" w:rsidR="00AC43AB" w:rsidRDefault="00AC43AB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p w14:paraId="24BC09C7" w14:textId="7D36047B" w:rsidR="00AC43AB" w:rsidRDefault="00AC43AB" w:rsidP="00AC43AB">
                                      <w:pPr>
                                        <w:pStyle w:val="NoSpacing"/>
                                        <w:jc w:val="both"/>
                                        <w:rPr>
                                          <w:rFonts w:eastAsiaTheme="minorHAnsi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:lang w:val="en-ZA"/>
                                          <w14:ligatures w14:val="standardContextual"/>
                                        </w:rPr>
                                      </w:pPr>
                                      <w:r w:rsidRPr="00AC43AB">
                                        <w:rPr>
                                          <w:rFonts w:eastAsiaTheme="minorHAnsi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:lang w:val="en-ZA"/>
                                          <w14:ligatures w14:val="standardContextual"/>
                                        </w:rPr>
                                        <w:t>This document provides</w:t>
                                      </w:r>
                                      <w:r w:rsidR="00DB26D2">
                                        <w:rPr>
                                          <w:rFonts w:eastAsiaTheme="minorHAnsi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:lang w:val="en-ZA"/>
                                          <w14:ligatures w14:val="standardContextual"/>
                                        </w:rPr>
                                        <w:t xml:space="preserve"> an explanation on what data we used to build the model,</w:t>
                                      </w:r>
                                      <w:r w:rsidRPr="00AC43AB">
                                        <w:rPr>
                                          <w:rFonts w:eastAsiaTheme="minorHAnsi"/>
                                          <w:color w:val="000000" w:themeColor="text1"/>
                                          <w:kern w:val="2"/>
                                          <w:sz w:val="24"/>
                                          <w:szCs w:val="24"/>
                                          <w:lang w:val="en-ZA"/>
                                          <w14:ligatures w14:val="standardContextual"/>
                                        </w:rPr>
                                        <w:t xml:space="preserve"> a structured and comprehensive list of cancer types and their associated symptoms, categorized by gender. It serves as a reference resource for clinical decision support and system design purposes. </w:t>
                                      </w:r>
                                    </w:p>
                                    <w:p w14:paraId="137FD3FB" w14:textId="2B638A44" w:rsidR="00AC43AB" w:rsidRDefault="00000000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AC43AB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Nkanini, Avela, (Mr) (s225256797)</w:t>
                                          </w:r>
                                        </w:sdtContent>
                                      </w:sdt>
                                    </w:p>
                                    <w:p w14:paraId="29F400F4" w14:textId="36C37DB3" w:rsidR="00AC43AB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AC43AB">
                                            <w:rPr>
                                              <w:color w:val="0E2841" w:themeColor="text2"/>
                                            </w:rPr>
                                            <w:t>ITPV302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626C1001" w14:textId="77777777" w:rsidR="00AC43AB" w:rsidRDefault="00AC43AB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57867B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2319"/>
                          </w:tblGrid>
                          <w:tr w:rsidR="00AC43AB" w14:paraId="10D55008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9E01ACA" w14:textId="4F0EA1DB" w:rsidR="00AC43AB" w:rsidRDefault="00412058">
                                <w:pPr>
                                  <w:jc w:val="right"/>
                                </w:pPr>
                                <w:r w:rsidRPr="00412058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7BE51C6" wp14:editId="476FD572">
                                      <wp:extent cx="3067050" cy="2603426"/>
                                      <wp:effectExtent l="0" t="0" r="0" b="6985"/>
                                      <wp:docPr id="1787229632" name="Picture 1" descr="3,500+ Machine Learning Model Stock Photos, Pictures &amp; Royalty-Free Images  - iStock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9" descr="3,500+ Machine Learning Model Stock Photos, Pictures &amp; Royalty-Free Images  - iStock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071886" cy="260753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457076C6" w14:textId="32FE9306" w:rsidR="00AC43AB" w:rsidRPr="00AC43AB" w:rsidRDefault="00F26272" w:rsidP="00AC43AB">
                                    <w:pPr>
                                      <w:pStyle w:val="NoSpacing"/>
                                      <w:spacing w:line="312" w:lineRule="auto"/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Cancer Types and Symptoms DATA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6895709" w14:textId="34380661" w:rsidR="00AC43AB" w:rsidRDefault="00AC43AB" w:rsidP="00AC43AB">
                                    <w:pPr>
                                      <w:jc w:val="right"/>
                                    </w:pPr>
                                    <w:r w:rsidRPr="00AC43AB">
                                      <w:rPr>
                                        <w:color w:val="000000" w:themeColor="text1"/>
                                      </w:rPr>
                                      <w:t>A Structured Reference for Clinical Decision Support Systems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DDCA439" w14:textId="77777777" w:rsidR="00AC43AB" w:rsidRDefault="00AC43AB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p w14:paraId="24BC09C7" w14:textId="7D36047B" w:rsidR="00AC43AB" w:rsidRDefault="00AC43AB" w:rsidP="00AC43AB">
                                <w:pPr>
                                  <w:pStyle w:val="NoSpacing"/>
                                  <w:jc w:val="both"/>
                                  <w:rPr>
                                    <w:rFonts w:eastAsiaTheme="minorHAnsi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:lang w:val="en-ZA"/>
                                    <w14:ligatures w14:val="standardContextual"/>
                                  </w:rPr>
                                </w:pPr>
                                <w:r w:rsidRPr="00AC43AB">
                                  <w:rPr>
                                    <w:rFonts w:eastAsiaTheme="minorHAnsi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:lang w:val="en-ZA"/>
                                    <w14:ligatures w14:val="standardContextual"/>
                                  </w:rPr>
                                  <w:t>This document provides</w:t>
                                </w:r>
                                <w:r w:rsidR="00DB26D2">
                                  <w:rPr>
                                    <w:rFonts w:eastAsiaTheme="minorHAnsi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:lang w:val="en-ZA"/>
                                    <w14:ligatures w14:val="standardContextual"/>
                                  </w:rPr>
                                  <w:t xml:space="preserve"> an explanation on what data we used to build the model,</w:t>
                                </w:r>
                                <w:r w:rsidRPr="00AC43AB">
                                  <w:rPr>
                                    <w:rFonts w:eastAsiaTheme="minorHAnsi"/>
                                    <w:color w:val="000000" w:themeColor="text1"/>
                                    <w:kern w:val="2"/>
                                    <w:sz w:val="24"/>
                                    <w:szCs w:val="24"/>
                                    <w:lang w:val="en-ZA"/>
                                    <w14:ligatures w14:val="standardContextual"/>
                                  </w:rPr>
                                  <w:t xml:space="preserve"> a structured and comprehensive list of cancer types and their associated symptoms, categorized by gender. It serves as a reference resource for clinical decision support and system design purposes. </w:t>
                                </w:r>
                              </w:p>
                              <w:p w14:paraId="137FD3FB" w14:textId="2B638A44" w:rsidR="00AC43AB" w:rsidRDefault="00000000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AC43AB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Nkanini, Avela, (Mr) (s225256797)</w:t>
                                    </w:r>
                                  </w:sdtContent>
                                </w:sdt>
                              </w:p>
                              <w:p w14:paraId="29F400F4" w14:textId="36C37DB3" w:rsidR="00AC43AB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AC43AB">
                                      <w:rPr>
                                        <w:color w:val="0E2841" w:themeColor="text2"/>
                                      </w:rPr>
                                      <w:t>ITPV302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626C1001" w14:textId="77777777" w:rsidR="00AC43AB" w:rsidRDefault="00AC43AB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1428577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CBB402" w14:textId="00F1A87A" w:rsidR="001F4E6D" w:rsidRDefault="00B25779">
          <w:pPr>
            <w:pStyle w:val="TOCHeading"/>
          </w:pPr>
          <w:r>
            <w:t>Table of</w:t>
          </w:r>
          <w:r w:rsidR="001F4E6D">
            <w:t xml:space="preserve"> Contents</w:t>
          </w:r>
        </w:p>
        <w:p w14:paraId="3603E004" w14:textId="752C175D" w:rsidR="00B25779" w:rsidRDefault="001F4E6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40038" w:history="1">
            <w:r w:rsidR="00B25779" w:rsidRPr="00916FF1">
              <w:rPr>
                <w:rStyle w:val="Hyperlink"/>
                <w:noProof/>
              </w:rPr>
              <w:t>Cancer types</w:t>
            </w:r>
            <w:r w:rsidR="00B25779">
              <w:rPr>
                <w:noProof/>
                <w:webHidden/>
              </w:rPr>
              <w:tab/>
            </w:r>
            <w:r w:rsidR="00B25779">
              <w:rPr>
                <w:noProof/>
                <w:webHidden/>
              </w:rPr>
              <w:fldChar w:fldCharType="begin"/>
            </w:r>
            <w:r w:rsidR="00B25779">
              <w:rPr>
                <w:noProof/>
                <w:webHidden/>
              </w:rPr>
              <w:instrText xml:space="preserve"> PAGEREF _Toc210440038 \h </w:instrText>
            </w:r>
            <w:r w:rsidR="00B25779">
              <w:rPr>
                <w:noProof/>
                <w:webHidden/>
              </w:rPr>
            </w:r>
            <w:r w:rsidR="00B25779"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2</w:t>
            </w:r>
            <w:r w:rsidR="00B25779">
              <w:rPr>
                <w:noProof/>
                <w:webHidden/>
              </w:rPr>
              <w:fldChar w:fldCharType="end"/>
            </w:r>
          </w:hyperlink>
        </w:p>
        <w:p w14:paraId="4DB5CAAD" w14:textId="41D1CC3C" w:rsidR="00B25779" w:rsidRDefault="00B257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39" w:history="1">
            <w:r w:rsidRPr="00916FF1">
              <w:rPr>
                <w:rStyle w:val="Hyperlink"/>
                <w:noProof/>
              </w:rPr>
              <w:t>The cancer types list (samples from NCR-2023)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D24CA" w14:textId="751168DC" w:rsidR="00B25779" w:rsidRDefault="00B257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0" w:history="1">
            <w:r w:rsidRPr="00916FF1">
              <w:rPr>
                <w:rStyle w:val="Hyperlink"/>
                <w:noProof/>
              </w:rPr>
              <w:t>Female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94056" w14:textId="26EB2146" w:rsidR="00B25779" w:rsidRDefault="00B257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1" w:history="1">
            <w:r w:rsidRPr="00916FF1">
              <w:rPr>
                <w:rStyle w:val="Hyperlink"/>
                <w:noProof/>
              </w:rPr>
              <w:t>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ECC0" w14:textId="295407D8" w:rsidR="00B25779" w:rsidRDefault="00B257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2" w:history="1">
            <w:r w:rsidRPr="00916FF1">
              <w:rPr>
                <w:rStyle w:val="Hyperlink"/>
                <w:noProof/>
              </w:rPr>
              <w:t>Both genders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83C7E" w14:textId="60B09C48" w:rsidR="00B25779" w:rsidRDefault="00B2577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3" w:history="1">
            <w:r w:rsidRPr="00916FF1">
              <w:rPr>
                <w:rStyle w:val="Hyperlink"/>
                <w:noProof/>
              </w:rPr>
              <w:t>Symptom lists for each cancer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9732" w14:textId="2A2D34A4" w:rsidR="00B25779" w:rsidRDefault="00B257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4" w:history="1">
            <w:r w:rsidRPr="00916FF1">
              <w:rPr>
                <w:rStyle w:val="Hyperlink"/>
                <w:noProof/>
              </w:rPr>
              <w:t>Symptoms for female: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648CF" w14:textId="4E079014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5" w:history="1">
            <w:r w:rsidRPr="00916FF1">
              <w:rPr>
                <w:rStyle w:val="Hyperlink"/>
                <w:noProof/>
              </w:rPr>
              <w:t>Breast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3F98D" w14:textId="13BBBD4F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6" w:history="1">
            <w:r w:rsidRPr="00916FF1">
              <w:rPr>
                <w:rStyle w:val="Hyperlink"/>
                <w:noProof/>
              </w:rPr>
              <w:t>Cervical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97395" w14:textId="3763A93D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7" w:history="1">
            <w:r w:rsidRPr="00916FF1">
              <w:rPr>
                <w:rStyle w:val="Hyperlink"/>
                <w:noProof/>
              </w:rPr>
              <w:t>Uterine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0169" w14:textId="5D894B42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8" w:history="1">
            <w:r w:rsidRPr="00916FF1">
              <w:rPr>
                <w:rStyle w:val="Hyperlink"/>
                <w:noProof/>
              </w:rPr>
              <w:t>Vulvar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CA4C" w14:textId="1570E68C" w:rsidR="00B25779" w:rsidRDefault="00B257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49" w:history="1">
            <w:r w:rsidRPr="00916FF1">
              <w:rPr>
                <w:rStyle w:val="Hyperlink"/>
                <w:noProof/>
              </w:rPr>
              <w:t>Symptoms for male: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BA570" w14:textId="424E61E0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0" w:history="1">
            <w:r w:rsidRPr="00916FF1">
              <w:rPr>
                <w:rStyle w:val="Hyperlink"/>
                <w:noProof/>
              </w:rPr>
              <w:t>Prostate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6C61B" w14:textId="2C2BC9F2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1" w:history="1">
            <w:r w:rsidRPr="00916FF1">
              <w:rPr>
                <w:rStyle w:val="Hyperlink"/>
                <w:noProof/>
              </w:rPr>
              <w:t>Bladder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BC91" w14:textId="3CCAB22B" w:rsidR="00B25779" w:rsidRDefault="00B25779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2" w:history="1">
            <w:r w:rsidRPr="00916FF1">
              <w:rPr>
                <w:rStyle w:val="Hyperlink"/>
                <w:noProof/>
              </w:rPr>
              <w:t>Symptoms for both genders: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100CF" w14:textId="7C42C801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3" w:history="1">
            <w:r w:rsidRPr="00916FF1">
              <w:rPr>
                <w:rStyle w:val="Hyperlink"/>
                <w:noProof/>
              </w:rPr>
              <w:t>Basal Cell Carcinoma (BCC)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8E1E4" w14:textId="74F58CD7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4" w:history="1">
            <w:r w:rsidRPr="00916FF1">
              <w:rPr>
                <w:rStyle w:val="Hyperlink"/>
                <w:noProof/>
              </w:rPr>
              <w:t>Squamous Cell Carcinoma (SCC)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E8F64" w14:textId="3E9033F7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5" w:history="1">
            <w:r w:rsidRPr="00916FF1">
              <w:rPr>
                <w:rStyle w:val="Hyperlink"/>
                <w:noProof/>
              </w:rPr>
              <w:t>Melanoma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FC591" w14:textId="05969F16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6" w:history="1">
            <w:r w:rsidRPr="00916FF1">
              <w:rPr>
                <w:rStyle w:val="Hyperlink"/>
                <w:noProof/>
              </w:rPr>
              <w:t>Colorectal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4E80" w14:textId="056BBE6B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7" w:history="1">
            <w:r w:rsidRPr="00916FF1">
              <w:rPr>
                <w:rStyle w:val="Hyperlink"/>
                <w:noProof/>
              </w:rPr>
              <w:t>Primary Site Unknown (CUP)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F6408" w14:textId="48929385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8" w:history="1">
            <w:r w:rsidRPr="00916FF1">
              <w:rPr>
                <w:rStyle w:val="Hyperlink"/>
                <w:noProof/>
              </w:rPr>
              <w:t>Non-Hodgkin Lymphoma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D7772" w14:textId="3208A60D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59" w:history="1">
            <w:r w:rsidRPr="00916FF1">
              <w:rPr>
                <w:rStyle w:val="Hyperlink"/>
                <w:noProof/>
              </w:rPr>
              <w:t>Lung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C4A05" w14:textId="236882EC" w:rsidR="00B25779" w:rsidRDefault="00B25779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10440060" w:history="1">
            <w:r w:rsidRPr="00916FF1">
              <w:rPr>
                <w:rStyle w:val="Hyperlink"/>
                <w:noProof/>
              </w:rPr>
              <w:t>Oesophageal Cancer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_Toc210440060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14CE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9A99" w14:textId="0FE09A87" w:rsidR="001F4E6D" w:rsidRDefault="001F4E6D">
          <w:r>
            <w:rPr>
              <w:b/>
              <w:bCs/>
              <w:noProof/>
            </w:rPr>
            <w:fldChar w:fldCharType="end"/>
          </w:r>
        </w:p>
      </w:sdtContent>
    </w:sdt>
    <w:p w14:paraId="0A7B919A" w14:textId="6A95DBD3" w:rsidR="00C34DE2" w:rsidRDefault="00FF335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38691E4E" w14:textId="126DC2EB" w:rsidR="006C73D5" w:rsidRDefault="006C73D5" w:rsidP="006C73D5">
      <w:pPr>
        <w:pStyle w:val="Heading1"/>
        <w:rPr>
          <w:sz w:val="36"/>
          <w:szCs w:val="36"/>
        </w:rPr>
      </w:pPr>
      <w:bookmarkStart w:id="0" w:name="_Toc210440038"/>
      <w:r w:rsidRPr="00AC6E97">
        <w:rPr>
          <w:sz w:val="36"/>
          <w:szCs w:val="36"/>
        </w:rPr>
        <w:lastRenderedPageBreak/>
        <w:t>Cancer types</w:t>
      </w:r>
      <w:bookmarkEnd w:id="0"/>
      <w:r w:rsidRPr="00AC6E97">
        <w:rPr>
          <w:sz w:val="36"/>
          <w:szCs w:val="36"/>
        </w:rPr>
        <w:t xml:space="preserve"> </w:t>
      </w:r>
    </w:p>
    <w:p w14:paraId="7C328901" w14:textId="7E13A04F" w:rsidR="00422A67" w:rsidRDefault="00422A67" w:rsidP="00422A67">
      <w:r>
        <w:t xml:space="preserve">We did research on the internet of finding a list of all </w:t>
      </w:r>
      <w:r w:rsidRPr="00446791">
        <w:rPr>
          <w:b/>
          <w:bCs/>
        </w:rPr>
        <w:t>cancer types</w:t>
      </w:r>
      <w:r>
        <w:t xml:space="preserve"> diagnosed in South Africa latest and we came across the National-Cancer-Registry-2023 which was the latest available. This was very helpful and trusted. This registry contains so much data, but what was the most interest</w:t>
      </w:r>
      <w:r w:rsidR="00DB3E70">
        <w:t>ing</w:t>
      </w:r>
      <w:r>
        <w:t xml:space="preserve"> to us was the top diagnosed cancer type. This data was going to be our building block for developing the model. What we did we took top 10 from both genders</w:t>
      </w:r>
      <w:r w:rsidR="00446791">
        <w:t xml:space="preserve"> and research about their symptoms.</w:t>
      </w:r>
    </w:p>
    <w:p w14:paraId="19C255E3" w14:textId="0AD6D0C3" w:rsidR="00446791" w:rsidRDefault="00446791" w:rsidP="00422A67">
      <w:r w:rsidRPr="00446791">
        <w:rPr>
          <w:b/>
          <w:bCs/>
        </w:rPr>
        <w:t>Symptoms</w:t>
      </w:r>
      <w:r>
        <w:t xml:space="preserve"> </w:t>
      </w:r>
      <w:r w:rsidR="00DB3E70">
        <w:t>are</w:t>
      </w:r>
      <w:r>
        <w:t xml:space="preserve"> the most important part of our system therefore we had to take cancer types of symptoms from the most trusted sources therefore for our cancer types </w:t>
      </w:r>
      <w:r w:rsidR="00DB3E70">
        <w:t>we took their</w:t>
      </w:r>
      <w:r>
        <w:t xml:space="preserve"> symptoms from Wikipedia, WHO, and many more government</w:t>
      </w:r>
      <w:r w:rsidR="00DB3E70">
        <w:t xml:space="preserve"> trusted</w:t>
      </w:r>
      <w:r>
        <w:t xml:space="preserve"> sites. So basically, we have a cancer type (e.g., Breast Cancer, Lung Cancer) and each Cancer type has its symptoms that belong to it. In terms of relationships a cancer type can have many </w:t>
      </w:r>
      <w:r w:rsidR="00CA29E9">
        <w:t>symptoms,</w:t>
      </w:r>
      <w:r>
        <w:t xml:space="preserve"> but a symptom can belong to many cancer types.</w:t>
      </w:r>
    </w:p>
    <w:p w14:paraId="0D6119CC" w14:textId="02B98DB7" w:rsidR="00045A7B" w:rsidRDefault="00045A7B" w:rsidP="00422A67"/>
    <w:p w14:paraId="3F3BF6CB" w14:textId="13AA295B" w:rsidR="00045A7B" w:rsidRDefault="00045A7B" w:rsidP="00422A67">
      <w:r>
        <w:t xml:space="preserve">The data below is the data used to train and develop the model, cancer types and symptoms. Cancer types are retrieved from the </w:t>
      </w:r>
      <w:hyperlink r:id="rId9" w:history="1">
        <w:r w:rsidRPr="00045A7B">
          <w:rPr>
            <w:rStyle w:val="Hyperlink"/>
          </w:rPr>
          <w:t>National-Cancer-Registry-2023</w:t>
        </w:r>
      </w:hyperlink>
      <w:r>
        <w:t>, and the symptoms of those cancer types are retrieved from the Wikipedia.</w:t>
      </w:r>
    </w:p>
    <w:p w14:paraId="7BDE43A9" w14:textId="77777777" w:rsidR="00CA29E9" w:rsidRDefault="00CA29E9" w:rsidP="00422A67"/>
    <w:p w14:paraId="361C4B61" w14:textId="7684866D" w:rsidR="00CA29E9" w:rsidRDefault="00CA29E9" w:rsidP="00422A67">
      <w:r>
        <w:br w:type="page"/>
      </w:r>
    </w:p>
    <w:p w14:paraId="75C2E194" w14:textId="76A00BC0" w:rsidR="00CA29E9" w:rsidRPr="00436565" w:rsidRDefault="00CA29E9" w:rsidP="00CA29E9">
      <w:pPr>
        <w:pStyle w:val="Heading2"/>
        <w:rPr>
          <w:rFonts w:eastAsiaTheme="minorHAnsi"/>
          <w:sz w:val="36"/>
          <w:szCs w:val="36"/>
        </w:rPr>
      </w:pPr>
      <w:bookmarkStart w:id="1" w:name="_Toc210440039"/>
      <w:r w:rsidRPr="00436565">
        <w:rPr>
          <w:rFonts w:eastAsiaTheme="minorHAnsi"/>
          <w:sz w:val="36"/>
          <w:szCs w:val="36"/>
        </w:rPr>
        <w:lastRenderedPageBreak/>
        <w:t xml:space="preserve">The </w:t>
      </w:r>
      <w:r w:rsidR="0002546F">
        <w:rPr>
          <w:rFonts w:eastAsiaTheme="minorHAnsi"/>
          <w:sz w:val="36"/>
          <w:szCs w:val="36"/>
        </w:rPr>
        <w:t>c</w:t>
      </w:r>
      <w:r w:rsidRPr="00436565">
        <w:rPr>
          <w:rFonts w:eastAsiaTheme="minorHAnsi"/>
          <w:sz w:val="36"/>
          <w:szCs w:val="36"/>
        </w:rPr>
        <w:t xml:space="preserve">ancer </w:t>
      </w:r>
      <w:r w:rsidR="0002546F">
        <w:rPr>
          <w:rFonts w:eastAsiaTheme="minorHAnsi"/>
          <w:sz w:val="36"/>
          <w:szCs w:val="36"/>
        </w:rPr>
        <w:t>t</w:t>
      </w:r>
      <w:r w:rsidR="0002546F" w:rsidRPr="00436565">
        <w:rPr>
          <w:rFonts w:eastAsiaTheme="minorHAnsi"/>
          <w:sz w:val="36"/>
          <w:szCs w:val="36"/>
        </w:rPr>
        <w:t>ypes</w:t>
      </w:r>
      <w:r w:rsidR="0002546F">
        <w:rPr>
          <w:rFonts w:eastAsiaTheme="minorHAnsi"/>
          <w:sz w:val="36"/>
          <w:szCs w:val="36"/>
        </w:rPr>
        <w:t xml:space="preserve"> l</w:t>
      </w:r>
      <w:r w:rsidRPr="00436565">
        <w:rPr>
          <w:rFonts w:eastAsiaTheme="minorHAnsi"/>
          <w:sz w:val="36"/>
          <w:szCs w:val="36"/>
        </w:rPr>
        <w:t>ist (samples from NCR-2023)</w:t>
      </w:r>
      <w:bookmarkEnd w:id="1"/>
    </w:p>
    <w:p w14:paraId="001CCD3E" w14:textId="08B640EB" w:rsidR="006C73D5" w:rsidRPr="00436565" w:rsidRDefault="006C73D5" w:rsidP="00076052">
      <w:pPr>
        <w:pStyle w:val="Heading2"/>
        <w:rPr>
          <w:rFonts w:eastAsiaTheme="minorHAnsi"/>
        </w:rPr>
      </w:pPr>
      <w:bookmarkStart w:id="2" w:name="_Toc210440040"/>
      <w:r w:rsidRPr="00436565">
        <w:rPr>
          <w:rFonts w:eastAsiaTheme="minorHAnsi"/>
        </w:rPr>
        <w:t>Female</w:t>
      </w:r>
      <w:bookmarkEnd w:id="2"/>
    </w:p>
    <w:p w14:paraId="6BFA6863" w14:textId="77777777" w:rsidR="006C73D5" w:rsidRPr="006C73D5" w:rsidRDefault="006C73D5" w:rsidP="006C73D5">
      <w:pPr>
        <w:numPr>
          <w:ilvl w:val="0"/>
          <w:numId w:val="3"/>
        </w:numPr>
      </w:pPr>
      <w:r w:rsidRPr="006C73D5">
        <w:t>Breast</w:t>
      </w:r>
    </w:p>
    <w:p w14:paraId="008385E5" w14:textId="77777777" w:rsidR="006C73D5" w:rsidRPr="006C73D5" w:rsidRDefault="006C73D5" w:rsidP="006C73D5">
      <w:pPr>
        <w:numPr>
          <w:ilvl w:val="0"/>
          <w:numId w:val="3"/>
        </w:numPr>
      </w:pPr>
      <w:r w:rsidRPr="006C73D5">
        <w:t>Cervix</w:t>
      </w:r>
    </w:p>
    <w:p w14:paraId="7DFB6C98" w14:textId="77777777" w:rsidR="006C73D5" w:rsidRPr="006C73D5" w:rsidRDefault="006C73D5" w:rsidP="006C73D5">
      <w:pPr>
        <w:numPr>
          <w:ilvl w:val="0"/>
          <w:numId w:val="3"/>
        </w:numPr>
      </w:pPr>
      <w:r w:rsidRPr="006C73D5">
        <w:t>Uterus</w:t>
      </w:r>
    </w:p>
    <w:p w14:paraId="5E217A11" w14:textId="77777777" w:rsidR="006C73D5" w:rsidRPr="00AC6E97" w:rsidRDefault="006C73D5" w:rsidP="006C73D5">
      <w:pPr>
        <w:numPr>
          <w:ilvl w:val="0"/>
          <w:numId w:val="3"/>
        </w:numPr>
      </w:pPr>
      <w:r w:rsidRPr="006C73D5">
        <w:t>Vulva</w:t>
      </w:r>
    </w:p>
    <w:p w14:paraId="7060D678" w14:textId="03C777FE" w:rsidR="006C73D5" w:rsidRPr="00436565" w:rsidRDefault="006C73D5" w:rsidP="00076052">
      <w:pPr>
        <w:pStyle w:val="Heading2"/>
      </w:pPr>
      <w:bookmarkStart w:id="3" w:name="_Toc210440041"/>
      <w:r w:rsidRPr="00436565">
        <w:t>Male</w:t>
      </w:r>
      <w:bookmarkEnd w:id="3"/>
    </w:p>
    <w:p w14:paraId="6292B59B" w14:textId="77777777" w:rsidR="00FC43D0" w:rsidRDefault="006C73D5" w:rsidP="00FC43D0">
      <w:pPr>
        <w:numPr>
          <w:ilvl w:val="0"/>
          <w:numId w:val="4"/>
        </w:numPr>
      </w:pPr>
      <w:r w:rsidRPr="006C73D5">
        <w:t>Prostate</w:t>
      </w:r>
    </w:p>
    <w:p w14:paraId="05AB4405" w14:textId="64A32A18" w:rsidR="00F26272" w:rsidRDefault="006C73D5" w:rsidP="00FC43D0">
      <w:pPr>
        <w:numPr>
          <w:ilvl w:val="0"/>
          <w:numId w:val="4"/>
        </w:numPr>
      </w:pPr>
      <w:r w:rsidRPr="00AC6E97">
        <w:t xml:space="preserve"> Bladder</w:t>
      </w:r>
    </w:p>
    <w:p w14:paraId="165D31C9" w14:textId="19A3D5B1" w:rsidR="00F26272" w:rsidRPr="00436565" w:rsidRDefault="00436565" w:rsidP="00F26272">
      <w:pPr>
        <w:pStyle w:val="Heading2"/>
      </w:pPr>
      <w:bookmarkStart w:id="4" w:name="_Toc210440042"/>
      <w:r>
        <w:t>B</w:t>
      </w:r>
      <w:r w:rsidR="00F26272" w:rsidRPr="00436565">
        <w:t>oth</w:t>
      </w:r>
      <w:r w:rsidR="00CA29E9" w:rsidRPr="00436565">
        <w:t xml:space="preserve"> </w:t>
      </w:r>
      <w:r w:rsidR="0002546F">
        <w:t>g</w:t>
      </w:r>
      <w:r w:rsidR="00CA29E9" w:rsidRPr="00436565">
        <w:t>enders</w:t>
      </w:r>
      <w:bookmarkEnd w:id="4"/>
    </w:p>
    <w:p w14:paraId="104BA7D1" w14:textId="77777777" w:rsidR="00F26272" w:rsidRPr="006C73D5" w:rsidRDefault="00F26272" w:rsidP="00F26272">
      <w:pPr>
        <w:numPr>
          <w:ilvl w:val="0"/>
          <w:numId w:val="30"/>
        </w:numPr>
      </w:pPr>
      <w:r w:rsidRPr="006C73D5">
        <w:t>Basal Cell Carcinoma (BCC)</w:t>
      </w:r>
    </w:p>
    <w:p w14:paraId="4171AE74" w14:textId="77777777" w:rsidR="00F26272" w:rsidRPr="006C73D5" w:rsidRDefault="00F26272" w:rsidP="00F26272">
      <w:pPr>
        <w:numPr>
          <w:ilvl w:val="0"/>
          <w:numId w:val="30"/>
        </w:numPr>
      </w:pPr>
      <w:r w:rsidRPr="006C73D5">
        <w:t>Squamous Cell Carcinoma (SCC) of skin</w:t>
      </w:r>
    </w:p>
    <w:p w14:paraId="413E7474" w14:textId="77777777" w:rsidR="00F26272" w:rsidRDefault="00F26272" w:rsidP="00F26272">
      <w:pPr>
        <w:numPr>
          <w:ilvl w:val="0"/>
          <w:numId w:val="30"/>
        </w:numPr>
      </w:pPr>
      <w:r w:rsidRPr="006C73D5">
        <w:t>Colorectal</w:t>
      </w:r>
    </w:p>
    <w:p w14:paraId="14065797" w14:textId="77777777" w:rsidR="00F26272" w:rsidRPr="006C73D5" w:rsidRDefault="00F26272" w:rsidP="00F26272">
      <w:pPr>
        <w:numPr>
          <w:ilvl w:val="0"/>
          <w:numId w:val="30"/>
        </w:numPr>
      </w:pPr>
      <w:r w:rsidRPr="006C73D5">
        <w:t>Primary site unknown</w:t>
      </w:r>
    </w:p>
    <w:p w14:paraId="525B0057" w14:textId="77777777" w:rsidR="00F26272" w:rsidRPr="006C73D5" w:rsidRDefault="00F26272" w:rsidP="00F26272">
      <w:pPr>
        <w:numPr>
          <w:ilvl w:val="0"/>
          <w:numId w:val="30"/>
        </w:numPr>
      </w:pPr>
      <w:r w:rsidRPr="006C73D5">
        <w:t>Melanoma</w:t>
      </w:r>
    </w:p>
    <w:p w14:paraId="0828E433" w14:textId="77777777" w:rsidR="00F26272" w:rsidRPr="006C73D5" w:rsidRDefault="00F26272" w:rsidP="00F26272">
      <w:pPr>
        <w:pStyle w:val="ListParagraph"/>
        <w:numPr>
          <w:ilvl w:val="0"/>
          <w:numId w:val="30"/>
        </w:numPr>
      </w:pPr>
      <w:r w:rsidRPr="006C73D5">
        <w:t>Non-Hodgkin lymphoma</w:t>
      </w:r>
    </w:p>
    <w:p w14:paraId="23C71CCB" w14:textId="77777777" w:rsidR="00F26272" w:rsidRPr="006C73D5" w:rsidRDefault="00F26272" w:rsidP="00F26272">
      <w:pPr>
        <w:numPr>
          <w:ilvl w:val="0"/>
          <w:numId w:val="30"/>
        </w:numPr>
      </w:pPr>
      <w:r w:rsidRPr="006C73D5">
        <w:t>Lung</w:t>
      </w:r>
    </w:p>
    <w:p w14:paraId="28A86E4A" w14:textId="77777777" w:rsidR="00F26272" w:rsidRPr="00AC6E97" w:rsidRDefault="00F26272" w:rsidP="00F26272">
      <w:pPr>
        <w:numPr>
          <w:ilvl w:val="0"/>
          <w:numId w:val="30"/>
        </w:numPr>
      </w:pPr>
      <w:r w:rsidRPr="006C73D5">
        <w:t>Oesophagus</w:t>
      </w:r>
    </w:p>
    <w:p w14:paraId="696CD59D" w14:textId="696DF068" w:rsidR="006C73D5" w:rsidRPr="00AC6E97" w:rsidRDefault="00F26272" w:rsidP="00720CAE">
      <w:r>
        <w:br w:type="page"/>
      </w:r>
    </w:p>
    <w:p w14:paraId="6F174BBE" w14:textId="01FD3F52" w:rsidR="002C0BC9" w:rsidRPr="00AC6E97" w:rsidRDefault="006C73D5" w:rsidP="006C73D5">
      <w:pPr>
        <w:pStyle w:val="Heading1"/>
        <w:rPr>
          <w:sz w:val="36"/>
          <w:szCs w:val="36"/>
        </w:rPr>
      </w:pPr>
      <w:bookmarkStart w:id="5" w:name="_Toc210440043"/>
      <w:r w:rsidRPr="00AC6E97">
        <w:rPr>
          <w:sz w:val="36"/>
          <w:szCs w:val="36"/>
        </w:rPr>
        <w:lastRenderedPageBreak/>
        <w:t xml:space="preserve">Symptom </w:t>
      </w:r>
      <w:r w:rsidR="0002546F">
        <w:rPr>
          <w:sz w:val="36"/>
          <w:szCs w:val="36"/>
        </w:rPr>
        <w:t>l</w:t>
      </w:r>
      <w:r w:rsidRPr="00AC6E97">
        <w:rPr>
          <w:sz w:val="36"/>
          <w:szCs w:val="36"/>
        </w:rPr>
        <w:t>ist</w:t>
      </w:r>
      <w:r w:rsidR="00CA29E9">
        <w:rPr>
          <w:sz w:val="36"/>
          <w:szCs w:val="36"/>
        </w:rPr>
        <w:t>s for each cancer types</w:t>
      </w:r>
      <w:bookmarkEnd w:id="5"/>
      <w:r w:rsidR="00CA29E9">
        <w:rPr>
          <w:sz w:val="36"/>
          <w:szCs w:val="36"/>
        </w:rPr>
        <w:t xml:space="preserve"> </w:t>
      </w:r>
    </w:p>
    <w:p w14:paraId="1F39E9AC" w14:textId="7E7805B0" w:rsidR="00C37F7F" w:rsidRPr="00C37F7F" w:rsidRDefault="00C37F7F" w:rsidP="00076052">
      <w:pPr>
        <w:pStyle w:val="Heading2"/>
        <w:rPr>
          <w:sz w:val="28"/>
          <w:szCs w:val="28"/>
        </w:rPr>
      </w:pPr>
      <w:bookmarkStart w:id="6" w:name="_Toc210440044"/>
      <w:r w:rsidRPr="006C73D5">
        <w:t>Symptoms</w:t>
      </w:r>
      <w:r w:rsidRPr="00C37F7F">
        <w:t xml:space="preserve"> for female:</w:t>
      </w:r>
      <w:bookmarkEnd w:id="6"/>
    </w:p>
    <w:p w14:paraId="222F8D15" w14:textId="628A8811" w:rsidR="006C73D5" w:rsidRPr="006C73D5" w:rsidRDefault="006C73D5" w:rsidP="00076052">
      <w:pPr>
        <w:pStyle w:val="Heading3"/>
      </w:pPr>
      <w:bookmarkStart w:id="7" w:name="_Toc210440045"/>
      <w:r w:rsidRPr="006C73D5">
        <w:rPr>
          <w:rStyle w:val="Heading3Char"/>
        </w:rPr>
        <w:t>Breast</w:t>
      </w:r>
      <w:r w:rsidRPr="006C73D5">
        <w:t xml:space="preserve"> Cancer</w:t>
      </w:r>
      <w:bookmarkEnd w:id="7"/>
      <w:r w:rsidRPr="006C73D5">
        <w:t xml:space="preserve"> </w:t>
      </w:r>
    </w:p>
    <w:p w14:paraId="1544254A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Lump in breast</w:t>
      </w:r>
    </w:p>
    <w:p w14:paraId="7257465F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Breast swelling</w:t>
      </w:r>
    </w:p>
    <w:p w14:paraId="19339716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Breast pain</w:t>
      </w:r>
    </w:p>
    <w:p w14:paraId="6B37E21C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Skin dimpling</w:t>
      </w:r>
    </w:p>
    <w:p w14:paraId="59EA3213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Skin thickening</w:t>
      </w:r>
    </w:p>
    <w:p w14:paraId="088FDDF2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Skin redness</w:t>
      </w:r>
    </w:p>
    <w:p w14:paraId="124234A1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Skin dryness</w:t>
      </w:r>
    </w:p>
    <w:p w14:paraId="10E9C24F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Nipple pain</w:t>
      </w:r>
    </w:p>
    <w:p w14:paraId="72CFFE8D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Nipple inversion</w:t>
      </w:r>
    </w:p>
    <w:p w14:paraId="30656DB8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Nipple discharge</w:t>
      </w:r>
    </w:p>
    <w:p w14:paraId="3E2F077B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Swelling of lymph nodes (underarm, collarbone)</w:t>
      </w:r>
    </w:p>
    <w:p w14:paraId="2D3ED925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Inflammatory swelling and redness of breast</w:t>
      </w:r>
    </w:p>
    <w:p w14:paraId="5F1D23A7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Nipple/areola irritation (red, scaly)</w:t>
      </w:r>
    </w:p>
    <w:p w14:paraId="7BED94E2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Bone pain (if spread)</w:t>
      </w:r>
    </w:p>
    <w:p w14:paraId="64758C6C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Bone fractures</w:t>
      </w:r>
    </w:p>
    <w:p w14:paraId="0C9901D9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Abdominal pain (if spread to liver)</w:t>
      </w:r>
    </w:p>
    <w:p w14:paraId="64E8A9E9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Nausea/vomiting (liver/brain spread)</w:t>
      </w:r>
    </w:p>
    <w:p w14:paraId="4CCB45CE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Jaundice (yellow skin)</w:t>
      </w:r>
    </w:p>
    <w:p w14:paraId="2D41DAD6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Chest pain (lung spread)</w:t>
      </w:r>
    </w:p>
    <w:p w14:paraId="527505E7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Shortness of breath</w:t>
      </w:r>
    </w:p>
    <w:p w14:paraId="6E7057AA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Persistent cough</w:t>
      </w:r>
    </w:p>
    <w:p w14:paraId="66E01269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Headache (brain spread)</w:t>
      </w:r>
    </w:p>
    <w:p w14:paraId="3D2F3783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Seizures</w:t>
      </w:r>
    </w:p>
    <w:p w14:paraId="57716F9C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Vision problems</w:t>
      </w:r>
    </w:p>
    <w:p w14:paraId="35D39767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lastRenderedPageBreak/>
        <w:t>Speech problems</w:t>
      </w:r>
    </w:p>
    <w:p w14:paraId="11641B32" w14:textId="77777777" w:rsidR="006C73D5" w:rsidRPr="006C73D5" w:rsidRDefault="006C73D5" w:rsidP="006C73D5">
      <w:pPr>
        <w:numPr>
          <w:ilvl w:val="0"/>
          <w:numId w:val="5"/>
        </w:numPr>
      </w:pPr>
      <w:r w:rsidRPr="006C73D5">
        <w:t>Memory changes</w:t>
      </w:r>
    </w:p>
    <w:p w14:paraId="4873F94C" w14:textId="77777777" w:rsidR="006C73D5" w:rsidRPr="006C73D5" w:rsidRDefault="006C73D5" w:rsidP="006C73D5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6C73D5">
        <w:t>Behavior</w:t>
      </w:r>
      <w:proofErr w:type="spellEnd"/>
      <w:r w:rsidRPr="006C73D5">
        <w:t xml:space="preserve"> changes</w:t>
      </w:r>
    </w:p>
    <w:p w14:paraId="242FB1ED" w14:textId="6AD935E4" w:rsidR="006C73D5" w:rsidRPr="006C73D5" w:rsidRDefault="006C73D5" w:rsidP="006C73D5">
      <w:pPr>
        <w:rPr>
          <w:sz w:val="28"/>
          <w:szCs w:val="28"/>
        </w:rPr>
      </w:pPr>
    </w:p>
    <w:p w14:paraId="54C9985B" w14:textId="06CA6F1C" w:rsidR="006C73D5" w:rsidRPr="006C73D5" w:rsidRDefault="006C73D5" w:rsidP="00076052">
      <w:pPr>
        <w:pStyle w:val="Heading3"/>
      </w:pPr>
      <w:bookmarkStart w:id="8" w:name="_Toc210440046"/>
      <w:r w:rsidRPr="006C73D5">
        <w:t>Cervical Cancer</w:t>
      </w:r>
      <w:bookmarkEnd w:id="8"/>
      <w:r w:rsidRPr="006C73D5">
        <w:t xml:space="preserve"> </w:t>
      </w:r>
    </w:p>
    <w:p w14:paraId="54E6AAEE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No early symptoms (often)</w:t>
      </w:r>
    </w:p>
    <w:p w14:paraId="30385E6E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Vaginal bleeding</w:t>
      </w:r>
    </w:p>
    <w:p w14:paraId="7D8B6000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Bleeding after sex</w:t>
      </w:r>
    </w:p>
    <w:p w14:paraId="66EEC91F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Vaginal mass</w:t>
      </w:r>
    </w:p>
    <w:p w14:paraId="71A6A478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Pain during sex</w:t>
      </w:r>
    </w:p>
    <w:p w14:paraId="21007340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Vaginal discharge</w:t>
      </w:r>
    </w:p>
    <w:p w14:paraId="29522835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Bleeding after douching</w:t>
      </w:r>
    </w:p>
    <w:p w14:paraId="4FDD3772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Bleeding after pelvic exam</w:t>
      </w:r>
    </w:p>
    <w:p w14:paraId="74A4E11C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Loss of appetite</w:t>
      </w:r>
    </w:p>
    <w:p w14:paraId="745CE10F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Weight loss</w:t>
      </w:r>
    </w:p>
    <w:p w14:paraId="2A330040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Fatigue</w:t>
      </w:r>
    </w:p>
    <w:p w14:paraId="019D5E36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Pelvic pain</w:t>
      </w:r>
    </w:p>
    <w:p w14:paraId="0D33F19F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Back pain</w:t>
      </w:r>
    </w:p>
    <w:p w14:paraId="1CC9167D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Leg pain</w:t>
      </w:r>
    </w:p>
    <w:p w14:paraId="69708174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Swollen legs</w:t>
      </w:r>
    </w:p>
    <w:p w14:paraId="1C231EA4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Heavy vaginal bleeding</w:t>
      </w:r>
    </w:p>
    <w:p w14:paraId="0A5B2D22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Bone fractures</w:t>
      </w:r>
    </w:p>
    <w:p w14:paraId="66DF23A0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Urine leakage from vagina</w:t>
      </w:r>
    </w:p>
    <w:p w14:paraId="1966ACC2" w14:textId="77777777" w:rsidR="006C73D5" w:rsidRPr="006C73D5" w:rsidRDefault="006C73D5" w:rsidP="006C73D5">
      <w:pPr>
        <w:numPr>
          <w:ilvl w:val="0"/>
          <w:numId w:val="6"/>
        </w:numPr>
      </w:pPr>
      <w:proofErr w:type="spellStart"/>
      <w:r w:rsidRPr="006C73D5">
        <w:t>Feces</w:t>
      </w:r>
      <w:proofErr w:type="spellEnd"/>
      <w:r w:rsidRPr="006C73D5">
        <w:t xml:space="preserve"> leakage from vagina</w:t>
      </w:r>
    </w:p>
    <w:p w14:paraId="12FE5D14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Flank pain (kidney blockage)</w:t>
      </w:r>
    </w:p>
    <w:p w14:paraId="4345907F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Blood clots in legs</w:t>
      </w:r>
    </w:p>
    <w:p w14:paraId="5EC535DF" w14:textId="77777777" w:rsidR="006C73D5" w:rsidRPr="006C73D5" w:rsidRDefault="006C73D5" w:rsidP="006C73D5">
      <w:pPr>
        <w:numPr>
          <w:ilvl w:val="0"/>
          <w:numId w:val="6"/>
        </w:numPr>
      </w:pPr>
      <w:r w:rsidRPr="006C73D5">
        <w:t>Rectal bleeding</w:t>
      </w:r>
    </w:p>
    <w:p w14:paraId="7BA7A053" w14:textId="7603CC8B" w:rsidR="00C37F7F" w:rsidRPr="00720CAE" w:rsidRDefault="006C73D5" w:rsidP="00C37F7F">
      <w:pPr>
        <w:numPr>
          <w:ilvl w:val="0"/>
          <w:numId w:val="6"/>
        </w:numPr>
        <w:rPr>
          <w:sz w:val="28"/>
          <w:szCs w:val="28"/>
        </w:rPr>
      </w:pPr>
      <w:r w:rsidRPr="006C73D5">
        <w:t>Blood in urine</w:t>
      </w:r>
    </w:p>
    <w:p w14:paraId="68BE7DD8" w14:textId="77777777" w:rsidR="00C37F7F" w:rsidRPr="00C37F7F" w:rsidRDefault="00C37F7F" w:rsidP="00076052">
      <w:pPr>
        <w:pStyle w:val="Heading3"/>
      </w:pPr>
      <w:bookmarkStart w:id="9" w:name="_Toc210440047"/>
      <w:r w:rsidRPr="00C37F7F">
        <w:lastRenderedPageBreak/>
        <w:t>Uterine Cancer</w:t>
      </w:r>
      <w:bookmarkEnd w:id="9"/>
    </w:p>
    <w:p w14:paraId="6EEEC4AC" w14:textId="77777777" w:rsidR="00C37F7F" w:rsidRPr="00C37F7F" w:rsidRDefault="00C37F7F" w:rsidP="00C37F7F">
      <w:pPr>
        <w:numPr>
          <w:ilvl w:val="0"/>
          <w:numId w:val="13"/>
        </w:numPr>
      </w:pPr>
      <w:r w:rsidRPr="00C37F7F">
        <w:t>Abnormal vaginal bleeding</w:t>
      </w:r>
    </w:p>
    <w:p w14:paraId="58FBE854" w14:textId="77777777" w:rsidR="00C37F7F" w:rsidRPr="00C37F7F" w:rsidRDefault="00C37F7F" w:rsidP="00C37F7F">
      <w:pPr>
        <w:numPr>
          <w:ilvl w:val="0"/>
          <w:numId w:val="13"/>
        </w:numPr>
      </w:pPr>
      <w:r w:rsidRPr="00C37F7F">
        <w:t>Abnormal vaginal discharge</w:t>
      </w:r>
    </w:p>
    <w:p w14:paraId="530CC371" w14:textId="77777777" w:rsidR="00C37F7F" w:rsidRPr="00C37F7F" w:rsidRDefault="00C37F7F" w:rsidP="00C37F7F">
      <w:pPr>
        <w:numPr>
          <w:ilvl w:val="0"/>
          <w:numId w:val="13"/>
        </w:numPr>
      </w:pPr>
      <w:r w:rsidRPr="00C37F7F">
        <w:t>Heavy menstrual bleeding</w:t>
      </w:r>
    </w:p>
    <w:p w14:paraId="2BB2B997" w14:textId="77777777" w:rsidR="00C37F7F" w:rsidRPr="00C37F7F" w:rsidRDefault="00C37F7F" w:rsidP="00C37F7F">
      <w:pPr>
        <w:numPr>
          <w:ilvl w:val="0"/>
          <w:numId w:val="13"/>
        </w:numPr>
      </w:pPr>
      <w:r w:rsidRPr="00C37F7F">
        <w:t>Bleeding between periods</w:t>
      </w:r>
    </w:p>
    <w:p w14:paraId="0286B325" w14:textId="77777777" w:rsidR="00C37F7F" w:rsidRPr="00C37F7F" w:rsidRDefault="00C37F7F" w:rsidP="00C37F7F">
      <w:pPr>
        <w:numPr>
          <w:ilvl w:val="0"/>
          <w:numId w:val="13"/>
        </w:numPr>
      </w:pPr>
      <w:r w:rsidRPr="00C37F7F">
        <w:t>Bleeding after menopause</w:t>
      </w:r>
    </w:p>
    <w:p w14:paraId="04934B64" w14:textId="77777777" w:rsidR="00C37F7F" w:rsidRPr="00C37F7F" w:rsidRDefault="00C37F7F" w:rsidP="00C37F7F">
      <w:pPr>
        <w:numPr>
          <w:ilvl w:val="0"/>
          <w:numId w:val="13"/>
        </w:numPr>
      </w:pPr>
      <w:r w:rsidRPr="00C37F7F">
        <w:t>Pelvic pain</w:t>
      </w:r>
    </w:p>
    <w:p w14:paraId="21BFF09B" w14:textId="77777777" w:rsidR="00C37F7F" w:rsidRPr="00C37F7F" w:rsidRDefault="00C37F7F" w:rsidP="00C37F7F">
      <w:pPr>
        <w:numPr>
          <w:ilvl w:val="0"/>
          <w:numId w:val="13"/>
        </w:numPr>
      </w:pPr>
      <w:r w:rsidRPr="00C37F7F">
        <w:t>Pelvic pressure</w:t>
      </w:r>
    </w:p>
    <w:p w14:paraId="0B2A3AEC" w14:textId="77777777" w:rsidR="00720CAE" w:rsidRDefault="00720CAE" w:rsidP="00076052">
      <w:pPr>
        <w:pStyle w:val="Heading3"/>
      </w:pPr>
    </w:p>
    <w:p w14:paraId="08816ED1" w14:textId="6C336803" w:rsidR="00C37F7F" w:rsidRPr="00C37F7F" w:rsidRDefault="00C37F7F" w:rsidP="00076052">
      <w:pPr>
        <w:pStyle w:val="Heading3"/>
      </w:pPr>
      <w:bookmarkStart w:id="10" w:name="_Toc210440048"/>
      <w:r w:rsidRPr="00C37F7F">
        <w:t>Vulvar Cancer</w:t>
      </w:r>
      <w:bookmarkEnd w:id="10"/>
    </w:p>
    <w:p w14:paraId="6884FBD9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Itching on vulva</w:t>
      </w:r>
    </w:p>
    <w:p w14:paraId="50BEAF50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Burning sensation on vulva</w:t>
      </w:r>
    </w:p>
    <w:p w14:paraId="3E587717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Vulvar bleeding</w:t>
      </w:r>
    </w:p>
    <w:p w14:paraId="62DD7DD4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 xml:space="preserve">Vulvar skin </w:t>
      </w:r>
      <w:proofErr w:type="spellStart"/>
      <w:r w:rsidRPr="00C37F7F">
        <w:t>color</w:t>
      </w:r>
      <w:proofErr w:type="spellEnd"/>
      <w:r w:rsidRPr="00C37F7F">
        <w:t xml:space="preserve"> changes (redder or whiter)</w:t>
      </w:r>
    </w:p>
    <w:p w14:paraId="66310B00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Vulvar rash</w:t>
      </w:r>
    </w:p>
    <w:p w14:paraId="027FE8CE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Vulvar warts</w:t>
      </w:r>
    </w:p>
    <w:p w14:paraId="0012C63C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Vulvar sores</w:t>
      </w:r>
    </w:p>
    <w:p w14:paraId="6B4BA365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Vulvar lumps</w:t>
      </w:r>
    </w:p>
    <w:p w14:paraId="4FC841FC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Vulvar ulcers</w:t>
      </w:r>
    </w:p>
    <w:p w14:paraId="509849D2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Vulvar discharge</w:t>
      </w:r>
    </w:p>
    <w:p w14:paraId="7D54DEFE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Pelvic pain</w:t>
      </w:r>
    </w:p>
    <w:p w14:paraId="3BFBB115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Pain during urination</w:t>
      </w:r>
    </w:p>
    <w:p w14:paraId="41C54161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Pain during sex</w:t>
      </w:r>
    </w:p>
    <w:p w14:paraId="4769FC68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Lump on labia majora</w:t>
      </w:r>
    </w:p>
    <w:p w14:paraId="4804F746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Irritation of vulva</w:t>
      </w:r>
    </w:p>
    <w:p w14:paraId="018F1BF0" w14:textId="77777777" w:rsidR="00C37F7F" w:rsidRPr="00C37F7F" w:rsidRDefault="00C37F7F" w:rsidP="00C37F7F">
      <w:pPr>
        <w:numPr>
          <w:ilvl w:val="0"/>
          <w:numId w:val="15"/>
        </w:numPr>
      </w:pPr>
      <w:r w:rsidRPr="00C37F7F">
        <w:t>Bartholin gland painful lump</w:t>
      </w:r>
    </w:p>
    <w:p w14:paraId="6A2F820E" w14:textId="284A2BC3" w:rsidR="00C37F7F" w:rsidRPr="00C37F7F" w:rsidRDefault="00C37F7F" w:rsidP="00C37F7F">
      <w:pPr>
        <w:rPr>
          <w:sz w:val="28"/>
          <w:szCs w:val="28"/>
        </w:rPr>
      </w:pPr>
    </w:p>
    <w:p w14:paraId="74EE24DF" w14:textId="25B69ACD" w:rsidR="00C37F7F" w:rsidRPr="00C37F7F" w:rsidRDefault="00C37F7F" w:rsidP="00076052">
      <w:pPr>
        <w:pStyle w:val="Heading2"/>
        <w:rPr>
          <w:sz w:val="28"/>
          <w:szCs w:val="28"/>
        </w:rPr>
      </w:pPr>
      <w:bookmarkStart w:id="11" w:name="_Toc210440049"/>
      <w:r w:rsidRPr="006C73D5">
        <w:lastRenderedPageBreak/>
        <w:t>Symptoms</w:t>
      </w:r>
      <w:r w:rsidRPr="00C37F7F">
        <w:t xml:space="preserve"> for </w:t>
      </w:r>
      <w:r w:rsidR="00D6194B">
        <w:t>male</w:t>
      </w:r>
      <w:r w:rsidRPr="00C37F7F">
        <w:t>:</w:t>
      </w:r>
      <w:bookmarkEnd w:id="11"/>
    </w:p>
    <w:p w14:paraId="5D78F025" w14:textId="77777777" w:rsidR="00076052" w:rsidRPr="00076052" w:rsidRDefault="00076052" w:rsidP="00076052">
      <w:pPr>
        <w:pStyle w:val="Heading3"/>
      </w:pPr>
      <w:bookmarkStart w:id="12" w:name="_Toc210440050"/>
      <w:r w:rsidRPr="00076052">
        <w:t>Prostate Cancer</w:t>
      </w:r>
      <w:bookmarkEnd w:id="12"/>
    </w:p>
    <w:p w14:paraId="03A1B62E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Early stage: no symptoms</w:t>
      </w:r>
    </w:p>
    <w:p w14:paraId="6DD6A40D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Erectile dysfunction</w:t>
      </w:r>
    </w:p>
    <w:p w14:paraId="5E608068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Blood in urine</w:t>
      </w:r>
    </w:p>
    <w:p w14:paraId="372AEF06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Blood in semen</w:t>
      </w:r>
    </w:p>
    <w:p w14:paraId="05207979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Trouble urinating</w:t>
      </w:r>
    </w:p>
    <w:p w14:paraId="49E0C497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Frequent urination</w:t>
      </w:r>
    </w:p>
    <w:p w14:paraId="4EE2A015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Weak urine stream / slow flow</w:t>
      </w:r>
    </w:p>
    <w:p w14:paraId="67242D8D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Advanced: fatigue</w:t>
      </w:r>
    </w:p>
    <w:p w14:paraId="71F477F3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Unexplained weight loss</w:t>
      </w:r>
    </w:p>
    <w:p w14:paraId="4AAA9D89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Back pain</w:t>
      </w:r>
    </w:p>
    <w:p w14:paraId="0E6A7F24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Bone pain (pelvis, hips, ribs, spine, head, neck)</w:t>
      </w:r>
    </w:p>
    <w:p w14:paraId="269C50E9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Bone fracture (from metastasis)</w:t>
      </w:r>
    </w:p>
    <w:p w14:paraId="55D8C366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Leg weakness</w:t>
      </w:r>
    </w:p>
    <w:p w14:paraId="77CD0834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Foot weakness</w:t>
      </w:r>
    </w:p>
    <w:p w14:paraId="0FC09F2A" w14:textId="77777777" w:rsidR="00076052" w:rsidRPr="00076052" w:rsidRDefault="00076052" w:rsidP="00076052">
      <w:pPr>
        <w:numPr>
          <w:ilvl w:val="0"/>
          <w:numId w:val="17"/>
        </w:numPr>
      </w:pPr>
      <w:r w:rsidRPr="00076052">
        <w:t>Paralysis (from spinal cord compression)</w:t>
      </w:r>
    </w:p>
    <w:p w14:paraId="619E9DED" w14:textId="57B0EF85" w:rsidR="00076052" w:rsidRPr="00076052" w:rsidRDefault="00076052" w:rsidP="00076052">
      <w:pPr>
        <w:rPr>
          <w:sz w:val="28"/>
          <w:szCs w:val="28"/>
        </w:rPr>
      </w:pPr>
    </w:p>
    <w:p w14:paraId="1D1D85E2" w14:textId="77777777" w:rsidR="00076052" w:rsidRPr="00076052" w:rsidRDefault="00076052" w:rsidP="00076052">
      <w:pPr>
        <w:pStyle w:val="Heading3"/>
      </w:pPr>
      <w:bookmarkStart w:id="13" w:name="_Toc210440051"/>
      <w:r w:rsidRPr="00076052">
        <w:t>Bladder Cancer</w:t>
      </w:r>
      <w:bookmarkEnd w:id="13"/>
    </w:p>
    <w:p w14:paraId="10A60173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Visible blood in urine (painless)</w:t>
      </w:r>
    </w:p>
    <w:p w14:paraId="4B926428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Microscopic blood in urine (only in tests)</w:t>
      </w:r>
    </w:p>
    <w:p w14:paraId="4A192208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Pain while urinating</w:t>
      </w:r>
    </w:p>
    <w:p w14:paraId="413B5C08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No symptoms (detected by scan)</w:t>
      </w:r>
    </w:p>
    <w:p w14:paraId="1D46718E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Blocked urine flow → swollen kidneys, flank pain</w:t>
      </w:r>
    </w:p>
    <w:p w14:paraId="327F157A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Bone metastasis: bone pain, fractures</w:t>
      </w:r>
    </w:p>
    <w:p w14:paraId="5067A856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Lung metastasis: cough, coughing blood, breathlessness, infections</w:t>
      </w:r>
    </w:p>
    <w:p w14:paraId="33B1BBDE" w14:textId="77777777" w:rsidR="00076052" w:rsidRPr="00076052" w:rsidRDefault="00076052" w:rsidP="00076052">
      <w:pPr>
        <w:numPr>
          <w:ilvl w:val="0"/>
          <w:numId w:val="26"/>
        </w:numPr>
      </w:pPr>
      <w:r w:rsidRPr="00076052">
        <w:t>Liver metastasis: abdominal pain, swelling, jaundice, itching, weight loss</w:t>
      </w:r>
    </w:p>
    <w:p w14:paraId="3B60627B" w14:textId="791800E4" w:rsidR="00CA29E9" w:rsidRPr="00720CAE" w:rsidRDefault="00076052" w:rsidP="00720CAE">
      <w:pPr>
        <w:numPr>
          <w:ilvl w:val="0"/>
          <w:numId w:val="26"/>
        </w:numPr>
      </w:pPr>
      <w:r w:rsidRPr="00076052">
        <w:t>Swollen lymph nodes in abdomen/groin → pain, swelling</w:t>
      </w:r>
      <w:r w:rsidR="00CA29E9" w:rsidRPr="00720CAE">
        <w:rPr>
          <w:sz w:val="28"/>
          <w:szCs w:val="28"/>
        </w:rPr>
        <w:br w:type="page"/>
      </w:r>
    </w:p>
    <w:p w14:paraId="72260979" w14:textId="76C83BF0" w:rsidR="00CA29E9" w:rsidRPr="00C37F7F" w:rsidRDefault="00CA29E9" w:rsidP="00CA29E9">
      <w:pPr>
        <w:pStyle w:val="Heading2"/>
        <w:rPr>
          <w:sz w:val="28"/>
          <w:szCs w:val="28"/>
        </w:rPr>
      </w:pPr>
      <w:bookmarkStart w:id="14" w:name="_Toc210440052"/>
      <w:r w:rsidRPr="006C73D5">
        <w:lastRenderedPageBreak/>
        <w:t>Symptoms</w:t>
      </w:r>
      <w:r w:rsidRPr="00C37F7F">
        <w:t xml:space="preserve"> for </w:t>
      </w:r>
      <w:r>
        <w:t>both genders</w:t>
      </w:r>
      <w:r w:rsidRPr="00C37F7F">
        <w:t>:</w:t>
      </w:r>
      <w:bookmarkEnd w:id="14"/>
    </w:p>
    <w:p w14:paraId="5FF3E74E" w14:textId="77777777" w:rsidR="00720CAE" w:rsidRPr="006C73D5" w:rsidRDefault="00720CAE" w:rsidP="00720CAE">
      <w:pPr>
        <w:pStyle w:val="Heading3"/>
      </w:pPr>
      <w:bookmarkStart w:id="15" w:name="_Toc210440053"/>
      <w:r w:rsidRPr="006C73D5">
        <w:t>Basal Cell Carcinoma (BCC)</w:t>
      </w:r>
      <w:bookmarkEnd w:id="15"/>
      <w:r w:rsidRPr="006C73D5">
        <w:t xml:space="preserve"> </w:t>
      </w:r>
    </w:p>
    <w:p w14:paraId="2AFD81B1" w14:textId="77777777" w:rsidR="00720CAE" w:rsidRPr="006C73D5" w:rsidRDefault="00720CAE" w:rsidP="00720CAE">
      <w:pPr>
        <w:numPr>
          <w:ilvl w:val="0"/>
          <w:numId w:val="7"/>
        </w:numPr>
      </w:pPr>
      <w:r w:rsidRPr="006C73D5">
        <w:t>Shiny pearly skin nodule</w:t>
      </w:r>
    </w:p>
    <w:p w14:paraId="5A651B6C" w14:textId="77777777" w:rsidR="00720CAE" w:rsidRPr="006C73D5" w:rsidRDefault="00720CAE" w:rsidP="00720CAE">
      <w:pPr>
        <w:numPr>
          <w:ilvl w:val="0"/>
          <w:numId w:val="7"/>
        </w:numPr>
      </w:pPr>
      <w:r w:rsidRPr="006C73D5">
        <w:t>Red skin patch</w:t>
      </w:r>
    </w:p>
    <w:p w14:paraId="73D9D9F2" w14:textId="77777777" w:rsidR="00720CAE" w:rsidRPr="006C73D5" w:rsidRDefault="00720CAE" w:rsidP="00720CAE">
      <w:pPr>
        <w:numPr>
          <w:ilvl w:val="0"/>
          <w:numId w:val="7"/>
        </w:numPr>
      </w:pPr>
      <w:r w:rsidRPr="006C73D5">
        <w:t>Skin thickening</w:t>
      </w:r>
    </w:p>
    <w:p w14:paraId="078AFF58" w14:textId="77777777" w:rsidR="00720CAE" w:rsidRDefault="00720CAE" w:rsidP="00720CAE">
      <w:pPr>
        <w:numPr>
          <w:ilvl w:val="0"/>
          <w:numId w:val="7"/>
        </w:numPr>
      </w:pPr>
      <w:r w:rsidRPr="006C73D5">
        <w:t>Scar-like skin changes</w:t>
      </w:r>
    </w:p>
    <w:p w14:paraId="1C44984F" w14:textId="77777777" w:rsidR="00FF3357" w:rsidRPr="00C37F7F" w:rsidRDefault="00FF3357" w:rsidP="00FF3357">
      <w:pPr>
        <w:numPr>
          <w:ilvl w:val="0"/>
          <w:numId w:val="9"/>
        </w:numPr>
      </w:pPr>
      <w:r w:rsidRPr="00C37F7F">
        <w:t>Raised smooth pearly bump</w:t>
      </w:r>
    </w:p>
    <w:p w14:paraId="0E93BF2E" w14:textId="77777777" w:rsidR="00FF3357" w:rsidRPr="00C37F7F" w:rsidRDefault="00FF3357" w:rsidP="00FF3357">
      <w:pPr>
        <w:numPr>
          <w:ilvl w:val="0"/>
          <w:numId w:val="9"/>
        </w:numPr>
      </w:pPr>
      <w:r w:rsidRPr="00C37F7F">
        <w:t>Pearly skin nodule</w:t>
      </w:r>
    </w:p>
    <w:p w14:paraId="551A0F31" w14:textId="77777777" w:rsidR="00FF3357" w:rsidRPr="00C37F7F" w:rsidRDefault="00FF3357" w:rsidP="00FF3357">
      <w:pPr>
        <w:numPr>
          <w:ilvl w:val="0"/>
          <w:numId w:val="9"/>
        </w:numPr>
      </w:pPr>
      <w:r w:rsidRPr="00C37F7F">
        <w:t>Visible blood vessels in bump</w:t>
      </w:r>
    </w:p>
    <w:p w14:paraId="63C5AF94" w14:textId="77777777" w:rsidR="00FF3357" w:rsidRPr="00C37F7F" w:rsidRDefault="00FF3357" w:rsidP="00FF3357">
      <w:pPr>
        <w:numPr>
          <w:ilvl w:val="0"/>
          <w:numId w:val="9"/>
        </w:numPr>
      </w:pPr>
      <w:r w:rsidRPr="00C37F7F">
        <w:t xml:space="preserve">Crusting in </w:t>
      </w:r>
      <w:proofErr w:type="spellStart"/>
      <w:r w:rsidRPr="00C37F7F">
        <w:t>tumor</w:t>
      </w:r>
      <w:proofErr w:type="spellEnd"/>
      <w:r w:rsidRPr="00C37F7F">
        <w:t xml:space="preserve"> </w:t>
      </w:r>
      <w:proofErr w:type="spellStart"/>
      <w:r w:rsidRPr="00C37F7F">
        <w:t>center</w:t>
      </w:r>
      <w:proofErr w:type="spellEnd"/>
    </w:p>
    <w:p w14:paraId="31EDA65F" w14:textId="77777777" w:rsidR="00FF3357" w:rsidRPr="00C37F7F" w:rsidRDefault="00FF3357" w:rsidP="00FF3357">
      <w:pPr>
        <w:numPr>
          <w:ilvl w:val="0"/>
          <w:numId w:val="9"/>
        </w:numPr>
      </w:pPr>
      <w:r w:rsidRPr="00C37F7F">
        <w:t xml:space="preserve">Bleeding in </w:t>
      </w:r>
      <w:proofErr w:type="spellStart"/>
      <w:r w:rsidRPr="00C37F7F">
        <w:t>tumor</w:t>
      </w:r>
      <w:proofErr w:type="spellEnd"/>
      <w:r w:rsidRPr="00C37F7F">
        <w:t xml:space="preserve"> </w:t>
      </w:r>
      <w:proofErr w:type="spellStart"/>
      <w:r w:rsidRPr="00C37F7F">
        <w:t>center</w:t>
      </w:r>
      <w:proofErr w:type="spellEnd"/>
    </w:p>
    <w:p w14:paraId="049C4030" w14:textId="638773C9" w:rsidR="00FF3357" w:rsidRPr="006C73D5" w:rsidRDefault="00FF3357" w:rsidP="00FF3357">
      <w:pPr>
        <w:numPr>
          <w:ilvl w:val="0"/>
          <w:numId w:val="9"/>
        </w:numPr>
      </w:pPr>
      <w:r w:rsidRPr="00C37F7F">
        <w:t>Sore that does not heal</w:t>
      </w:r>
    </w:p>
    <w:p w14:paraId="7A729221" w14:textId="5E71D643" w:rsidR="00720CAE" w:rsidRPr="00C37F7F" w:rsidRDefault="00720CAE" w:rsidP="00720CAE">
      <w:pPr>
        <w:pStyle w:val="Heading3"/>
      </w:pPr>
      <w:bookmarkStart w:id="16" w:name="_Toc210440054"/>
      <w:r w:rsidRPr="00C37F7F">
        <w:t>Squamous Cell Carcinoma (SCC)</w:t>
      </w:r>
      <w:bookmarkEnd w:id="16"/>
      <w:r w:rsidRPr="00C37F7F">
        <w:t xml:space="preserve"> </w:t>
      </w:r>
    </w:p>
    <w:p w14:paraId="185D00EA" w14:textId="77777777" w:rsidR="00720CAE" w:rsidRPr="00C37F7F" w:rsidRDefault="00720CAE" w:rsidP="00720CAE">
      <w:pPr>
        <w:numPr>
          <w:ilvl w:val="0"/>
          <w:numId w:val="8"/>
        </w:numPr>
      </w:pPr>
      <w:r w:rsidRPr="00C37F7F">
        <w:t>Skin changes not healing</w:t>
      </w:r>
    </w:p>
    <w:p w14:paraId="42F8CD7A" w14:textId="77777777" w:rsidR="00720CAE" w:rsidRPr="00C37F7F" w:rsidRDefault="00720CAE" w:rsidP="00720CAE">
      <w:pPr>
        <w:numPr>
          <w:ilvl w:val="0"/>
          <w:numId w:val="8"/>
        </w:numPr>
      </w:pPr>
      <w:r w:rsidRPr="00C37F7F">
        <w:t>Skin ulcer</w:t>
      </w:r>
    </w:p>
    <w:p w14:paraId="5DEF8B33" w14:textId="77777777" w:rsidR="00720CAE" w:rsidRPr="00C37F7F" w:rsidRDefault="00720CAE" w:rsidP="00720CAE">
      <w:pPr>
        <w:numPr>
          <w:ilvl w:val="0"/>
          <w:numId w:val="8"/>
        </w:numPr>
      </w:pPr>
      <w:proofErr w:type="spellStart"/>
      <w:r w:rsidRPr="00C37F7F">
        <w:t>Discolored</w:t>
      </w:r>
      <w:proofErr w:type="spellEnd"/>
      <w:r w:rsidRPr="00C37F7F">
        <w:t xml:space="preserve"> skin</w:t>
      </w:r>
    </w:p>
    <w:p w14:paraId="49BC011D" w14:textId="77777777" w:rsidR="00720CAE" w:rsidRPr="00C37F7F" w:rsidRDefault="00720CAE" w:rsidP="00720CAE">
      <w:pPr>
        <w:numPr>
          <w:ilvl w:val="0"/>
          <w:numId w:val="8"/>
        </w:numPr>
      </w:pPr>
      <w:r w:rsidRPr="00C37F7F">
        <w:t xml:space="preserve">Mole changes (jagged edges, bigger size, </w:t>
      </w:r>
      <w:proofErr w:type="spellStart"/>
      <w:r w:rsidRPr="00C37F7F">
        <w:t>color</w:t>
      </w:r>
      <w:proofErr w:type="spellEnd"/>
      <w:r w:rsidRPr="00C37F7F">
        <w:t xml:space="preserve"> change, bleeding, texture change)</w:t>
      </w:r>
    </w:p>
    <w:p w14:paraId="4C838A5B" w14:textId="77777777" w:rsidR="00720CAE" w:rsidRPr="00C37F7F" w:rsidRDefault="00720CAE" w:rsidP="00720CAE">
      <w:pPr>
        <w:numPr>
          <w:ilvl w:val="0"/>
          <w:numId w:val="8"/>
        </w:numPr>
      </w:pPr>
      <w:r w:rsidRPr="00C37F7F">
        <w:t>Painful lesion</w:t>
      </w:r>
    </w:p>
    <w:p w14:paraId="6D5F9036" w14:textId="77777777" w:rsidR="00720CAE" w:rsidRPr="00C37F7F" w:rsidRDefault="00720CAE" w:rsidP="00720CAE">
      <w:pPr>
        <w:numPr>
          <w:ilvl w:val="0"/>
          <w:numId w:val="8"/>
        </w:numPr>
      </w:pPr>
      <w:r w:rsidRPr="00C37F7F">
        <w:t>Itchy lesion</w:t>
      </w:r>
    </w:p>
    <w:p w14:paraId="062C4894" w14:textId="77777777" w:rsidR="00720CAE" w:rsidRPr="00C37F7F" w:rsidRDefault="00720CAE" w:rsidP="00720CAE">
      <w:pPr>
        <w:numPr>
          <w:ilvl w:val="0"/>
          <w:numId w:val="8"/>
        </w:numPr>
      </w:pPr>
      <w:r w:rsidRPr="00C37F7F">
        <w:t>Burning lesion</w:t>
      </w:r>
    </w:p>
    <w:p w14:paraId="6BE90B0A" w14:textId="77777777" w:rsidR="00720CAE" w:rsidRPr="00C37F7F" w:rsidRDefault="00720CAE" w:rsidP="00720CAE">
      <w:pPr>
        <w:numPr>
          <w:ilvl w:val="0"/>
          <w:numId w:val="8"/>
        </w:numPr>
      </w:pPr>
      <w:r w:rsidRPr="00C37F7F">
        <w:t>Large brown spot with darker speckles</w:t>
      </w:r>
    </w:p>
    <w:p w14:paraId="70DE1BE0" w14:textId="77777777" w:rsidR="00720CAE" w:rsidRPr="00C37F7F" w:rsidRDefault="00720CAE" w:rsidP="00720CAE">
      <w:pPr>
        <w:numPr>
          <w:ilvl w:val="0"/>
          <w:numId w:val="10"/>
        </w:numPr>
      </w:pPr>
      <w:r w:rsidRPr="00C37F7F">
        <w:t>Red scaly patch on skin</w:t>
      </w:r>
    </w:p>
    <w:p w14:paraId="13E04CCD" w14:textId="77777777" w:rsidR="00720CAE" w:rsidRPr="00C37F7F" w:rsidRDefault="00720CAE" w:rsidP="00720CAE">
      <w:pPr>
        <w:numPr>
          <w:ilvl w:val="0"/>
          <w:numId w:val="10"/>
        </w:numPr>
      </w:pPr>
      <w:r w:rsidRPr="00C37F7F">
        <w:t>Thickened skin patch</w:t>
      </w:r>
    </w:p>
    <w:p w14:paraId="1EEF01A8" w14:textId="77777777" w:rsidR="00720CAE" w:rsidRPr="00C37F7F" w:rsidRDefault="00720CAE" w:rsidP="00720CAE">
      <w:pPr>
        <w:numPr>
          <w:ilvl w:val="0"/>
          <w:numId w:val="10"/>
        </w:numPr>
      </w:pPr>
      <w:r w:rsidRPr="00C37F7F">
        <w:t>Firm hard nodule</w:t>
      </w:r>
    </w:p>
    <w:p w14:paraId="521F51D0" w14:textId="77777777" w:rsidR="00720CAE" w:rsidRPr="00C37F7F" w:rsidRDefault="00720CAE" w:rsidP="00720CAE">
      <w:pPr>
        <w:numPr>
          <w:ilvl w:val="0"/>
          <w:numId w:val="10"/>
        </w:numPr>
      </w:pPr>
      <w:r w:rsidRPr="00C37F7F">
        <w:t>Dome-shaped nodule (keratoacanthoma-like)</w:t>
      </w:r>
    </w:p>
    <w:p w14:paraId="169272DB" w14:textId="77777777" w:rsidR="00720CAE" w:rsidRPr="00C37F7F" w:rsidRDefault="00720CAE" w:rsidP="00720CAE">
      <w:pPr>
        <w:numPr>
          <w:ilvl w:val="0"/>
          <w:numId w:val="10"/>
        </w:numPr>
      </w:pPr>
      <w:r w:rsidRPr="00C37F7F">
        <w:t>Ulcer on skin</w:t>
      </w:r>
    </w:p>
    <w:p w14:paraId="0B4CEA51" w14:textId="77777777" w:rsidR="00720CAE" w:rsidRPr="00C37F7F" w:rsidRDefault="00720CAE" w:rsidP="00720CAE">
      <w:pPr>
        <w:numPr>
          <w:ilvl w:val="0"/>
          <w:numId w:val="10"/>
        </w:numPr>
      </w:pPr>
      <w:r w:rsidRPr="00C37F7F">
        <w:t>Bleeding skin lesion</w:t>
      </w:r>
    </w:p>
    <w:p w14:paraId="6318D0D4" w14:textId="0A97FADD" w:rsidR="00720CAE" w:rsidRPr="00FF3357" w:rsidRDefault="00720CAE" w:rsidP="00720CAE">
      <w:pPr>
        <w:numPr>
          <w:ilvl w:val="0"/>
          <w:numId w:val="10"/>
        </w:numPr>
        <w:rPr>
          <w:sz w:val="28"/>
          <w:szCs w:val="28"/>
        </w:rPr>
      </w:pPr>
      <w:r w:rsidRPr="00C37F7F">
        <w:t>Large growing mass (if untreated)</w:t>
      </w:r>
    </w:p>
    <w:p w14:paraId="4A103200" w14:textId="77777777" w:rsidR="00720CAE" w:rsidRPr="00C37F7F" w:rsidRDefault="00720CAE" w:rsidP="00720CAE">
      <w:pPr>
        <w:pStyle w:val="Heading3"/>
      </w:pPr>
      <w:bookmarkStart w:id="17" w:name="_Toc210440055"/>
      <w:r w:rsidRPr="00C37F7F">
        <w:lastRenderedPageBreak/>
        <w:t>Melanoma</w:t>
      </w:r>
      <w:bookmarkEnd w:id="17"/>
    </w:p>
    <w:p w14:paraId="6A5B13CC" w14:textId="77777777" w:rsidR="00720CAE" w:rsidRPr="00C37F7F" w:rsidRDefault="00720CAE" w:rsidP="00720CAE">
      <w:pPr>
        <w:numPr>
          <w:ilvl w:val="0"/>
          <w:numId w:val="11"/>
        </w:numPr>
      </w:pPr>
      <w:proofErr w:type="spellStart"/>
      <w:r w:rsidRPr="00C37F7F">
        <w:t>Multicolored</w:t>
      </w:r>
      <w:proofErr w:type="spellEnd"/>
      <w:r w:rsidRPr="00C37F7F">
        <w:t xml:space="preserve"> mole (brown to black)</w:t>
      </w:r>
    </w:p>
    <w:p w14:paraId="4313653B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Pink/red/fleshy mole (amelanotic)</w:t>
      </w:r>
    </w:p>
    <w:p w14:paraId="5A1F6664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 xml:space="preserve">Mole changes (size, shape, </w:t>
      </w:r>
      <w:proofErr w:type="spellStart"/>
      <w:r w:rsidRPr="00C37F7F">
        <w:t>color</w:t>
      </w:r>
      <w:proofErr w:type="spellEnd"/>
      <w:r w:rsidRPr="00C37F7F">
        <w:t>, elevation)</w:t>
      </w:r>
    </w:p>
    <w:p w14:paraId="01A801FE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New mole in adulthood</w:t>
      </w:r>
    </w:p>
    <w:p w14:paraId="256123D3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Pain at mole site</w:t>
      </w:r>
    </w:p>
    <w:p w14:paraId="1AA81220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Itchy mole</w:t>
      </w:r>
    </w:p>
    <w:p w14:paraId="3CCC04A5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Ulcerated mole</w:t>
      </w:r>
    </w:p>
    <w:p w14:paraId="79DAF3CF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Redness around mole</w:t>
      </w:r>
    </w:p>
    <w:p w14:paraId="5FC847D4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Bleeding mole</w:t>
      </w:r>
    </w:p>
    <w:p w14:paraId="21788521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Asymmetrical mole</w:t>
      </w:r>
    </w:p>
    <w:p w14:paraId="27981928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Irregular borders</w:t>
      </w:r>
    </w:p>
    <w:p w14:paraId="1109E907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Large diameter mole (&gt;6mm)</w:t>
      </w:r>
    </w:p>
    <w:p w14:paraId="443D6EAF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Mole evolving over time</w:t>
      </w:r>
    </w:p>
    <w:p w14:paraId="03CC11CF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Elevated lump</w:t>
      </w:r>
    </w:p>
    <w:p w14:paraId="46D3EAB2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Firm lump</w:t>
      </w:r>
    </w:p>
    <w:p w14:paraId="4ADF86DB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Growing lump</w:t>
      </w:r>
    </w:p>
    <w:p w14:paraId="7C455160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Loss of appetite (if spread)</w:t>
      </w:r>
    </w:p>
    <w:p w14:paraId="0A4FDD91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Nausea (if spread)</w:t>
      </w:r>
    </w:p>
    <w:p w14:paraId="34F3C9BC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Vomiting (if spread)</w:t>
      </w:r>
    </w:p>
    <w:p w14:paraId="078F04C5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Fatigue</w:t>
      </w:r>
    </w:p>
    <w:p w14:paraId="14B6BA62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Brain metastases (headache, seizures, confusion)</w:t>
      </w:r>
    </w:p>
    <w:p w14:paraId="4118F9A6" w14:textId="77777777" w:rsidR="00720CAE" w:rsidRPr="00C37F7F" w:rsidRDefault="00720CAE" w:rsidP="00720CAE">
      <w:pPr>
        <w:numPr>
          <w:ilvl w:val="0"/>
          <w:numId w:val="11"/>
        </w:numPr>
      </w:pPr>
      <w:r w:rsidRPr="00C37F7F">
        <w:t>Liver/intestine/bone/lung/lymph node metastases</w:t>
      </w:r>
    </w:p>
    <w:p w14:paraId="762E2A0C" w14:textId="77777777" w:rsidR="00720CAE" w:rsidRPr="00C37F7F" w:rsidRDefault="00720CAE" w:rsidP="00720CAE">
      <w:pPr>
        <w:rPr>
          <w:sz w:val="28"/>
          <w:szCs w:val="28"/>
        </w:rPr>
      </w:pPr>
    </w:p>
    <w:p w14:paraId="640FF8E8" w14:textId="77777777" w:rsidR="00720CAE" w:rsidRPr="00C37F7F" w:rsidRDefault="00720CAE" w:rsidP="00720CAE">
      <w:pPr>
        <w:pStyle w:val="Heading3"/>
      </w:pPr>
      <w:bookmarkStart w:id="18" w:name="_Toc210440056"/>
      <w:r w:rsidRPr="00C37F7F">
        <w:t>Colorectal Cancer</w:t>
      </w:r>
      <w:bookmarkEnd w:id="18"/>
    </w:p>
    <w:p w14:paraId="53CCC182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t>Constipation (worsening)</w:t>
      </w:r>
    </w:p>
    <w:p w14:paraId="71288146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t>Blood in stool</w:t>
      </w:r>
    </w:p>
    <w:p w14:paraId="39F44D98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t xml:space="preserve">Thin stool (narrow </w:t>
      </w:r>
      <w:proofErr w:type="spellStart"/>
      <w:r w:rsidRPr="00C37F7F">
        <w:t>caliber</w:t>
      </w:r>
      <w:proofErr w:type="spellEnd"/>
      <w:r w:rsidRPr="00C37F7F">
        <w:t>)</w:t>
      </w:r>
    </w:p>
    <w:p w14:paraId="6C51A119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lastRenderedPageBreak/>
        <w:t>Loss of appetite</w:t>
      </w:r>
    </w:p>
    <w:p w14:paraId="129E36F8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t>Weight loss</w:t>
      </w:r>
    </w:p>
    <w:p w14:paraId="5AAF775F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t>Nausea</w:t>
      </w:r>
    </w:p>
    <w:p w14:paraId="188368F5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t>Vomiting</w:t>
      </w:r>
    </w:p>
    <w:p w14:paraId="045E32A2" w14:textId="77777777" w:rsidR="00720CAE" w:rsidRPr="00C37F7F" w:rsidRDefault="00720CAE" w:rsidP="00720CAE">
      <w:pPr>
        <w:numPr>
          <w:ilvl w:val="0"/>
          <w:numId w:val="12"/>
        </w:numPr>
      </w:pPr>
      <w:r w:rsidRPr="00C37F7F">
        <w:t>Rectal bleeding</w:t>
      </w:r>
    </w:p>
    <w:p w14:paraId="2CC92A19" w14:textId="77777777" w:rsidR="00720CAE" w:rsidRPr="00C37F7F" w:rsidRDefault="00720CAE" w:rsidP="00720CAE">
      <w:pPr>
        <w:numPr>
          <w:ilvl w:val="0"/>
          <w:numId w:val="12"/>
        </w:numPr>
      </w:pPr>
      <w:proofErr w:type="spellStart"/>
      <w:r w:rsidRPr="00C37F7F">
        <w:t>Anemia</w:t>
      </w:r>
      <w:proofErr w:type="spellEnd"/>
    </w:p>
    <w:p w14:paraId="3C60D23B" w14:textId="77777777" w:rsidR="00720CAE" w:rsidRDefault="00720CAE" w:rsidP="00720CAE">
      <w:pPr>
        <w:numPr>
          <w:ilvl w:val="0"/>
          <w:numId w:val="12"/>
        </w:numPr>
      </w:pPr>
      <w:r w:rsidRPr="00C37F7F">
        <w:t>Bowel habit change</w:t>
      </w:r>
    </w:p>
    <w:p w14:paraId="1EA568D4" w14:textId="77777777" w:rsidR="00BE5FB6" w:rsidRPr="00C37F7F" w:rsidRDefault="00BE5FB6" w:rsidP="00BE5FB6">
      <w:pPr>
        <w:ind w:left="720"/>
      </w:pPr>
    </w:p>
    <w:p w14:paraId="6E231EB6" w14:textId="77777777" w:rsidR="00720CAE" w:rsidRPr="00C37F7F" w:rsidRDefault="00720CAE" w:rsidP="00720CAE">
      <w:pPr>
        <w:pStyle w:val="Heading3"/>
      </w:pPr>
      <w:bookmarkStart w:id="19" w:name="_Toc210440057"/>
      <w:r w:rsidRPr="00C37F7F">
        <w:t>Primary Site Unknown (CUP)</w:t>
      </w:r>
      <w:bookmarkEnd w:id="19"/>
    </w:p>
    <w:p w14:paraId="545E280C" w14:textId="77777777" w:rsidR="00720CAE" w:rsidRPr="00C37F7F" w:rsidRDefault="00720CAE" w:rsidP="00720CAE">
      <w:pPr>
        <w:numPr>
          <w:ilvl w:val="0"/>
          <w:numId w:val="14"/>
        </w:numPr>
      </w:pPr>
      <w:r w:rsidRPr="00C37F7F">
        <w:t>Masses or lumps in body</w:t>
      </w:r>
    </w:p>
    <w:p w14:paraId="3B333EFC" w14:textId="77777777" w:rsidR="00720CAE" w:rsidRPr="00C37F7F" w:rsidRDefault="00720CAE" w:rsidP="00720CAE">
      <w:pPr>
        <w:numPr>
          <w:ilvl w:val="0"/>
          <w:numId w:val="14"/>
        </w:numPr>
      </w:pPr>
      <w:r w:rsidRPr="00C37F7F">
        <w:t>Swelling in body</w:t>
      </w:r>
    </w:p>
    <w:p w14:paraId="38040F3B" w14:textId="77777777" w:rsidR="00720CAE" w:rsidRPr="00C37F7F" w:rsidRDefault="00720CAE" w:rsidP="00720CAE">
      <w:pPr>
        <w:numPr>
          <w:ilvl w:val="0"/>
          <w:numId w:val="14"/>
        </w:numPr>
      </w:pPr>
      <w:r w:rsidRPr="00C37F7F">
        <w:t xml:space="preserve">Rapid </w:t>
      </w:r>
      <w:proofErr w:type="spellStart"/>
      <w:r w:rsidRPr="00C37F7F">
        <w:t>tumor</w:t>
      </w:r>
      <w:proofErr w:type="spellEnd"/>
      <w:r w:rsidRPr="00C37F7F">
        <w:t xml:space="preserve"> growth</w:t>
      </w:r>
    </w:p>
    <w:p w14:paraId="0EC9216E" w14:textId="77777777" w:rsidR="00720CAE" w:rsidRPr="00C37F7F" w:rsidRDefault="00720CAE" w:rsidP="00720CAE">
      <w:pPr>
        <w:numPr>
          <w:ilvl w:val="0"/>
          <w:numId w:val="14"/>
        </w:numPr>
      </w:pPr>
      <w:r w:rsidRPr="00C37F7F">
        <w:t>Unusual metastasis sites</w:t>
      </w:r>
    </w:p>
    <w:p w14:paraId="55142804" w14:textId="77777777" w:rsidR="00720CAE" w:rsidRPr="00C37F7F" w:rsidRDefault="00720CAE" w:rsidP="00720CAE">
      <w:pPr>
        <w:numPr>
          <w:ilvl w:val="0"/>
          <w:numId w:val="14"/>
        </w:numPr>
      </w:pPr>
      <w:r w:rsidRPr="00C37F7F">
        <w:t>Enlarged lymph nodes (armpit, chest, abdomen, pelvis)</w:t>
      </w:r>
    </w:p>
    <w:p w14:paraId="014FFDFE" w14:textId="77777777" w:rsidR="00720CAE" w:rsidRPr="00C37F7F" w:rsidRDefault="00720CAE" w:rsidP="00720CAE">
      <w:pPr>
        <w:rPr>
          <w:sz w:val="28"/>
          <w:szCs w:val="28"/>
        </w:rPr>
      </w:pPr>
    </w:p>
    <w:p w14:paraId="695D740D" w14:textId="77777777" w:rsidR="00720CAE" w:rsidRPr="00C37F7F" w:rsidRDefault="00720CAE" w:rsidP="00720CAE">
      <w:pPr>
        <w:pStyle w:val="Heading3"/>
      </w:pPr>
      <w:bookmarkStart w:id="20" w:name="_Toc210440058"/>
      <w:r w:rsidRPr="00C37F7F">
        <w:t>Non-Hodgkin Lymphoma</w:t>
      </w:r>
      <w:bookmarkEnd w:id="20"/>
    </w:p>
    <w:p w14:paraId="4139FECC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Enlarged lymph nodes</w:t>
      </w:r>
    </w:p>
    <w:p w14:paraId="68F0BD69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Lumps under skin</w:t>
      </w:r>
    </w:p>
    <w:p w14:paraId="769F5529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Fever</w:t>
      </w:r>
    </w:p>
    <w:p w14:paraId="5992F4F0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Night sweats</w:t>
      </w:r>
    </w:p>
    <w:p w14:paraId="75CB7C84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Weight loss</w:t>
      </w:r>
    </w:p>
    <w:p w14:paraId="1A74D249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Fatigue</w:t>
      </w:r>
    </w:p>
    <w:p w14:paraId="0EB3F797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Bone pain</w:t>
      </w:r>
    </w:p>
    <w:p w14:paraId="292E10C2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Chest pain</w:t>
      </w:r>
    </w:p>
    <w:p w14:paraId="67459F17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Itchy skin</w:t>
      </w:r>
    </w:p>
    <w:p w14:paraId="74F53388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Skin lumps (itchy, red, purple)</w:t>
      </w:r>
    </w:p>
    <w:p w14:paraId="7DC6E41C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Weakness (if in brain)</w:t>
      </w:r>
    </w:p>
    <w:p w14:paraId="522A022D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t>Seizures</w:t>
      </w:r>
    </w:p>
    <w:p w14:paraId="30A269DE" w14:textId="77777777" w:rsidR="00720CAE" w:rsidRPr="00C37F7F" w:rsidRDefault="00720CAE" w:rsidP="00720CAE">
      <w:pPr>
        <w:numPr>
          <w:ilvl w:val="0"/>
          <w:numId w:val="16"/>
        </w:numPr>
      </w:pPr>
      <w:r w:rsidRPr="00C37F7F">
        <w:lastRenderedPageBreak/>
        <w:t>Thinking problems</w:t>
      </w:r>
    </w:p>
    <w:p w14:paraId="57F36633" w14:textId="2487124E" w:rsidR="00720CAE" w:rsidRDefault="00720CAE" w:rsidP="00720CAE">
      <w:pPr>
        <w:numPr>
          <w:ilvl w:val="0"/>
          <w:numId w:val="16"/>
        </w:numPr>
      </w:pPr>
      <w:r w:rsidRPr="00C37F7F">
        <w:t>Personality changes</w:t>
      </w:r>
    </w:p>
    <w:p w14:paraId="6B15FC6C" w14:textId="77777777" w:rsidR="00BE5FB6" w:rsidRPr="00BE5FB6" w:rsidRDefault="00BE5FB6" w:rsidP="00BE5FB6">
      <w:pPr>
        <w:ind w:left="720"/>
      </w:pPr>
    </w:p>
    <w:p w14:paraId="2FA48FBD" w14:textId="77777777" w:rsidR="00720CAE" w:rsidRPr="00076052" w:rsidRDefault="00720CAE" w:rsidP="00720CAE">
      <w:pPr>
        <w:pStyle w:val="Heading3"/>
      </w:pPr>
      <w:bookmarkStart w:id="21" w:name="_Toc210440059"/>
      <w:r w:rsidRPr="00076052">
        <w:t>Lung Cancer</w:t>
      </w:r>
      <w:bookmarkEnd w:id="21"/>
    </w:p>
    <w:p w14:paraId="572B1E00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Early: no symptoms</w:t>
      </w:r>
    </w:p>
    <w:p w14:paraId="2C2AC5C3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Persistent cough (new or worsening)</w:t>
      </w:r>
    </w:p>
    <w:p w14:paraId="7FF1828F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Coughing blood (streaks or large amounts)</w:t>
      </w:r>
    </w:p>
    <w:p w14:paraId="6F2A950B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Shortness of breath</w:t>
      </w:r>
    </w:p>
    <w:p w14:paraId="4FA4B2D1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Chest pain (dull, persistent)</w:t>
      </w:r>
    </w:p>
    <w:p w14:paraId="7C6CE473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Loss of appetite</w:t>
      </w:r>
    </w:p>
    <w:p w14:paraId="7884F886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Weight loss</w:t>
      </w:r>
    </w:p>
    <w:p w14:paraId="203F2A7D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Fatigue</w:t>
      </w:r>
    </w:p>
    <w:p w14:paraId="324DAFFD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Fever</w:t>
      </w:r>
    </w:p>
    <w:p w14:paraId="696547B0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Night sweats</w:t>
      </w:r>
    </w:p>
    <w:p w14:paraId="6D7C0F6A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Difficulty swallowing</w:t>
      </w:r>
    </w:p>
    <w:p w14:paraId="4B68459A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Hoarseness (voice change)</w:t>
      </w:r>
    </w:p>
    <w:p w14:paraId="7A42F497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 xml:space="preserve">Shoulder pain (radiating down arm – Pancoast </w:t>
      </w:r>
      <w:proofErr w:type="spellStart"/>
      <w:r w:rsidRPr="00076052">
        <w:t>tumor</w:t>
      </w:r>
      <w:proofErr w:type="spellEnd"/>
      <w:r w:rsidRPr="00076052">
        <w:t>)</w:t>
      </w:r>
    </w:p>
    <w:p w14:paraId="75AE4847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Swollen lymph nodes (above collarbone)</w:t>
      </w:r>
    </w:p>
    <w:p w14:paraId="3A17BCB6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Swelling of face/upper body (superior vena cava syndrome)</w:t>
      </w:r>
    </w:p>
    <w:p w14:paraId="3BAF61C4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Fluid around heart (arrhythmia, heart failure)</w:t>
      </w:r>
    </w:p>
    <w:p w14:paraId="52467943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Brain metastasis: headache, nausea, vomiting, seizures, confusion</w:t>
      </w:r>
    </w:p>
    <w:p w14:paraId="74A6F01B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Bone metastasis: bone pain, fractures, spinal cord compression</w:t>
      </w:r>
    </w:p>
    <w:p w14:paraId="435623CF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Liver metastasis: enlarged liver, abdominal pain, fever, jaundice</w:t>
      </w:r>
    </w:p>
    <w:p w14:paraId="5AA89A88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Hormone syndromes:</w:t>
      </w:r>
    </w:p>
    <w:p w14:paraId="113D478C" w14:textId="77777777" w:rsidR="00720CAE" w:rsidRPr="00076052" w:rsidRDefault="00720CAE" w:rsidP="00720CAE">
      <w:pPr>
        <w:numPr>
          <w:ilvl w:val="1"/>
          <w:numId w:val="28"/>
        </w:numPr>
      </w:pPr>
      <w:r w:rsidRPr="00076052">
        <w:t>Hypercalcemia → nausea, constipation, thirst, confusion</w:t>
      </w:r>
    </w:p>
    <w:p w14:paraId="76EE8E2A" w14:textId="77777777" w:rsidR="00720CAE" w:rsidRPr="00076052" w:rsidRDefault="00720CAE" w:rsidP="00720CAE">
      <w:pPr>
        <w:numPr>
          <w:ilvl w:val="1"/>
          <w:numId w:val="28"/>
        </w:numPr>
      </w:pPr>
      <w:r w:rsidRPr="00076052">
        <w:t>Hyponatremia (low sodium)</w:t>
      </w:r>
    </w:p>
    <w:p w14:paraId="38D0C5F6" w14:textId="77777777" w:rsidR="00720CAE" w:rsidRPr="00076052" w:rsidRDefault="00720CAE" w:rsidP="00720CAE">
      <w:pPr>
        <w:numPr>
          <w:ilvl w:val="1"/>
          <w:numId w:val="28"/>
        </w:numPr>
      </w:pPr>
      <w:proofErr w:type="spellStart"/>
      <w:r w:rsidRPr="00076052">
        <w:t>Hypokalemia</w:t>
      </w:r>
      <w:proofErr w:type="spellEnd"/>
      <w:r w:rsidRPr="00076052">
        <w:t xml:space="preserve"> (low potassium)</w:t>
      </w:r>
    </w:p>
    <w:p w14:paraId="3C474D01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Nail clubbing</w:t>
      </w:r>
    </w:p>
    <w:p w14:paraId="1661E2A7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lastRenderedPageBreak/>
        <w:t>Joint pain, bone thickening (hypertrophic osteoarthropathy)</w:t>
      </w:r>
    </w:p>
    <w:p w14:paraId="4440D87D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Blood clots (migratory thrombophlebitis, heart clots, DIC)</w:t>
      </w:r>
    </w:p>
    <w:p w14:paraId="06BE199E" w14:textId="77777777" w:rsidR="00720CAE" w:rsidRPr="00076052" w:rsidRDefault="00720CAE" w:rsidP="00720CAE">
      <w:pPr>
        <w:numPr>
          <w:ilvl w:val="0"/>
          <w:numId w:val="22"/>
        </w:numPr>
      </w:pPr>
      <w:r w:rsidRPr="00076052">
        <w:t>Autoimmune effects: muscle weakness, neuropathy, brain inflammation</w:t>
      </w:r>
    </w:p>
    <w:p w14:paraId="6A5D4B94" w14:textId="77777777" w:rsidR="00720CAE" w:rsidRPr="00076052" w:rsidRDefault="00720CAE" w:rsidP="00720CAE">
      <w:pPr>
        <w:rPr>
          <w:sz w:val="28"/>
          <w:szCs w:val="28"/>
        </w:rPr>
      </w:pPr>
    </w:p>
    <w:p w14:paraId="1829566B" w14:textId="77777777" w:rsidR="00720CAE" w:rsidRPr="00076052" w:rsidRDefault="00720CAE" w:rsidP="00720CAE">
      <w:pPr>
        <w:pStyle w:val="Heading3"/>
      </w:pPr>
      <w:bookmarkStart w:id="22" w:name="_Toc210440060"/>
      <w:r w:rsidRPr="00076052">
        <w:t>Oesophageal Cancer</w:t>
      </w:r>
      <w:bookmarkEnd w:id="22"/>
    </w:p>
    <w:p w14:paraId="04E4FEB2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Difficulty swallowing (solids → liquids)</w:t>
      </w:r>
    </w:p>
    <w:p w14:paraId="600BB280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Pain when swallowing</w:t>
      </w:r>
    </w:p>
    <w:p w14:paraId="3BCBCF69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Weight loss</w:t>
      </w:r>
    </w:p>
    <w:p w14:paraId="14E0D31A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Loss of appetite</w:t>
      </w:r>
    </w:p>
    <w:p w14:paraId="100F4BC3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Pain behind breastbone</w:t>
      </w:r>
    </w:p>
    <w:p w14:paraId="35DA3DF9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Severe heartburn-like pain</w:t>
      </w:r>
    </w:p>
    <w:p w14:paraId="108853E6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Hoarse/raspy cough</w:t>
      </w:r>
    </w:p>
    <w:p w14:paraId="59075B3F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Regurgitation of food</w:t>
      </w:r>
    </w:p>
    <w:p w14:paraId="0A445EAD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Nausea</w:t>
      </w:r>
    </w:p>
    <w:p w14:paraId="7BF0BDB4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Vomiting</w:t>
      </w:r>
    </w:p>
    <w:p w14:paraId="5DAA9EB2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Coughing when eating/drinking</w:t>
      </w:r>
    </w:p>
    <w:p w14:paraId="7596F9B0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Vomiting blood</w:t>
      </w:r>
    </w:p>
    <w:p w14:paraId="3BF5CBC6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Aspiration pneumonia</w:t>
      </w:r>
    </w:p>
    <w:p w14:paraId="5F974810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Airway obstruction</w:t>
      </w:r>
    </w:p>
    <w:p w14:paraId="49B4858C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Superior vena cava syndrome</w:t>
      </w:r>
    </w:p>
    <w:p w14:paraId="2D742FBE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Hypercalcemia (high calcium)</w:t>
      </w:r>
    </w:p>
    <w:p w14:paraId="5D58445E" w14:textId="77777777" w:rsidR="00720CAE" w:rsidRPr="00076052" w:rsidRDefault="00720CAE" w:rsidP="00720CAE">
      <w:pPr>
        <w:numPr>
          <w:ilvl w:val="0"/>
          <w:numId w:val="25"/>
        </w:numPr>
      </w:pPr>
      <w:r w:rsidRPr="00076052">
        <w:t>Metastasis:</w:t>
      </w:r>
    </w:p>
    <w:p w14:paraId="1E43BAC5" w14:textId="77777777" w:rsidR="00720CAE" w:rsidRPr="00076052" w:rsidRDefault="00720CAE" w:rsidP="00720CAE">
      <w:pPr>
        <w:numPr>
          <w:ilvl w:val="1"/>
          <w:numId w:val="29"/>
        </w:numPr>
      </w:pPr>
      <w:r w:rsidRPr="00076052">
        <w:t>Liver → jaundice, abdominal swelling</w:t>
      </w:r>
    </w:p>
    <w:p w14:paraId="2760CB45" w14:textId="77777777" w:rsidR="00720CAE" w:rsidRPr="00076052" w:rsidRDefault="00720CAE" w:rsidP="00720CAE">
      <w:pPr>
        <w:numPr>
          <w:ilvl w:val="1"/>
          <w:numId w:val="29"/>
        </w:numPr>
      </w:pPr>
      <w:r w:rsidRPr="00076052">
        <w:t>Lungs → breathing difficulty, pleural effusion</w:t>
      </w:r>
    </w:p>
    <w:p w14:paraId="4762D648" w14:textId="77777777" w:rsidR="00720CAE" w:rsidRPr="00076052" w:rsidRDefault="00720CAE" w:rsidP="00720CAE">
      <w:pPr>
        <w:numPr>
          <w:ilvl w:val="1"/>
          <w:numId w:val="29"/>
        </w:numPr>
        <w:rPr>
          <w:sz w:val="28"/>
          <w:szCs w:val="28"/>
        </w:rPr>
      </w:pPr>
      <w:r w:rsidRPr="00076052">
        <w:t>Bone → pain, fractures</w:t>
      </w:r>
    </w:p>
    <w:p w14:paraId="727AF56B" w14:textId="2B23DA63" w:rsidR="006C73D5" w:rsidRPr="006C73D5" w:rsidRDefault="006C73D5" w:rsidP="00720CAE">
      <w:pPr>
        <w:rPr>
          <w:sz w:val="28"/>
          <w:szCs w:val="28"/>
        </w:rPr>
      </w:pPr>
    </w:p>
    <w:sectPr w:rsidR="006C73D5" w:rsidRPr="006C73D5" w:rsidSect="00AC43AB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960C6" w14:textId="77777777" w:rsidR="00C63E3D" w:rsidRDefault="00C63E3D" w:rsidP="00DB3E70">
      <w:pPr>
        <w:spacing w:after="0" w:line="240" w:lineRule="auto"/>
      </w:pPr>
      <w:r>
        <w:separator/>
      </w:r>
    </w:p>
  </w:endnote>
  <w:endnote w:type="continuationSeparator" w:id="0">
    <w:p w14:paraId="78612949" w14:textId="77777777" w:rsidR="00C63E3D" w:rsidRDefault="00C63E3D" w:rsidP="00DB3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30833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17C27D" w14:textId="1BEE1DD4" w:rsidR="00DB3E70" w:rsidRDefault="00DB3E7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342F11" w14:textId="77777777" w:rsidR="00DB3E70" w:rsidRDefault="00DB3E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8757" w14:textId="77777777" w:rsidR="00C63E3D" w:rsidRDefault="00C63E3D" w:rsidP="00DB3E70">
      <w:pPr>
        <w:spacing w:after="0" w:line="240" w:lineRule="auto"/>
      </w:pPr>
      <w:r>
        <w:separator/>
      </w:r>
    </w:p>
  </w:footnote>
  <w:footnote w:type="continuationSeparator" w:id="0">
    <w:p w14:paraId="24C7E2FC" w14:textId="77777777" w:rsidR="00C63E3D" w:rsidRDefault="00C63E3D" w:rsidP="00DB3E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EF4"/>
    <w:multiLevelType w:val="multilevel"/>
    <w:tmpl w:val="C522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BDC"/>
    <w:multiLevelType w:val="multilevel"/>
    <w:tmpl w:val="2A0E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77CF3"/>
    <w:multiLevelType w:val="multilevel"/>
    <w:tmpl w:val="ABAC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63D4C"/>
    <w:multiLevelType w:val="multilevel"/>
    <w:tmpl w:val="85A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26735"/>
    <w:multiLevelType w:val="multilevel"/>
    <w:tmpl w:val="DC30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C6749"/>
    <w:multiLevelType w:val="multilevel"/>
    <w:tmpl w:val="5D5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C3AA8"/>
    <w:multiLevelType w:val="multilevel"/>
    <w:tmpl w:val="EC2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E70DA"/>
    <w:multiLevelType w:val="multilevel"/>
    <w:tmpl w:val="60EA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723E0"/>
    <w:multiLevelType w:val="multilevel"/>
    <w:tmpl w:val="4BF2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E24E1"/>
    <w:multiLevelType w:val="multilevel"/>
    <w:tmpl w:val="0D7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C1324"/>
    <w:multiLevelType w:val="multilevel"/>
    <w:tmpl w:val="DED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95968"/>
    <w:multiLevelType w:val="multilevel"/>
    <w:tmpl w:val="7466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EB2EBB"/>
    <w:multiLevelType w:val="multilevel"/>
    <w:tmpl w:val="E776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F3168"/>
    <w:multiLevelType w:val="multilevel"/>
    <w:tmpl w:val="643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73835"/>
    <w:multiLevelType w:val="multilevel"/>
    <w:tmpl w:val="F29E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53A28"/>
    <w:multiLevelType w:val="multilevel"/>
    <w:tmpl w:val="9EB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D3B42"/>
    <w:multiLevelType w:val="multilevel"/>
    <w:tmpl w:val="065C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1912A4"/>
    <w:multiLevelType w:val="multilevel"/>
    <w:tmpl w:val="B142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A527B"/>
    <w:multiLevelType w:val="multilevel"/>
    <w:tmpl w:val="F318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A424B"/>
    <w:multiLevelType w:val="multilevel"/>
    <w:tmpl w:val="DC30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6101E0"/>
    <w:multiLevelType w:val="multilevel"/>
    <w:tmpl w:val="4792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458ED"/>
    <w:multiLevelType w:val="multilevel"/>
    <w:tmpl w:val="86328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D248CF"/>
    <w:multiLevelType w:val="multilevel"/>
    <w:tmpl w:val="EC7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C2376"/>
    <w:multiLevelType w:val="multilevel"/>
    <w:tmpl w:val="64C0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A104E"/>
    <w:multiLevelType w:val="multilevel"/>
    <w:tmpl w:val="67C4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843D6"/>
    <w:multiLevelType w:val="multilevel"/>
    <w:tmpl w:val="BD4E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2356D7"/>
    <w:multiLevelType w:val="multilevel"/>
    <w:tmpl w:val="5BD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9690B"/>
    <w:multiLevelType w:val="multilevel"/>
    <w:tmpl w:val="2D12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D7CF0"/>
    <w:multiLevelType w:val="multilevel"/>
    <w:tmpl w:val="BDF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5330E"/>
    <w:multiLevelType w:val="multilevel"/>
    <w:tmpl w:val="B396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770068">
    <w:abstractNumId w:val="16"/>
  </w:num>
  <w:num w:numId="2" w16cid:durableId="358090910">
    <w:abstractNumId w:val="21"/>
  </w:num>
  <w:num w:numId="3" w16cid:durableId="1224295847">
    <w:abstractNumId w:val="11"/>
  </w:num>
  <w:num w:numId="4" w16cid:durableId="1947813603">
    <w:abstractNumId w:val="19"/>
  </w:num>
  <w:num w:numId="5" w16cid:durableId="4209020">
    <w:abstractNumId w:val="2"/>
  </w:num>
  <w:num w:numId="6" w16cid:durableId="1525512746">
    <w:abstractNumId w:val="3"/>
  </w:num>
  <w:num w:numId="7" w16cid:durableId="561599510">
    <w:abstractNumId w:val="20"/>
  </w:num>
  <w:num w:numId="8" w16cid:durableId="586965193">
    <w:abstractNumId w:val="6"/>
  </w:num>
  <w:num w:numId="9" w16cid:durableId="1965043557">
    <w:abstractNumId w:val="18"/>
  </w:num>
  <w:num w:numId="10" w16cid:durableId="435372087">
    <w:abstractNumId w:val="26"/>
  </w:num>
  <w:num w:numId="11" w16cid:durableId="1230001950">
    <w:abstractNumId w:val="13"/>
  </w:num>
  <w:num w:numId="12" w16cid:durableId="999306393">
    <w:abstractNumId w:val="27"/>
  </w:num>
  <w:num w:numId="13" w16cid:durableId="654381317">
    <w:abstractNumId w:val="0"/>
  </w:num>
  <w:num w:numId="14" w16cid:durableId="1779450387">
    <w:abstractNumId w:val="7"/>
  </w:num>
  <w:num w:numId="15" w16cid:durableId="983436353">
    <w:abstractNumId w:val="10"/>
  </w:num>
  <w:num w:numId="16" w16cid:durableId="726221096">
    <w:abstractNumId w:val="17"/>
  </w:num>
  <w:num w:numId="17" w16cid:durableId="142239212">
    <w:abstractNumId w:val="5"/>
  </w:num>
  <w:num w:numId="18" w16cid:durableId="1423454268">
    <w:abstractNumId w:val="24"/>
  </w:num>
  <w:num w:numId="19" w16cid:durableId="1190534993">
    <w:abstractNumId w:val="9"/>
  </w:num>
  <w:num w:numId="20" w16cid:durableId="134953963">
    <w:abstractNumId w:val="12"/>
  </w:num>
  <w:num w:numId="21" w16cid:durableId="2091543632">
    <w:abstractNumId w:val="22"/>
  </w:num>
  <w:num w:numId="22" w16cid:durableId="2041473961">
    <w:abstractNumId w:val="1"/>
  </w:num>
  <w:num w:numId="23" w16cid:durableId="791899589">
    <w:abstractNumId w:val="29"/>
  </w:num>
  <w:num w:numId="24" w16cid:durableId="1087577704">
    <w:abstractNumId w:val="28"/>
  </w:num>
  <w:num w:numId="25" w16cid:durableId="1720205217">
    <w:abstractNumId w:val="14"/>
  </w:num>
  <w:num w:numId="26" w16cid:durableId="468209657">
    <w:abstractNumId w:val="15"/>
  </w:num>
  <w:num w:numId="27" w16cid:durableId="77412753">
    <w:abstractNumId w:val="8"/>
  </w:num>
  <w:num w:numId="28" w16cid:durableId="718014946">
    <w:abstractNumId w:val="25"/>
  </w:num>
  <w:num w:numId="29" w16cid:durableId="722098713">
    <w:abstractNumId w:val="23"/>
  </w:num>
  <w:num w:numId="30" w16cid:durableId="856577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3D5"/>
    <w:rsid w:val="0002546F"/>
    <w:rsid w:val="00045A7B"/>
    <w:rsid w:val="00076052"/>
    <w:rsid w:val="001565AA"/>
    <w:rsid w:val="001F4E6D"/>
    <w:rsid w:val="002C0BC9"/>
    <w:rsid w:val="00412058"/>
    <w:rsid w:val="00422A67"/>
    <w:rsid w:val="00436565"/>
    <w:rsid w:val="00446791"/>
    <w:rsid w:val="004C4DAE"/>
    <w:rsid w:val="00514CE2"/>
    <w:rsid w:val="00522717"/>
    <w:rsid w:val="00534F7D"/>
    <w:rsid w:val="006C73D5"/>
    <w:rsid w:val="00720CAE"/>
    <w:rsid w:val="0074572E"/>
    <w:rsid w:val="00A22113"/>
    <w:rsid w:val="00AC43AB"/>
    <w:rsid w:val="00AC6E97"/>
    <w:rsid w:val="00B25779"/>
    <w:rsid w:val="00BE5FB6"/>
    <w:rsid w:val="00C13D4A"/>
    <w:rsid w:val="00C17F2F"/>
    <w:rsid w:val="00C34DE2"/>
    <w:rsid w:val="00C37F7F"/>
    <w:rsid w:val="00C63E3D"/>
    <w:rsid w:val="00CA29E9"/>
    <w:rsid w:val="00D6194B"/>
    <w:rsid w:val="00DB26D2"/>
    <w:rsid w:val="00DB3E70"/>
    <w:rsid w:val="00EB708F"/>
    <w:rsid w:val="00EF4ABF"/>
    <w:rsid w:val="00F20391"/>
    <w:rsid w:val="00F26272"/>
    <w:rsid w:val="00FC43D0"/>
    <w:rsid w:val="00F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9DD330"/>
  <w15:chartTrackingRefBased/>
  <w15:docId w15:val="{2381EF8C-0728-4B11-90BF-423E10F2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7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7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3D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F4E6D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4E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4E6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F4E6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F4E6D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AC43A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C43AB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B3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E70"/>
  </w:style>
  <w:style w:type="paragraph" w:styleId="Footer">
    <w:name w:val="footer"/>
    <w:basedOn w:val="Normal"/>
    <w:link w:val="FooterChar"/>
    <w:uiPriority w:val="99"/>
    <w:unhideWhenUsed/>
    <w:rsid w:val="00DB3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E70"/>
  </w:style>
  <w:style w:type="character" w:styleId="UnresolvedMention">
    <w:name w:val="Unresolved Mention"/>
    <w:basedOn w:val="DefaultParagraphFont"/>
    <w:uiPriority w:val="99"/>
    <w:semiHidden/>
    <w:unhideWhenUsed/>
    <w:rsid w:val="00045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ansa.org.za/files/2025/07/National-Cancer-Registry-202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F71CA-1AEA-4543-B556-E273B10A4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13</Pages>
  <Words>1368</Words>
  <Characters>7799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Cancer Types and Symptoms DATA</vt:lpstr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Cancer Types and Symptoms DATA</dc:title>
  <dc:subject>A Structured Reference for Clinical Decision Support Systems</dc:subject>
  <dc:creator>Nkanini, Avela, (Mr) (s225256797)</dc:creator>
  <cp:keywords/>
  <dc:description/>
  <cp:lastModifiedBy>Nkanini, Avela, (Mr) (s225256797)</cp:lastModifiedBy>
  <cp:revision>21</cp:revision>
  <cp:lastPrinted>2025-10-04T01:16:00Z</cp:lastPrinted>
  <dcterms:created xsi:type="dcterms:W3CDTF">2025-10-01T11:22:00Z</dcterms:created>
  <dcterms:modified xsi:type="dcterms:W3CDTF">2025-10-05T22:38:00Z</dcterms:modified>
  <cp:category>ITPV302</cp:category>
</cp:coreProperties>
</file>