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2A1B6" w14:textId="77777777" w:rsidR="00437CA9" w:rsidRDefault="00000000">
      <w:pPr>
        <w:tabs>
          <w:tab w:val="center" w:pos="4207"/>
        </w:tabs>
        <w:spacing w:after="37"/>
        <w:ind w:left="-1159"/>
      </w:pPr>
      <w:r>
        <w:rPr>
          <w:noProof/>
        </w:rPr>
        <mc:AlternateContent>
          <mc:Choice Requires="wpg">
            <w:drawing>
              <wp:inline distT="0" distB="0" distL="0" distR="0" wp14:anchorId="2EA05E13" wp14:editId="5945C70F">
                <wp:extent cx="777240" cy="1127760"/>
                <wp:effectExtent l="0" t="0" r="0" b="0"/>
                <wp:docPr id="3797" name="Group 3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" cy="1127760"/>
                          <a:chOff x="0" y="0"/>
                          <a:chExt cx="777240" cy="112776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691896" cy="940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127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7" style="width:61.2pt;height:88.8pt;mso-position-horizontal-relative:char;mso-position-vertical-relative:line" coordsize="7772,11277">
                <v:shape id="Picture 7" style="position:absolute;width:6918;height:9403;left:0;top:762;" filled="f">
                  <v:imagedata r:id="rId7"/>
                </v:shape>
                <v:shape id="Picture 221" style="position:absolute;width:7772;height:11277;left:0;top:0;" filled="f">
                  <v:imagedata r:id="rId8"/>
                </v:shape>
              </v:group>
            </w:pict>
          </mc:Fallback>
        </mc:AlternateContent>
      </w:r>
      <w:r>
        <w:rPr>
          <w:rFonts w:ascii="Garamond" w:eastAsia="Garamond" w:hAnsi="Garamond" w:cs="Garamond"/>
        </w:rPr>
        <w:tab/>
        <w:t>MUNICIPALIDAD PROVINCIAL DE. PUNO</w:t>
      </w:r>
    </w:p>
    <w:p w14:paraId="6E92940A" w14:textId="77777777" w:rsidR="00437CA9" w:rsidRDefault="00000000">
      <w:pPr>
        <w:spacing w:after="204" w:line="389" w:lineRule="auto"/>
        <w:ind w:left="142"/>
        <w:jc w:val="center"/>
      </w:pPr>
      <w:r>
        <w:rPr>
          <w:rFonts w:ascii="Garamond" w:eastAsia="Garamond" w:hAnsi="Garamond" w:cs="Garamond"/>
          <w:sz w:val="17"/>
        </w:rPr>
        <w:t>FORMATO UNICO DE PROCEDIMIENTO NO CONTENCIOSO DE SEPARACIÓN CONVENCIONAL Y DIVORCIO ULTERIOR</w:t>
      </w:r>
    </w:p>
    <w:p w14:paraId="08462412" w14:textId="77777777" w:rsidR="00437CA9" w:rsidRDefault="00000000">
      <w:pPr>
        <w:spacing w:after="213"/>
        <w:ind w:left="136"/>
      </w:pPr>
      <w:r>
        <w:rPr>
          <w:rFonts w:ascii="Garamond" w:eastAsia="Garamond" w:hAnsi="Garamond" w:cs="Garamond"/>
        </w:rPr>
        <w:t>SEÑOR ALCALDE DE LA MUNICIPALIDAD PROVINCIAL DE PUNO:</w:t>
      </w:r>
    </w:p>
    <w:p w14:paraId="05E27154" w14:textId="77777777" w:rsidR="00437CA9" w:rsidRDefault="00000000">
      <w:pPr>
        <w:spacing w:after="127"/>
        <w:ind w:left="-5" w:right="2839" w:hanging="10"/>
      </w:pPr>
      <w:r>
        <w:rPr>
          <w:rFonts w:ascii="Times New Roman" w:eastAsia="Times New Roman" w:hAnsi="Times New Roman" w:cs="Times New Roman"/>
          <w:sz w:val="18"/>
        </w:rPr>
        <w:t xml:space="preserve">I.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DATOS DE LOS INTERESADOS</w:t>
      </w:r>
    </w:p>
    <w:p w14:paraId="5B224C20" w14:textId="77777777" w:rsidR="00437CA9" w:rsidRDefault="00000000">
      <w:pPr>
        <w:spacing w:after="75" w:line="264" w:lineRule="auto"/>
        <w:ind w:left="81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_________________________________________________ DNI __________________________________</w:t>
      </w:r>
    </w:p>
    <w:p w14:paraId="4DCF52B2" w14:textId="77777777" w:rsidR="00437CA9" w:rsidRDefault="00000000">
      <w:pPr>
        <w:spacing w:after="107" w:line="264" w:lineRule="auto"/>
        <w:ind w:left="71" w:right="76" w:firstLine="68"/>
        <w:jc w:val="both"/>
      </w:pPr>
      <w:r>
        <w:rPr>
          <w:rFonts w:ascii="Times New Roman" w:eastAsia="Times New Roman" w:hAnsi="Times New Roman" w:cs="Times New Roman"/>
          <w:sz w:val="18"/>
        </w:rPr>
        <w:t>_________________________________________________ DNI __________________________________ LOS ABAJO FIRMANTES POR NUESTROS PROPIOS DERECHOS, SEÑALANDO COMO DOMICILIO PARA EFECTO DE RECIBIR TODO TIPO DE NOTIFICACIONES EL UBICADO EN:</w:t>
      </w:r>
    </w:p>
    <w:p w14:paraId="25A46629" w14:textId="77777777" w:rsidR="00437CA9" w:rsidRDefault="00000000">
      <w:pPr>
        <w:spacing w:after="3" w:line="341" w:lineRule="auto"/>
        <w:ind w:left="71" w:right="140" w:firstLine="68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____________________________________________No. ______________Urb.______________________ Distrito: __________________________ Departamento: ________________Telefono: _________________ Correo electrónico: _________________________________________________________________________ ANTE USTED CON EL DEBIDO RESPETO EXPONEMOS AL AMPARO DE LO DISPUESTO POR </w:t>
      </w:r>
      <w:r>
        <w:rPr>
          <w:rFonts w:ascii="Garamond" w:eastAsia="Garamond" w:hAnsi="Garamond" w:cs="Garamond"/>
        </w:rPr>
        <w:t>LA</w:t>
      </w:r>
    </w:p>
    <w:p w14:paraId="2EEFF129" w14:textId="77777777" w:rsidR="00437CA9" w:rsidRDefault="00000000">
      <w:pPr>
        <w:spacing w:after="3" w:line="264" w:lineRule="auto"/>
        <w:ind w:left="81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LEY 29227 Y SU REGLAMENTO D.S. 09-2008-TUS, Y EN E ERCICIO DE NUESTRA LIBRE</w:t>
      </w:r>
    </w:p>
    <w:p w14:paraId="46038990" w14:textId="77777777" w:rsidR="00437CA9" w:rsidRDefault="00000000">
      <w:pPr>
        <w:spacing w:after="0"/>
        <w:ind w:right="871"/>
        <w:jc w:val="right"/>
      </w:pPr>
      <w:r>
        <w:rPr>
          <w:rFonts w:ascii="Times New Roman" w:eastAsia="Times New Roman" w:hAnsi="Times New Roman" w:cs="Times New Roman"/>
          <w:sz w:val="11"/>
        </w:rPr>
        <w:t>•</w:t>
      </w:r>
    </w:p>
    <w:p w14:paraId="10C120B9" w14:textId="77777777" w:rsidR="00437CA9" w:rsidRDefault="00000000">
      <w:pPr>
        <w:spacing w:after="3" w:line="329" w:lineRule="auto"/>
        <w:ind w:left="81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VOLUNTAD, MANIFESTAMOS QUE HEMOS DECIDIDO PONER FIN A NUESTRA UNIÓN CONYUGAL Y POR CONSIGUIENTE SEPARARNOS CONVENCIONALMENTE DECLARÁNDOSE LA DISOLUCIÓN DE NUESTRO VÍNCULO MATRIMONIAL:</w:t>
      </w:r>
    </w:p>
    <w:p w14:paraId="5C1110A7" w14:textId="77777777" w:rsidR="00437CA9" w:rsidRDefault="00000000">
      <w:pPr>
        <w:spacing w:after="97"/>
        <w:ind w:left="-5" w:right="2839" w:hanging="10"/>
      </w:pPr>
      <w:r>
        <w:rPr>
          <w:rFonts w:ascii="Times New Roman" w:eastAsia="Times New Roman" w:hAnsi="Times New Roman" w:cs="Times New Roman"/>
          <w:sz w:val="18"/>
        </w:rPr>
        <w:t xml:space="preserve">II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>HECHOS</w:t>
      </w:r>
    </w:p>
    <w:p w14:paraId="15B8C065" w14:textId="77777777" w:rsidR="00437CA9" w:rsidRDefault="00000000">
      <w:pPr>
        <w:numPr>
          <w:ilvl w:val="0"/>
          <w:numId w:val="1"/>
        </w:numPr>
        <w:spacing w:after="3" w:line="335" w:lineRule="auto"/>
        <w:ind w:right="176" w:hanging="273"/>
        <w:jc w:val="both"/>
      </w:pPr>
      <w:r>
        <w:rPr>
          <w:rFonts w:ascii="Times New Roman" w:eastAsia="Times New Roman" w:hAnsi="Times New Roman" w:cs="Times New Roman"/>
          <w:sz w:val="18"/>
        </w:rPr>
        <w:t>CON FECHA_____________DE________________ DEL AÑO __________________ CONTRAJIMOS MATRIMONIO CIVIL ANTE LA MUNICIPALIDAD DE: ___________________________________ COMO SE ACREDITA EN EL ACTA DE MATRIMONIO QUE SE ANEXA A LA PRESENTE.</w:t>
      </w:r>
    </w:p>
    <w:p w14:paraId="6BB9A17B" w14:textId="77777777" w:rsidR="00437CA9" w:rsidRDefault="00000000">
      <w:pPr>
        <w:numPr>
          <w:ilvl w:val="0"/>
          <w:numId w:val="1"/>
        </w:numPr>
        <w:spacing w:after="97" w:line="321" w:lineRule="auto"/>
        <w:ind w:right="176" w:hanging="27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F26137" wp14:editId="418861DB">
                <wp:simplePos x="0" y="0"/>
                <wp:positionH relativeFrom="page">
                  <wp:posOffset>928116</wp:posOffset>
                </wp:positionH>
                <wp:positionV relativeFrom="page">
                  <wp:posOffset>2167128</wp:posOffset>
                </wp:positionV>
                <wp:extent cx="234696" cy="3048"/>
                <wp:effectExtent l="0" t="0" r="0" b="0"/>
                <wp:wrapTopAndBottom/>
                <wp:docPr id="3798" name="Group 3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696" cy="3048"/>
                          <a:chOff x="0" y="0"/>
                          <a:chExt cx="234696" cy="3048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234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>
                                <a:moveTo>
                                  <a:pt x="0" y="0"/>
                                </a:moveTo>
                                <a:lnTo>
                                  <a:pt x="23469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E9F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98" style="width:18.48pt;height:0.24pt;position:absolute;mso-position-horizontal-relative:page;mso-position-horizontal:absolute;margin-left:73.08pt;mso-position-vertical-relative:page;margin-top:170.64pt;" coordsize="2346,30">
                <v:shape id="Shape 217" style="position:absolute;width:2346;height:0;left:0;top:0;" coordsize="234696,0" path="m0,0l234696,0">
                  <v:stroke weight="0.24pt" endcap="round" joinstyle="round" on="true" color="#9e9fa2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8"/>
        </w:rPr>
        <w:t>QUE HAN TRANSCURRIDO __________________________ AÑOS DESDE LA CELEBRACIÓN DEL MATRIMONIO, HABIENDO EN LA FECHA DECIDIDO DE COMÚN ACUERDO, CONCLUIR NUESTRA RELACIÓN MATRIMONIAL.</w:t>
      </w:r>
    </w:p>
    <w:p w14:paraId="4B74CDC4" w14:textId="77777777" w:rsidR="00437CA9" w:rsidRDefault="00000000">
      <w:pPr>
        <w:spacing w:after="0" w:line="368" w:lineRule="auto"/>
        <w:ind w:left="-5" w:right="2839" w:hanging="10"/>
      </w:pPr>
      <w:r>
        <w:rPr>
          <w:rFonts w:ascii="Garamond" w:eastAsia="Garamond" w:hAnsi="Garamond" w:cs="Garamond"/>
        </w:rPr>
        <w:t xml:space="preserve">III.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DECLARACIÓN JURADA I. DATOS DE LOS INTERESADOS </w:t>
      </w:r>
      <w:r>
        <w:rPr>
          <w:rFonts w:ascii="Times New Roman" w:eastAsia="Times New Roman" w:hAnsi="Times New Roman" w:cs="Times New Roman"/>
          <w:sz w:val="18"/>
        </w:rPr>
        <w:t>A. EN CASO DE TENER HIJOS MAYORES DE EDAD:</w:t>
      </w:r>
    </w:p>
    <w:p w14:paraId="5B06A933" w14:textId="77777777" w:rsidR="00437CA9" w:rsidRDefault="00000000">
      <w:pPr>
        <w:spacing w:after="86"/>
        <w:ind w:left="107" w:hanging="10"/>
        <w:jc w:val="center"/>
      </w:pPr>
      <w:r>
        <w:rPr>
          <w:rFonts w:ascii="Times New Roman" w:eastAsia="Times New Roman" w:hAnsi="Times New Roman" w:cs="Times New Roman"/>
          <w:sz w:val="18"/>
        </w:rPr>
        <w:t>BAJO JURAMENTO MANIFESTAMOS QUE DURANTE NUESTRO MATRIMONIO HEMOS</w:t>
      </w:r>
    </w:p>
    <w:p w14:paraId="2995F0EE" w14:textId="77777777" w:rsidR="00437CA9" w:rsidRDefault="00000000">
      <w:pPr>
        <w:spacing w:after="37"/>
        <w:ind w:left="107" w:right="127" w:hanging="10"/>
        <w:jc w:val="center"/>
      </w:pPr>
      <w:r>
        <w:rPr>
          <w:rFonts w:ascii="Times New Roman" w:eastAsia="Times New Roman" w:hAnsi="Times New Roman" w:cs="Times New Roman"/>
          <w:sz w:val="18"/>
        </w:rPr>
        <w:t>PROCREADO _________ HIJOS, DE NOMBRES__________________________________________</w:t>
      </w:r>
    </w:p>
    <w:p w14:paraId="7848A769" w14:textId="77777777" w:rsidR="00437CA9" w:rsidRDefault="00000000">
      <w:pPr>
        <w:spacing w:after="129"/>
        <w:ind w:left="317"/>
      </w:pPr>
      <w:r>
        <w:rPr>
          <w:noProof/>
        </w:rPr>
        <mc:AlternateContent>
          <mc:Choice Requires="wpg">
            <w:drawing>
              <wp:inline distT="0" distB="0" distL="0" distR="0" wp14:anchorId="281EF776" wp14:editId="470828BB">
                <wp:extent cx="4931664" cy="7620"/>
                <wp:effectExtent l="0" t="0" r="0" b="0"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1664" cy="7620"/>
                          <a:chOff x="0" y="0"/>
                          <a:chExt cx="4931664" cy="7620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4931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664">
                                <a:moveTo>
                                  <a:pt x="0" y="0"/>
                                </a:moveTo>
                                <a:lnTo>
                                  <a:pt x="493166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12121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9" style="width:388.32pt;height:0.6pt;mso-position-horizontal-relative:char;mso-position-vertical-relative:line" coordsize="49316,76">
                <v:shape id="Shape 218" style="position:absolute;width:49316;height:0;left:0;top:0;" coordsize="4931664,0" path="m0,0l4931664,0">
                  <v:stroke weight="0.6pt" endcap="round" joinstyle="round" on="true" color="#121210"/>
                  <v:fill on="false" color="#000000" opacity="0"/>
                </v:shape>
              </v:group>
            </w:pict>
          </mc:Fallback>
        </mc:AlternateContent>
      </w:r>
    </w:p>
    <w:p w14:paraId="164B55E4" w14:textId="77777777" w:rsidR="00437CA9" w:rsidRDefault="00000000">
      <w:pPr>
        <w:spacing w:after="312" w:line="328" w:lineRule="auto"/>
        <w:ind w:left="283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LOS CUALES SON MAYORES DE EDAD Y NO REQUIEREN ALIMENTOS; LO QUE ACREDITAMOS CON LAS PARTIDAS DE NACIMIENTO QUE SE ADJUNTAN.</w:t>
      </w:r>
    </w:p>
    <w:p w14:paraId="632AD149" w14:textId="77777777" w:rsidR="00437CA9" w:rsidRDefault="00000000">
      <w:pPr>
        <w:numPr>
          <w:ilvl w:val="0"/>
          <w:numId w:val="2"/>
        </w:numPr>
        <w:spacing w:after="65" w:line="264" w:lineRule="auto"/>
        <w:ind w:left="309" w:right="70" w:hanging="273"/>
        <w:jc w:val="both"/>
      </w:pPr>
      <w:r>
        <w:rPr>
          <w:rFonts w:ascii="Times New Roman" w:eastAsia="Times New Roman" w:hAnsi="Times New Roman" w:cs="Times New Roman"/>
          <w:sz w:val="18"/>
        </w:rPr>
        <w:t>EN CASO DE TENER HIJOS MENORES:</w:t>
      </w:r>
    </w:p>
    <w:p w14:paraId="7CABC5F7" w14:textId="77777777" w:rsidR="00437CA9" w:rsidRDefault="00000000">
      <w:pPr>
        <w:spacing w:after="3" w:line="363" w:lineRule="auto"/>
        <w:ind w:left="283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BAJO JURAMENTO MANIFESTAMOS QUE DURANTE NUESTRO MATRIMONIO HEMOS PROCREADO __________ HIJOS, DE NOMBRES___________________________________________</w:t>
      </w:r>
    </w:p>
    <w:p w14:paraId="64D69CE0" w14:textId="77777777" w:rsidR="00437CA9" w:rsidRDefault="00000000">
      <w:pPr>
        <w:spacing w:after="509"/>
        <w:ind w:left="279"/>
      </w:pPr>
      <w:r>
        <w:rPr>
          <w:noProof/>
        </w:rPr>
        <mc:AlternateContent>
          <mc:Choice Requires="wpg">
            <w:drawing>
              <wp:inline distT="0" distB="0" distL="0" distR="0" wp14:anchorId="1F0F76FC" wp14:editId="2F546E5A">
                <wp:extent cx="4930140" cy="7620"/>
                <wp:effectExtent l="0" t="0" r="0" b="0"/>
                <wp:docPr id="3800" name="Group 3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0140" cy="7620"/>
                          <a:chOff x="0" y="0"/>
                          <a:chExt cx="4930140" cy="762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493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0140">
                                <a:moveTo>
                                  <a:pt x="0" y="0"/>
                                </a:moveTo>
                                <a:lnTo>
                                  <a:pt x="4930140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15141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00" style="width:388.2pt;height:0.6pt;mso-position-horizontal-relative:char;mso-position-vertical-relative:line" coordsize="49301,76">
                <v:shape id="Shape 219" style="position:absolute;width:49301;height:0;left:0;top:0;" coordsize="4930140,0" path="m0,0l4930140,0">
                  <v:stroke weight="0.6pt" endcap="round" joinstyle="round" on="true" color="#151413"/>
                  <v:fill on="false" color="#000000" opacity="0"/>
                </v:shape>
              </v:group>
            </w:pict>
          </mc:Fallback>
        </mc:AlternateContent>
      </w:r>
    </w:p>
    <w:p w14:paraId="184D18DD" w14:textId="77777777" w:rsidR="00437CA9" w:rsidRDefault="00000000">
      <w:pPr>
        <w:spacing w:after="256" w:line="264" w:lineRule="auto"/>
        <w:ind w:left="296" w:right="140" w:hanging="10"/>
        <w:jc w:val="both"/>
      </w:pPr>
      <w:r>
        <w:rPr>
          <w:rFonts w:ascii="Times New Roman" w:eastAsia="Times New Roman" w:hAnsi="Times New Roman" w:cs="Times New Roman"/>
          <w:sz w:val="18"/>
        </w:rPr>
        <w:t>LOS CUALES SON MENORES DE EDAD.</w:t>
      </w:r>
    </w:p>
    <w:p w14:paraId="60BFA7CE" w14:textId="77777777" w:rsidR="00437CA9" w:rsidRDefault="00000000">
      <w:pPr>
        <w:spacing w:after="461" w:line="264" w:lineRule="auto"/>
        <w:ind w:left="289" w:right="140" w:firstLine="320"/>
        <w:jc w:val="both"/>
      </w:pPr>
      <w:r>
        <w:rPr>
          <w:rFonts w:ascii="Times New Roman" w:eastAsia="Times New Roman" w:hAnsi="Times New Roman" w:cs="Times New Roman"/>
          <w:sz w:val="18"/>
        </w:rPr>
        <w:t>B1. RESPECTO AL RÉGIMEN DE DEL EJERCICIO DE LA PATRLA POTESTAD, ALIMENTOS, TENENCIA Y VISITAS, ADJUNTAMOS:</w:t>
      </w:r>
    </w:p>
    <w:p w14:paraId="33957BA7" w14:textId="77777777" w:rsidR="00437CA9" w:rsidRDefault="00000000">
      <w:pPr>
        <w:numPr>
          <w:ilvl w:val="1"/>
          <w:numId w:val="2"/>
        </w:numPr>
        <w:spacing w:after="297" w:line="264" w:lineRule="auto"/>
        <w:ind w:right="140" w:hanging="273"/>
        <w:jc w:val="both"/>
      </w:pPr>
      <w:r>
        <w:rPr>
          <w:rFonts w:ascii="Times New Roman" w:eastAsia="Times New Roman" w:hAnsi="Times New Roman" w:cs="Times New Roman"/>
          <w:sz w:val="18"/>
        </w:rPr>
        <w:lastRenderedPageBreak/>
        <w:t>COPIA CERTIFICADA DE LA SENTENCIA JUDICIAL ( )</w:t>
      </w:r>
    </w:p>
    <w:p w14:paraId="08B58C24" w14:textId="77777777" w:rsidR="00437CA9" w:rsidRDefault="00000000">
      <w:pPr>
        <w:numPr>
          <w:ilvl w:val="1"/>
          <w:numId w:val="2"/>
        </w:numPr>
        <w:spacing w:after="3" w:line="264" w:lineRule="auto"/>
        <w:ind w:right="140" w:hanging="273"/>
        <w:jc w:val="both"/>
      </w:pPr>
      <w:r>
        <w:rPr>
          <w:rFonts w:ascii="Times New Roman" w:eastAsia="Times New Roman" w:hAnsi="Times New Roman" w:cs="Times New Roman"/>
          <w:sz w:val="18"/>
        </w:rPr>
        <w:t>ACTA DE CONCILIACIÓN ( )</w:t>
      </w:r>
    </w:p>
    <w:p w14:paraId="37CDE5B8" w14:textId="77777777" w:rsidR="00437CA9" w:rsidRDefault="00000000">
      <w:pPr>
        <w:numPr>
          <w:ilvl w:val="0"/>
          <w:numId w:val="2"/>
        </w:numPr>
        <w:spacing w:after="75"/>
        <w:ind w:left="309" w:right="70"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EN CASO DE TENER HITOS MAYORES DE EDAD CON h CAPACIDAD:</w:t>
      </w:r>
    </w:p>
    <w:p w14:paraId="70F296DD" w14:textId="77777777" w:rsidR="00437CA9" w:rsidRDefault="00000000">
      <w:pPr>
        <w:spacing w:after="65"/>
        <w:ind w:left="505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ADJUNTAMOS:</w:t>
      </w:r>
    </w:p>
    <w:p w14:paraId="25928004" w14:textId="77777777" w:rsidR="00437CA9" w:rsidRDefault="00000000">
      <w:pPr>
        <w:tabs>
          <w:tab w:val="center" w:pos="2952"/>
          <w:tab w:val="center" w:pos="5673"/>
        </w:tabs>
        <w:spacing w:after="75"/>
      </w:pPr>
      <w:r>
        <w:tab/>
      </w:r>
      <w:r>
        <w:rPr>
          <w:rFonts w:ascii="Times New Roman" w:eastAsia="Times New Roman" w:hAnsi="Times New Roman" w:cs="Times New Roman"/>
          <w:color w:val="151511"/>
          <w:sz w:val="18"/>
        </w:rPr>
        <w:t>1. COPIA CERTIFICADA DEL ACTA DE NACIMIENTO (</w:t>
      </w:r>
      <w:r>
        <w:rPr>
          <w:rFonts w:ascii="Times New Roman" w:eastAsia="Times New Roman" w:hAnsi="Times New Roman" w:cs="Times New Roman"/>
          <w:color w:val="151511"/>
          <w:sz w:val="18"/>
        </w:rPr>
        <w:tab/>
        <w:t>)</w:t>
      </w:r>
    </w:p>
    <w:p w14:paraId="0045EA4E" w14:textId="77777777" w:rsidR="00437CA9" w:rsidRDefault="00000000">
      <w:pPr>
        <w:spacing w:after="5" w:line="355" w:lineRule="auto"/>
        <w:ind w:left="768" w:hanging="273"/>
        <w:jc w:val="both"/>
      </w:pPr>
      <w:r>
        <w:rPr>
          <w:rFonts w:ascii="Times New Roman" w:eastAsia="Times New Roman" w:hAnsi="Times New Roman" w:cs="Times New Roman"/>
          <w:color w:val="151511"/>
          <w:sz w:val="14"/>
        </w:rPr>
        <w:t xml:space="preserve">9. </w:t>
      </w:r>
      <w:r>
        <w:rPr>
          <w:rFonts w:ascii="Times New Roman" w:eastAsia="Times New Roman" w:hAnsi="Times New Roman" w:cs="Times New Roman"/>
          <w:color w:val="151511"/>
          <w:sz w:val="18"/>
        </w:rPr>
        <w:t>COPIA CERTIFICADA DE LA SENTENCIA JUDICIAL FIRME ( ) O</w:t>
      </w:r>
      <w:r>
        <w:rPr>
          <w:rFonts w:ascii="Times New Roman" w:eastAsia="Times New Roman" w:hAnsi="Times New Roman" w:cs="Times New Roman"/>
          <w:color w:val="151511"/>
          <w:sz w:val="18"/>
          <w:vertAlign w:val="subscript"/>
        </w:rPr>
        <w:t xml:space="preserve">. </w:t>
      </w:r>
      <w:r>
        <w:rPr>
          <w:rFonts w:ascii="Times New Roman" w:eastAsia="Times New Roman" w:hAnsi="Times New Roman" w:cs="Times New Roman"/>
          <w:color w:val="151511"/>
          <w:sz w:val="18"/>
        </w:rPr>
        <w:t>ACTA DE CONCILIACIÓN ( ) RESPECTO DE LOS REGIMENES DEL EJERCICIO DE CURATELA, ALIMENTOS O VISITAS.</w:t>
      </w:r>
    </w:p>
    <w:p w14:paraId="153A6571" w14:textId="77777777" w:rsidR="00437CA9" w:rsidRDefault="00000000">
      <w:pPr>
        <w:spacing w:after="314" w:line="348" w:lineRule="auto"/>
        <w:ind w:left="768" w:hanging="409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. 3. COPIA CERTIFICADA DE LA SENTENCIA JUDICIAL</w:t>
      </w:r>
      <w:r>
        <w:rPr>
          <w:rFonts w:ascii="Times New Roman" w:eastAsia="Times New Roman" w:hAnsi="Times New Roman" w:cs="Times New Roman"/>
          <w:color w:val="151511"/>
          <w:sz w:val="18"/>
        </w:rPr>
        <w:tab/>
        <w:t>FIRME QUE DECLARA LA INTERDICCIÓN Y QUE</w:t>
      </w:r>
      <w:r>
        <w:rPr>
          <w:noProof/>
        </w:rPr>
        <mc:AlternateContent>
          <mc:Choice Requires="wpg">
            <w:drawing>
              <wp:inline distT="0" distB="0" distL="0" distR="0" wp14:anchorId="551A2D23" wp14:editId="68428BA0">
                <wp:extent cx="27412" cy="4328"/>
                <wp:effectExtent l="0" t="0" r="0" b="0"/>
                <wp:docPr id="4078" name="Group 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2" cy="4328"/>
                          <a:chOff x="0" y="0"/>
                          <a:chExt cx="27412" cy="4328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274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12" h="9144">
                                <a:moveTo>
                                  <a:pt x="0" y="0"/>
                                </a:moveTo>
                                <a:lnTo>
                                  <a:pt x="27412" y="0"/>
                                </a:lnTo>
                                <a:lnTo>
                                  <a:pt x="274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15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8" style="width:2.15839pt;height:0.34082pt;mso-position-horizontal-relative:char;mso-position-vertical-relative:line" coordsize="274,43">
                <v:shape id="Shape 4827" style="position:absolute;width:274;height:91;left:0;top:0;" coordsize="27412,9144" path="m0,0l27412,0l27412,9144l0,9144l0,0">
                  <v:stroke weight="0pt" endcap="flat" joinstyle="miter" miterlimit="10" on="false" color="#000000" opacity="0"/>
                  <v:fill on="true" color="#1515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51511"/>
          <w:sz w:val="18"/>
        </w:rPr>
        <w:t>NOMBRA CURADOR (    ).</w:t>
      </w:r>
    </w:p>
    <w:p w14:paraId="7C524EE1" w14:textId="77777777" w:rsidR="00437CA9" w:rsidRDefault="00000000">
      <w:pPr>
        <w:tabs>
          <w:tab w:val="center" w:pos="2611"/>
        </w:tabs>
        <w:spacing w:after="46"/>
      </w:pPr>
      <w:r>
        <w:rPr>
          <w:rFonts w:ascii="Times New Roman" w:eastAsia="Times New Roman" w:hAnsi="Times New Roman" w:cs="Times New Roman"/>
          <w:color w:val="151511"/>
          <w:sz w:val="18"/>
          <w:u w:val="single" w:color="151511"/>
        </w:rPr>
        <w:t>IV.</w:t>
      </w:r>
      <w:r>
        <w:rPr>
          <w:rFonts w:ascii="Times New Roman" w:eastAsia="Times New Roman" w:hAnsi="Times New Roman" w:cs="Times New Roman"/>
          <w:color w:val="151511"/>
          <w:sz w:val="18"/>
          <w:u w:val="single" w:color="151511"/>
        </w:rPr>
        <w:tab/>
        <w:t>DATOS RELACIONADOS CON EL PATRIMONIO</w:t>
      </w:r>
    </w:p>
    <w:p w14:paraId="7CA90A19" w14:textId="77777777" w:rsidR="00437CA9" w:rsidRDefault="00000000">
      <w:pPr>
        <w:spacing w:after="5" w:line="328" w:lineRule="auto"/>
        <w:ind w:left="616" w:hanging="545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4.1. EN CASO DE NO EXISTIR BIENES SUJETOS AL RÉGIMEN DE SOCIEDAD UE GANANCIALES:</w:t>
      </w:r>
    </w:p>
    <w:p w14:paraId="7BF556F1" w14:textId="77777777" w:rsidR="00437CA9" w:rsidRDefault="00000000">
      <w:pPr>
        <w:spacing w:after="5" w:line="330" w:lineRule="auto"/>
        <w:ind w:left="642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AMBOS SOLICITANTES NLANIFESTAMOS BAJO TURA1V1 NTO QUE NO EXISTEN BIENES SUJETOS AL RÉGIMEN DE SOCIEDAD DE GANANCIALES.</w:t>
      </w:r>
    </w:p>
    <w:p w14:paraId="0E15511E" w14:textId="77777777" w:rsidR="00437CA9" w:rsidRDefault="00000000">
      <w:pPr>
        <w:spacing w:after="55"/>
        <w:ind w:left="81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4.9. EN CASO DE EXISTIR RÉGIMEN DE SEPARACIÓN DE ATRIMONIO:</w:t>
      </w:r>
    </w:p>
    <w:p w14:paraId="62D59F39" w14:textId="77777777" w:rsidR="00437CA9" w:rsidRDefault="00000000">
      <w:pPr>
        <w:spacing w:after="5" w:line="338" w:lineRule="auto"/>
        <w:ind w:left="642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ADJUNTAMOS TESTIMONIO DE LA ESCRITURA PÚBLI A INSCRITA EN LOS REGISTROS PÚBLICOS ( )</w:t>
      </w:r>
    </w:p>
    <w:p w14:paraId="384A37CE" w14:textId="77777777" w:rsidR="00437CA9" w:rsidRDefault="00000000">
      <w:pPr>
        <w:spacing w:after="5" w:line="363" w:lineRule="auto"/>
        <w:ind w:left="616" w:hanging="545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4.3. EN CASO QUE SE HAYA SUSTITUIDO EL RÉGIMEN DE LA SOCIEDAD DE GANANCIALES POR EL DE SEPARACIÓN DE PATRIMONIO O LIQUIDACIÓN DEL</w:t>
      </w:r>
    </w:p>
    <w:p w14:paraId="124BBB78" w14:textId="77777777" w:rsidR="00437CA9" w:rsidRDefault="00000000">
      <w:pPr>
        <w:spacing w:after="46"/>
        <w:ind w:left="642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RÉGIMEN PATRIMONIAL:</w:t>
      </w:r>
    </w:p>
    <w:p w14:paraId="7E63B811" w14:textId="77777777" w:rsidR="00437CA9" w:rsidRDefault="00000000">
      <w:pPr>
        <w:spacing w:after="5" w:line="357" w:lineRule="auto"/>
        <w:ind w:left="71" w:firstLine="545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 xml:space="preserve">ADJUNTAMOS TESTIMONIO DE LA ESCRITURA PÚBLI A INSCRITA EN LOS REGISTROS PÚBLICOS( ) </w:t>
      </w:r>
      <w:r>
        <w:rPr>
          <w:rFonts w:ascii="Times New Roman" w:eastAsia="Times New Roman" w:hAnsi="Times New Roman" w:cs="Times New Roman"/>
          <w:color w:val="151511"/>
          <w:sz w:val="18"/>
          <w:u w:val="single" w:color="151511"/>
        </w:rPr>
        <w:t>V. FUNDAMENTO JURÍDICO:</w:t>
      </w:r>
    </w:p>
    <w:p w14:paraId="52995D56" w14:textId="77777777" w:rsidR="00437CA9" w:rsidRDefault="00000000">
      <w:pPr>
        <w:numPr>
          <w:ilvl w:val="1"/>
          <w:numId w:val="3"/>
        </w:numPr>
        <w:spacing w:after="95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Ley N° 29227.</w:t>
      </w:r>
    </w:p>
    <w:p w14:paraId="609E7B24" w14:textId="77777777" w:rsidR="00437CA9" w:rsidRDefault="00000000">
      <w:pPr>
        <w:numPr>
          <w:ilvl w:val="1"/>
          <w:numId w:val="3"/>
        </w:numPr>
        <w:spacing w:after="86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D.S. N° 009-2008-JUS.</w:t>
      </w:r>
    </w:p>
    <w:p w14:paraId="3AE6F82F" w14:textId="77777777" w:rsidR="00437CA9" w:rsidRDefault="00000000">
      <w:pPr>
        <w:numPr>
          <w:ilvl w:val="1"/>
          <w:numId w:val="3"/>
        </w:numPr>
        <w:spacing w:after="102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Art. 113° de la Ley 27444.</w:t>
      </w:r>
    </w:p>
    <w:p w14:paraId="49CBF053" w14:textId="77777777" w:rsidR="00437CA9" w:rsidRDefault="00000000">
      <w:pPr>
        <w:numPr>
          <w:ilvl w:val="1"/>
          <w:numId w:val="3"/>
        </w:numPr>
        <w:spacing w:after="67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Título IV del Libro III del Código Civil.</w:t>
      </w:r>
    </w:p>
    <w:p w14:paraId="2FCF8468" w14:textId="77777777" w:rsidR="00437CA9" w:rsidRDefault="00000000">
      <w:pPr>
        <w:numPr>
          <w:ilvl w:val="1"/>
          <w:numId w:val="3"/>
        </w:numPr>
        <w:spacing w:after="72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Sub Capítulo 2, Capítulo II, del Título III del Código Procesal Civil.</w:t>
      </w:r>
    </w:p>
    <w:p w14:paraId="471764F8" w14:textId="77777777" w:rsidR="00437CA9" w:rsidRDefault="00000000">
      <w:pPr>
        <w:numPr>
          <w:ilvl w:val="1"/>
          <w:numId w:val="3"/>
        </w:numPr>
        <w:spacing w:after="86"/>
        <w:ind w:hanging="273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Ordenanza Municipal N° 216-2008-CMPP.</w:t>
      </w:r>
    </w:p>
    <w:p w14:paraId="67895A1B" w14:textId="77777777" w:rsidR="00437CA9" w:rsidRDefault="00000000">
      <w:pPr>
        <w:spacing w:after="86"/>
        <w:ind w:left="81" w:hanging="10"/>
      </w:pPr>
      <w:r>
        <w:rPr>
          <w:rFonts w:ascii="Times New Roman" w:eastAsia="Times New Roman" w:hAnsi="Times New Roman" w:cs="Times New Roman"/>
          <w:color w:val="151511"/>
          <w:sz w:val="18"/>
        </w:rPr>
        <w:t xml:space="preserve">VI- </w:t>
      </w:r>
      <w:r>
        <w:rPr>
          <w:rFonts w:ascii="Times New Roman" w:eastAsia="Times New Roman" w:hAnsi="Times New Roman" w:cs="Times New Roman"/>
          <w:color w:val="151511"/>
          <w:sz w:val="18"/>
          <w:u w:val="single" w:color="151511"/>
        </w:rPr>
        <w:t>ANEXOS:</w:t>
      </w:r>
    </w:p>
    <w:p w14:paraId="1B5299C0" w14:textId="77777777" w:rsidR="00437CA9" w:rsidRDefault="00000000">
      <w:pPr>
        <w:numPr>
          <w:ilvl w:val="0"/>
          <w:numId w:val="4"/>
        </w:numPr>
        <w:spacing w:after="90"/>
        <w:ind w:hanging="341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RECIBO DE PAGO DE DERECHOS CORRESPONDIENTE.</w:t>
      </w:r>
    </w:p>
    <w:p w14:paraId="4AE1095B" w14:textId="77777777" w:rsidR="00437CA9" w:rsidRDefault="00000000">
      <w:pPr>
        <w:numPr>
          <w:ilvl w:val="0"/>
          <w:numId w:val="4"/>
        </w:numPr>
        <w:spacing w:after="92"/>
        <w:ind w:hanging="341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COPIAS SIMPLES DE D.N.I.</w:t>
      </w:r>
    </w:p>
    <w:p w14:paraId="3630C126" w14:textId="77777777" w:rsidR="00437CA9" w:rsidRDefault="00000000">
      <w:pPr>
        <w:numPr>
          <w:ilvl w:val="0"/>
          <w:numId w:val="4"/>
        </w:numPr>
        <w:spacing w:after="3" w:line="366" w:lineRule="auto"/>
        <w:ind w:hanging="341"/>
        <w:jc w:val="both"/>
      </w:pP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____________________________________________________________________________________ </w:t>
      </w:r>
      <w:r>
        <w:rPr>
          <w:rFonts w:ascii="Times New Roman" w:eastAsia="Times New Roman" w:hAnsi="Times New Roman" w:cs="Times New Roman"/>
          <w:color w:val="151511"/>
          <w:sz w:val="18"/>
        </w:rPr>
        <w:t>4.</w:t>
      </w:r>
      <w:r>
        <w:rPr>
          <w:rFonts w:ascii="Times New Roman" w:eastAsia="Times New Roman" w:hAnsi="Times New Roman" w:cs="Times New Roman"/>
          <w:color w:val="151511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>_____________________________________________________________________________________</w:t>
      </w:r>
    </w:p>
    <w:p w14:paraId="076EA786" w14:textId="77777777" w:rsidR="00437CA9" w:rsidRDefault="00000000">
      <w:pPr>
        <w:spacing w:after="5"/>
        <w:ind w:left="81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5.</w:t>
      </w:r>
    </w:p>
    <w:p w14:paraId="3B1D758E" w14:textId="77777777" w:rsidR="00437CA9" w:rsidRDefault="00000000">
      <w:pPr>
        <w:spacing w:after="0"/>
        <w:ind w:left="86"/>
      </w:pPr>
      <w:r>
        <w:rPr>
          <w:noProof/>
        </w:rPr>
        <mc:AlternateContent>
          <mc:Choice Requires="wpg">
            <w:drawing>
              <wp:inline distT="0" distB="0" distL="0" distR="0" wp14:anchorId="5BF37940" wp14:editId="267F7D52">
                <wp:extent cx="5075164" cy="268225"/>
                <wp:effectExtent l="0" t="0" r="0" b="0"/>
                <wp:docPr id="4079" name="Group 4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5164" cy="268225"/>
                          <a:chOff x="0" y="0"/>
                          <a:chExt cx="5075164" cy="268225"/>
                        </a:xfrm>
                      </wpg:grpSpPr>
                      <wps:wsp>
                        <wps:cNvPr id="411" name="Rectangle 411"/>
                        <wps:cNvSpPr/>
                        <wps:spPr>
                          <a:xfrm>
                            <a:off x="0" y="68276"/>
                            <a:ext cx="1416920" cy="136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EB4DD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POR LO EXPUESTO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143500" y="7620"/>
                            <a:ext cx="49316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1664">
                                <a:moveTo>
                                  <a:pt x="0" y="0"/>
                                </a:moveTo>
                                <a:lnTo>
                                  <a:pt x="4931664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0605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382000" y="0"/>
                            <a:ext cx="0" cy="268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8225">
                                <a:moveTo>
                                  <a:pt x="0" y="0"/>
                                </a:moveTo>
                                <a:lnTo>
                                  <a:pt x="0" y="268225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08F9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79" style="width:399.619pt;height:21.1201pt;mso-position-horizontal-relative:char;mso-position-vertical-relative:line" coordsize="50751,2682">
                <v:rect id="Rectangle 411" style="position:absolute;width:14169;height:1364;left:0;top: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POR LO EXPUESTO</w:t>
                        </w:r>
                      </w:p>
                    </w:txbxContent>
                  </v:textbox>
                </v:rect>
                <v:shape id="Shape 452" style="position:absolute;width:49316;height:0;left:1435;top:76;" coordsize="4931664,0" path="m0,0l4931664,0">
                  <v:stroke weight="0.6pt" endcap="round" joinstyle="round" on="true" color="#060505"/>
                  <v:fill on="false" color="#000000" opacity="0"/>
                </v:shape>
                <v:shape id="Shape 453" style="position:absolute;width:0;height:2682;left:33820;top:0;" coordsize="0,268225" path="m0,0l0,268225">
                  <v:stroke weight="0.24pt" endcap="round" joinstyle="round" on="true" color="#908f94"/>
                  <v:fill on="false" color="#000000" opacity="0"/>
                </v:shape>
              </v:group>
            </w:pict>
          </mc:Fallback>
        </mc:AlternateContent>
      </w:r>
    </w:p>
    <w:p w14:paraId="74339310" w14:textId="77777777" w:rsidR="00437CA9" w:rsidRDefault="00000000">
      <w:pPr>
        <w:spacing w:after="566" w:line="357" w:lineRule="auto"/>
        <w:ind w:left="81" w:hanging="10"/>
        <w:jc w:val="both"/>
      </w:pPr>
      <w:r>
        <w:rPr>
          <w:rFonts w:ascii="Times New Roman" w:eastAsia="Times New Roman" w:hAnsi="Times New Roman" w:cs="Times New Roman"/>
          <w:color w:val="151511"/>
          <w:sz w:val="18"/>
        </w:rPr>
        <w:t>A5. USTED SEÑOR ALCALDE SOLICITAMOS ACCEDER A NUESTRA SOLICITUD POR SER LEGAL:</w:t>
      </w:r>
    </w:p>
    <w:p w14:paraId="799DBBC7" w14:textId="77777777" w:rsidR="00437CA9" w:rsidRDefault="00000000">
      <w:pPr>
        <w:tabs>
          <w:tab w:val="center" w:pos="5872"/>
        </w:tabs>
        <w:spacing w:after="5"/>
      </w:pPr>
      <w:r>
        <w:rPr>
          <w:rFonts w:ascii="Times New Roman" w:eastAsia="Times New Roman" w:hAnsi="Times New Roman" w:cs="Times New Roman"/>
          <w:color w:val="151511"/>
          <w:sz w:val="18"/>
        </w:rPr>
        <w:t>PUNO, A LOS _</w:t>
      </w:r>
      <w:r>
        <w:rPr>
          <w:rFonts w:ascii="Times New Roman" w:eastAsia="Times New Roman" w:hAnsi="Times New Roman" w:cs="Times New Roman"/>
          <w:color w:val="151511"/>
          <w:sz w:val="18"/>
          <w:u w:val="single" w:color="060605"/>
        </w:rPr>
        <w:t xml:space="preserve">________ </w:t>
      </w:r>
      <w:r>
        <w:rPr>
          <w:rFonts w:ascii="Times New Roman" w:eastAsia="Times New Roman" w:hAnsi="Times New Roman" w:cs="Times New Roman"/>
          <w:color w:val="151511"/>
          <w:sz w:val="18"/>
        </w:rPr>
        <w:t>DÍAS DEI MES DE__________________</w:t>
      </w:r>
      <w:r>
        <w:rPr>
          <w:rFonts w:ascii="Times New Roman" w:eastAsia="Times New Roman" w:hAnsi="Times New Roman" w:cs="Times New Roman"/>
          <w:color w:val="151511"/>
          <w:sz w:val="18"/>
        </w:rPr>
        <w:tab/>
        <w:t>EL AÑO 2</w:t>
      </w:r>
    </w:p>
    <w:p w14:paraId="3339C1F2" w14:textId="77777777" w:rsidR="00437CA9" w:rsidRDefault="00000000">
      <w:pPr>
        <w:spacing w:after="47"/>
        <w:ind w:left="73"/>
      </w:pPr>
      <w:r>
        <w:rPr>
          <w:noProof/>
        </w:rPr>
        <mc:AlternateContent>
          <mc:Choice Requires="wpg">
            <w:drawing>
              <wp:inline distT="0" distB="0" distL="0" distR="0" wp14:anchorId="03F769F1" wp14:editId="45A7EA0A">
                <wp:extent cx="5237745" cy="830580"/>
                <wp:effectExtent l="0" t="0" r="0" b="0"/>
                <wp:docPr id="4705" name="Group 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7745" cy="830580"/>
                          <a:chOff x="0" y="0"/>
                          <a:chExt cx="5237745" cy="830580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4570232" y="0"/>
                            <a:ext cx="667512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" h="818388">
                                <a:moveTo>
                                  <a:pt x="0" y="818388"/>
                                </a:moveTo>
                                <a:lnTo>
                                  <a:pt x="667512" y="818388"/>
                                </a:lnTo>
                                <a:lnTo>
                                  <a:pt x="6675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" cap="rnd">
                            <a:miter lim="127000"/>
                          </a:ln>
                        </wps:spPr>
                        <wps:style>
                          <a:lnRef idx="1">
                            <a:srgbClr val="03020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410785" y="412476"/>
                            <a:ext cx="483402" cy="136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A605F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2410785" y="711120"/>
                            <a:ext cx="670105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D8616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0" y="419691"/>
                            <a:ext cx="481435" cy="136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3D71F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0" y="718334"/>
                            <a:ext cx="694011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1B0A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4" name="Rectangle 3794"/>
                        <wps:cNvSpPr/>
                        <wps:spPr>
                          <a:xfrm>
                            <a:off x="559775" y="718334"/>
                            <a:ext cx="75650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19FD7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617451" y="718334"/>
                            <a:ext cx="1302991" cy="136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0D530" w14:textId="77777777" w:rsidR="00437CA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51511"/>
                                  <w:sz w:val="18"/>
                                  <w:u w:val="single" w:color="20201E"/>
                                </w:rPr>
                                <w:t>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3034040" y="496824"/>
                            <a:ext cx="1469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9136">
                                <a:moveTo>
                                  <a:pt x="0" y="0"/>
                                </a:moveTo>
                                <a:lnTo>
                                  <a:pt x="1469136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12111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997464" y="800100"/>
                            <a:ext cx="15270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048">
                                <a:moveTo>
                                  <a:pt x="0" y="0"/>
                                </a:moveTo>
                                <a:lnTo>
                                  <a:pt x="1527048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13131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606308" y="504444"/>
                            <a:ext cx="1071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372">
                                <a:moveTo>
                                  <a:pt x="0" y="0"/>
                                </a:moveTo>
                                <a:lnTo>
                                  <a:pt x="1071372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11100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721876" y="821436"/>
                            <a:ext cx="620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268">
                                <a:moveTo>
                                  <a:pt x="0" y="0"/>
                                </a:moveTo>
                                <a:lnTo>
                                  <a:pt x="620268" y="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231F1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1724924" y="28956"/>
                            <a:ext cx="0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1624">
                                <a:moveTo>
                                  <a:pt x="0" y="0"/>
                                </a:moveTo>
                                <a:lnTo>
                                  <a:pt x="0" y="801624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6D6D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3968252" y="10668"/>
                            <a:ext cx="501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96">
                                <a:moveTo>
                                  <a:pt x="0" y="0"/>
                                </a:moveTo>
                                <a:lnTo>
                                  <a:pt x="501396" y="0"/>
                                </a:lnTo>
                              </a:path>
                            </a:pathLst>
                          </a:custGeom>
                          <a:ln w="10668" cap="rnd">
                            <a:round/>
                          </a:ln>
                        </wps:spPr>
                        <wps:style>
                          <a:lnRef idx="1">
                            <a:srgbClr val="23222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334524" y="28956"/>
                            <a:ext cx="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0100">
                                <a:moveTo>
                                  <a:pt x="0" y="0"/>
                                </a:moveTo>
                                <a:lnTo>
                                  <a:pt x="0" y="800100"/>
                                </a:lnTo>
                              </a:path>
                            </a:pathLst>
                          </a:custGeom>
                          <a:ln w="7620" cap="rnd">
                            <a:round/>
                          </a:ln>
                        </wps:spPr>
                        <wps:style>
                          <a:lnRef idx="1">
                            <a:srgbClr val="7777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5" style="width:412.421pt;height:65.4pt;mso-position-horizontal-relative:char;mso-position-vertical-relative:line" coordsize="52377,8305">
                <v:shape id="Shape 226" style="position:absolute;width:6675;height:8183;left:45702;top:0;" coordsize="667512,818388" path="m0,818388l667512,818388l667512,0l0,0x">
                  <v:stroke weight="0.6pt" endcap="round" joinstyle="miter" miterlimit="10" on="true" color="#030202"/>
                  <v:fill on="false" color="#000000" opacity="0"/>
                </v:shape>
                <v:rect id="Rectangle 433" style="position:absolute;width:4834;height:1364;left:24107;top:4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FIRMA</w:t>
                        </w:r>
                      </w:p>
                    </w:txbxContent>
                  </v:textbox>
                </v:rect>
                <v:rect id="Rectangle 435" style="position:absolute;width:6701;height:1364;left:24107;top:7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NOMBRE:</w:t>
                        </w:r>
                      </w:p>
                    </w:txbxContent>
                  </v:textbox>
                </v:rect>
                <v:rect id="Rectangle 437" style="position:absolute;width:4814;height:1364;left:0;top:4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FIRMA</w:t>
                        </w:r>
                      </w:p>
                    </w:txbxContent>
                  </v:textbox>
                </v:rect>
                <v:rect id="Rectangle 439" style="position:absolute;width:6940;height:1364;left:0;top:7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NOMBRE:</w:t>
                        </w:r>
                      </w:p>
                    </w:txbxContent>
                  </v:textbox>
                </v:rect>
                <v:rect id="Rectangle 3794" style="position:absolute;width:756;height:1364;left:5597;top:7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3795" style="position:absolute;width:13029;height:1364;left:6174;top:7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151511"/>
                            <w:sz w:val="18"/>
                            <w:u w:val="single" w:color="20201e"/>
                          </w:rPr>
                          <w:t xml:space="preserve">_________________</w:t>
                        </w:r>
                      </w:p>
                    </w:txbxContent>
                  </v:textbox>
                </v:rect>
                <v:shape id="Shape 454" style="position:absolute;width:14691;height:0;left:30340;top:4968;" coordsize="1469136,0" path="m0,0l1469136,0">
                  <v:stroke weight="0.6pt" endcap="round" joinstyle="round" on="true" color="#121111"/>
                  <v:fill on="false" color="#000000" opacity="0"/>
                </v:shape>
                <v:shape id="Shape 455" style="position:absolute;width:15270;height:0;left:29974;top:8001;" coordsize="1527048,0" path="m0,0l1527048,0">
                  <v:stroke weight="0.6pt" endcap="round" joinstyle="round" on="true" color="#131312"/>
                  <v:fill on="false" color="#000000" opacity="0"/>
                </v:shape>
                <v:shape id="Shape 458" style="position:absolute;width:10713;height:0;left:6063;top:5044;" coordsize="1071372,0" path="m0,0l1071372,0">
                  <v:stroke weight="0.6pt" endcap="round" joinstyle="round" on="true" color="#11100f"/>
                  <v:fill on="false" color="#000000" opacity="0"/>
                </v:shape>
                <v:shape id="Shape 459" style="position:absolute;width:6202;height:0;left:17218;top:8214;" coordsize="620268,0" path="m0,0l620268,0">
                  <v:stroke weight="0.6pt" endcap="round" joinstyle="round" on="true" color="#231f1f"/>
                  <v:fill on="false" color="#000000" opacity="0"/>
                </v:shape>
                <v:shape id="Shape 460" style="position:absolute;width:0;height:8016;left:17249;top:289;" coordsize="0,801624" path="m0,0l0,801624">
                  <v:stroke weight="0.6pt" endcap="round" joinstyle="round" on="true" color="#6d6d6a"/>
                  <v:fill on="false" color="#000000" opacity="0"/>
                </v:shape>
                <v:shape id="Shape 461" style="position:absolute;width:5013;height:0;left:39682;top:106;" coordsize="501396,0" path="m0,0l501396,0">
                  <v:stroke weight="0.84pt" endcap="round" joinstyle="round" on="true" color="#232221"/>
                  <v:fill on="false" color="#000000" opacity="0"/>
                </v:shape>
                <v:shape id="Shape 462" style="position:absolute;width:0;height:8001;left:23345;top:289;" coordsize="0,800100" path="m0,0l0,800100">
                  <v:stroke weight="0.6pt" endcap="round" joinstyle="round" on="true" color="#777776"/>
                  <v:fill on="false" color="#000000" opacity="0"/>
                </v:shape>
              </v:group>
            </w:pict>
          </mc:Fallback>
        </mc:AlternateContent>
      </w:r>
    </w:p>
    <w:p w14:paraId="49D2361B" w14:textId="77777777" w:rsidR="00437CA9" w:rsidRDefault="00000000">
      <w:pPr>
        <w:spacing w:after="0" w:line="296" w:lineRule="auto"/>
        <w:ind w:left="3004"/>
      </w:pPr>
      <w:r>
        <w:rPr>
          <w:rFonts w:ascii="Times New Roman" w:eastAsia="Times New Roman" w:hAnsi="Times New Roman" w:cs="Times New Roman"/>
          <w:color w:val="151511"/>
          <w:sz w:val="14"/>
        </w:rPr>
        <w:t>Huella</w:t>
      </w:r>
      <w:r>
        <w:rPr>
          <w:rFonts w:ascii="Times New Roman" w:eastAsia="Times New Roman" w:hAnsi="Times New Roman" w:cs="Times New Roman"/>
          <w:color w:val="151511"/>
          <w:sz w:val="14"/>
        </w:rPr>
        <w:tab/>
        <w:t>Huella Digital</w:t>
      </w:r>
      <w:r>
        <w:rPr>
          <w:rFonts w:ascii="Times New Roman" w:eastAsia="Times New Roman" w:hAnsi="Times New Roman" w:cs="Times New Roman"/>
          <w:color w:val="151511"/>
          <w:sz w:val="14"/>
        </w:rPr>
        <w:tab/>
        <w:t>Digital</w:t>
      </w:r>
    </w:p>
    <w:p w14:paraId="207297CE" w14:textId="77777777" w:rsidR="00437CA9" w:rsidRDefault="00437CA9">
      <w:pPr>
        <w:sectPr w:rsidR="00437CA9">
          <w:pgSz w:w="12240" w:h="15840"/>
          <w:pgMar w:top="274" w:right="1298" w:bottom="849" w:left="2620" w:header="720" w:footer="720" w:gutter="0"/>
          <w:cols w:space="720"/>
        </w:sectPr>
      </w:pPr>
    </w:p>
    <w:p w14:paraId="67368630" w14:textId="77777777" w:rsidR="00437CA9" w:rsidRDefault="00000000">
      <w:pPr>
        <w:numPr>
          <w:ilvl w:val="0"/>
          <w:numId w:val="5"/>
        </w:numPr>
        <w:spacing w:after="310" w:line="270" w:lineRule="auto"/>
        <w:ind w:hanging="338"/>
      </w:pPr>
      <w:r>
        <w:rPr>
          <w:sz w:val="21"/>
        </w:rPr>
        <w:lastRenderedPageBreak/>
        <w:t>SEPARACION CONVENCIONAL</w:t>
      </w:r>
    </w:p>
    <w:p w14:paraId="31C6BCCD" w14:textId="77777777" w:rsidR="00437CA9" w:rsidRDefault="00000000">
      <w:pPr>
        <w:spacing w:after="313" w:line="270" w:lineRule="auto"/>
        <w:ind w:left="-5" w:hanging="10"/>
      </w:pPr>
      <w:r>
        <w:rPr>
          <w:sz w:val="21"/>
        </w:rPr>
        <w:t>1.1 Requisitos Generales.</w:t>
      </w:r>
    </w:p>
    <w:p w14:paraId="3045C463" w14:textId="77777777" w:rsidR="00437CA9" w:rsidRDefault="00000000">
      <w:pPr>
        <w:numPr>
          <w:ilvl w:val="0"/>
          <w:numId w:val="6"/>
        </w:numPr>
        <w:spacing w:after="16" w:line="270" w:lineRule="auto"/>
        <w:ind w:hanging="338"/>
      </w:pPr>
      <w:r>
        <w:rPr>
          <w:sz w:val="21"/>
        </w:rPr>
        <w:t>Solicitud por escrito que exprese, de manera indubitable, la decisión de separarse dirigida al Alcalde de la municipalidad Provincial de Puno, según formato. Señalando nombre, documento de identidad y el ultimo domicilio conyugal, con la firma y huella digital de cada uno de los conyugues. En dicha solicitud deberá constar la indicación de si los conyugues son analfabetos, no pueden firmar, son ciegos o adolecen de otra discapacidad, en cuyo caso se procederá mediante firma a ruego, sin perjuicio de que impriman su huella digital o grafía, se ser el caso.</w:t>
      </w:r>
    </w:p>
    <w:p w14:paraId="7F8BE17A" w14:textId="77777777" w:rsidR="00437CA9" w:rsidRDefault="00000000">
      <w:pPr>
        <w:numPr>
          <w:ilvl w:val="0"/>
          <w:numId w:val="6"/>
        </w:numPr>
        <w:spacing w:after="18" w:line="270" w:lineRule="auto"/>
        <w:ind w:hanging="338"/>
      </w:pPr>
      <w:r>
        <w:rPr>
          <w:sz w:val="21"/>
        </w:rPr>
        <w:t>Copia simple y legible de los documentos de identidad de ambos conyugues.</w:t>
      </w:r>
    </w:p>
    <w:p w14:paraId="34560B85" w14:textId="77777777" w:rsidR="00437CA9" w:rsidRDefault="00000000">
      <w:pPr>
        <w:numPr>
          <w:ilvl w:val="0"/>
          <w:numId w:val="6"/>
        </w:numPr>
        <w:spacing w:after="16" w:line="270" w:lineRule="auto"/>
        <w:ind w:hanging="338"/>
      </w:pPr>
      <w:r>
        <w:rPr>
          <w:sz w:val="21"/>
        </w:rPr>
        <w:t>Copia certificada de acta o de la Partida de Matrimonio, expedida dentro de los tres meses anteriores a la fecha de presentación de la solicitud.</w:t>
      </w:r>
    </w:p>
    <w:p w14:paraId="6404AD14" w14:textId="77777777" w:rsidR="00437CA9" w:rsidRDefault="00000000">
      <w:pPr>
        <w:numPr>
          <w:ilvl w:val="0"/>
          <w:numId w:val="6"/>
        </w:numPr>
        <w:spacing w:after="22" w:line="270" w:lineRule="auto"/>
        <w:ind w:hanging="338"/>
      </w:pPr>
      <w:r>
        <w:rPr>
          <w:sz w:val="21"/>
        </w:rPr>
        <w:t>Tener más de dos años (02) de casados.</w:t>
      </w:r>
    </w:p>
    <w:p w14:paraId="2270C836" w14:textId="77777777" w:rsidR="00437CA9" w:rsidRDefault="00000000">
      <w:pPr>
        <w:numPr>
          <w:ilvl w:val="0"/>
          <w:numId w:val="6"/>
        </w:numPr>
        <w:spacing w:after="19" w:line="270" w:lineRule="auto"/>
        <w:ind w:hanging="338"/>
      </w:pPr>
      <w:r>
        <w:rPr>
          <w:sz w:val="21"/>
        </w:rPr>
        <w:t>Declaración Jurada del último domicilio conyugal, de ser el caso, suscrita obligatoriamente por ambos conyugues.</w:t>
      </w:r>
    </w:p>
    <w:p w14:paraId="5BBD8154" w14:textId="77777777" w:rsidR="00437CA9" w:rsidRDefault="00000000">
      <w:pPr>
        <w:numPr>
          <w:ilvl w:val="0"/>
          <w:numId w:val="6"/>
        </w:numPr>
        <w:spacing w:after="156" w:line="270" w:lineRule="auto"/>
        <w:ind w:hanging="338"/>
      </w:pPr>
      <w:r>
        <w:rPr>
          <w:sz w:val="21"/>
        </w:rPr>
        <w:t>Recibo de pago de la Tasa.</w:t>
      </w:r>
    </w:p>
    <w:p w14:paraId="101758D2" w14:textId="77777777" w:rsidR="00437CA9" w:rsidRDefault="00000000">
      <w:pPr>
        <w:spacing w:after="156" w:line="270" w:lineRule="auto"/>
        <w:ind w:left="-5" w:right="134" w:hanging="10"/>
      </w:pPr>
      <w:r>
        <w:rPr>
          <w:sz w:val="21"/>
        </w:rPr>
        <w:t>1.2 Requisitos relacionados con los hijos: “En caso de no tener hijos menores ni mayores con incapacidad”</w:t>
      </w:r>
    </w:p>
    <w:p w14:paraId="6AB739F1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Declaración Jurada con firma y huella digital decada uno de los conyugues, de no tener hijos menores de edad o mayores con incapacidad. ”En caso de tener hijos menores”.</w:t>
      </w:r>
    </w:p>
    <w:p w14:paraId="1236C199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Adjuntar copia certificada del Acta o del a Partida de Nacimiento, expedida dentro de los (3) tres meses anteriores a la fecha de la presentación de la solicitud.</w:t>
      </w:r>
    </w:p>
    <w:p w14:paraId="59ADC566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Presentar copia certificada de la Sentencia Judicialfirme o acta de  conciliación respecto de los regímenes de ejercicio de la patria potestad alimentos, tenencia y visitas. “En caso de tener hijos mayores con incapacidad”</w:t>
      </w:r>
    </w:p>
    <w:p w14:paraId="7A7ACA72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Adjuntar copia certificada del Acta o dela Partidade Nacimiento, expedida dentro de los 3 meses anteriores a la fecha de la presentación de la solicitud.</w:t>
      </w:r>
    </w:p>
    <w:p w14:paraId="53B562EF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Presentar copia certificada de la Sentencia Judicial firme o acta de conciliación respecto de los regímenes del ejercicio de la curatela, alimentos y visitas.</w:t>
      </w:r>
    </w:p>
    <w:p w14:paraId="70A15DD6" w14:textId="77777777" w:rsidR="00437CA9" w:rsidRDefault="00000000">
      <w:pPr>
        <w:numPr>
          <w:ilvl w:val="0"/>
          <w:numId w:val="7"/>
        </w:numPr>
        <w:spacing w:after="156" w:line="270" w:lineRule="auto"/>
        <w:ind w:hanging="10"/>
      </w:pPr>
      <w:r>
        <w:rPr>
          <w:sz w:val="21"/>
        </w:rPr>
        <w:t>Anexar copia certificada de las sentenciasjudiciales firmes que declaran la interdicción del hijo mayor con incapacidad y que nombren a su curador.</w:t>
      </w:r>
    </w:p>
    <w:p w14:paraId="7999D3F9" w14:textId="77777777" w:rsidR="00437CA9" w:rsidRDefault="00000000">
      <w:pPr>
        <w:spacing w:after="156" w:line="270" w:lineRule="auto"/>
        <w:ind w:left="-5" w:hanging="10"/>
      </w:pPr>
      <w:r>
        <w:rPr>
          <w:sz w:val="21"/>
        </w:rPr>
        <w:t>1.3 Requisitos relacionados con el Patrimonio:</w:t>
      </w:r>
    </w:p>
    <w:p w14:paraId="1D65F3C4" w14:textId="77777777" w:rsidR="00437CA9" w:rsidRDefault="00000000">
      <w:pPr>
        <w:numPr>
          <w:ilvl w:val="0"/>
          <w:numId w:val="8"/>
        </w:numPr>
        <w:spacing w:after="156" w:line="270" w:lineRule="auto"/>
        <w:ind w:hanging="208"/>
      </w:pPr>
      <w:r>
        <w:rPr>
          <w:sz w:val="21"/>
        </w:rPr>
        <w:t>En caso no hubiera bienes:</w:t>
      </w:r>
    </w:p>
    <w:p w14:paraId="6B4566DD" w14:textId="77777777" w:rsidR="00437CA9" w:rsidRDefault="00000000">
      <w:pPr>
        <w:spacing w:after="156" w:line="270" w:lineRule="auto"/>
        <w:ind w:left="-5" w:hanging="10"/>
      </w:pPr>
      <w:r>
        <w:rPr>
          <w:sz w:val="21"/>
        </w:rPr>
        <w:t>Declaración jurada con firma e impresión de la huella digital de cada uno  de los conyugues de carecer de bienes sujetos al régimen de Sociedad de Gananciales.</w:t>
      </w:r>
    </w:p>
    <w:p w14:paraId="6088231F" w14:textId="77777777" w:rsidR="00437CA9" w:rsidRDefault="00000000">
      <w:pPr>
        <w:numPr>
          <w:ilvl w:val="0"/>
          <w:numId w:val="8"/>
        </w:numPr>
        <w:spacing w:after="156" w:line="270" w:lineRule="auto"/>
        <w:ind w:hanging="208"/>
      </w:pPr>
      <w:r>
        <w:rPr>
          <w:sz w:val="21"/>
        </w:rPr>
        <w:t>En caso de haya optado por el régimen de separación de patrimonios: El testimonio de la escritura pública inscrita en  los Registros Públicos.</w:t>
      </w:r>
    </w:p>
    <w:p w14:paraId="61B83965" w14:textId="77777777" w:rsidR="00437CA9" w:rsidRDefault="00000000">
      <w:pPr>
        <w:numPr>
          <w:ilvl w:val="0"/>
          <w:numId w:val="8"/>
        </w:numPr>
        <w:spacing w:after="156" w:line="270" w:lineRule="auto"/>
        <w:ind w:hanging="208"/>
      </w:pPr>
      <w:r>
        <w:rPr>
          <w:sz w:val="21"/>
        </w:rPr>
        <w:t>En el supuesto que se haya sustituido el régimende la sociedad de Gananciales por el de Separación de Bienes, o se haya liquidado el Régimen Patrimonial, se presentara el testimonio de la Escritura Publica inscrita en los Registros Públicos.</w:t>
      </w:r>
    </w:p>
    <w:p w14:paraId="737ECF6D" w14:textId="77777777" w:rsidR="00437CA9" w:rsidRDefault="00000000">
      <w:pPr>
        <w:spacing w:after="156" w:line="270" w:lineRule="auto"/>
        <w:ind w:left="-5" w:hanging="10"/>
      </w:pPr>
      <w:r>
        <w:rPr>
          <w:sz w:val="21"/>
        </w:rPr>
        <w:t>II DIVORCIO ULTERIOR:</w:t>
      </w:r>
    </w:p>
    <w:p w14:paraId="62E86C7A" w14:textId="77777777" w:rsidR="00437CA9" w:rsidRDefault="00000000">
      <w:pPr>
        <w:numPr>
          <w:ilvl w:val="0"/>
          <w:numId w:val="9"/>
        </w:numPr>
        <w:spacing w:after="4" w:line="270" w:lineRule="auto"/>
        <w:ind w:hanging="10"/>
      </w:pPr>
      <w:r>
        <w:rPr>
          <w:sz w:val="21"/>
        </w:rPr>
        <w:t>Requisitos Solicitud de Disolución de vínculo matrimonial presentado por cualquiera delos conyugues dirigido al Alcalde Provincial de Puno, señalando nombre Documento de Identidad y firma del solicitante. Procederá la firma a ruego en el caso de que el solicitando sea analfabeto, no pueda firmar es ciego, o adolece de alguna discapacidad, sin perjuicio de que se impriman su huella digital o grafía de ser el caso.</w:t>
      </w:r>
    </w:p>
    <w:p w14:paraId="0996631C" w14:textId="77777777" w:rsidR="00437CA9" w:rsidRDefault="00000000">
      <w:pPr>
        <w:numPr>
          <w:ilvl w:val="0"/>
          <w:numId w:val="9"/>
        </w:numPr>
        <w:spacing w:after="156" w:line="270" w:lineRule="auto"/>
        <w:ind w:hanging="10"/>
      </w:pPr>
      <w:r>
        <w:rPr>
          <w:sz w:val="21"/>
        </w:rPr>
        <w:t>Copia de la Resolución de Alcaldía que declaro laSeparación Convencional.</w:t>
      </w:r>
    </w:p>
    <w:p w14:paraId="6964D407" w14:textId="77777777" w:rsidR="00437CA9" w:rsidRDefault="00437CA9">
      <w:pPr>
        <w:sectPr w:rsidR="00437CA9">
          <w:pgSz w:w="15840" w:h="12240" w:orient="landscape"/>
          <w:pgMar w:top="1440" w:right="850" w:bottom="1440" w:left="1139" w:header="720" w:footer="720" w:gutter="0"/>
          <w:cols w:num="3" w:space="720" w:equalWidth="0">
            <w:col w:w="4086" w:space="478"/>
            <w:col w:w="4432" w:space="470"/>
            <w:col w:w="4384"/>
          </w:cols>
        </w:sectPr>
      </w:pPr>
    </w:p>
    <w:p w14:paraId="5C270CD9" w14:textId="77777777" w:rsidR="00437CA9" w:rsidRDefault="00000000">
      <w:pPr>
        <w:spacing w:after="297" w:line="267" w:lineRule="auto"/>
        <w:ind w:left="397" w:right="9837" w:hanging="10"/>
        <w:jc w:val="center"/>
      </w:pPr>
      <w:r>
        <w:rPr>
          <w:sz w:val="21"/>
        </w:rPr>
        <w:lastRenderedPageBreak/>
        <w:t>HORARIO DE ATENCION</w:t>
      </w:r>
    </w:p>
    <w:p w14:paraId="6124C7C8" w14:textId="77777777" w:rsidR="00437CA9" w:rsidRDefault="00000000">
      <w:pPr>
        <w:spacing w:after="299" w:line="270" w:lineRule="auto"/>
        <w:ind w:left="298" w:hanging="10"/>
      </w:pPr>
      <w:r>
        <w:rPr>
          <w:sz w:val="21"/>
        </w:rPr>
        <w:t>De Lunes a Viernes de 8:35 a 15:45</w:t>
      </w:r>
    </w:p>
    <w:p w14:paraId="5B113386" w14:textId="77777777" w:rsidR="00437CA9" w:rsidRDefault="00000000">
      <w:pPr>
        <w:spacing w:after="297" w:line="267" w:lineRule="auto"/>
        <w:ind w:left="397" w:right="9838" w:hanging="10"/>
        <w:jc w:val="center"/>
      </w:pPr>
      <w:r>
        <w:rPr>
          <w:sz w:val="21"/>
        </w:rPr>
        <w:t>MAYORES INFORMES</w:t>
      </w:r>
    </w:p>
    <w:p w14:paraId="3DF27CCA" w14:textId="77777777" w:rsidR="00437CA9" w:rsidRDefault="00000000">
      <w:pPr>
        <w:spacing w:after="24" w:line="267" w:lineRule="auto"/>
        <w:ind w:left="397" w:right="9835" w:hanging="10"/>
        <w:jc w:val="center"/>
      </w:pPr>
      <w:r>
        <w:rPr>
          <w:sz w:val="21"/>
        </w:rPr>
        <w:t>Jr. Deustua N° 458</w:t>
      </w:r>
    </w:p>
    <w:p w14:paraId="1AAA1472" w14:textId="77777777" w:rsidR="00437CA9" w:rsidRDefault="00000000">
      <w:pPr>
        <w:spacing w:after="297" w:line="267" w:lineRule="auto"/>
        <w:ind w:left="397" w:right="9837" w:hanging="10"/>
        <w:jc w:val="center"/>
      </w:pPr>
      <w:r>
        <w:rPr>
          <w:sz w:val="21"/>
        </w:rPr>
        <w:t>Palaza de Armas – Puno Segundo Piso</w:t>
      </w:r>
    </w:p>
    <w:p w14:paraId="09DF22B3" w14:textId="77777777" w:rsidR="00437CA9" w:rsidRDefault="00000000">
      <w:pPr>
        <w:spacing w:after="297" w:line="267" w:lineRule="auto"/>
        <w:ind w:left="397" w:right="9373" w:hanging="10"/>
        <w:jc w:val="center"/>
      </w:pPr>
      <w:r>
        <w:rPr>
          <w:sz w:val="21"/>
        </w:rPr>
        <w:t xml:space="preserve">Gerencia de Asesoría Juridica </w:t>
      </w:r>
      <w:r>
        <w:rPr>
          <w:color w:val="0563C1"/>
          <w:sz w:val="21"/>
          <w:u w:val="single" w:color="0563C1"/>
        </w:rPr>
        <w:t>www.munipuno.gob.pe</w:t>
      </w:r>
    </w:p>
    <w:p w14:paraId="5042D2DE" w14:textId="77777777" w:rsidR="00437CA9" w:rsidRDefault="00000000">
      <w:pPr>
        <w:spacing w:after="297" w:line="267" w:lineRule="auto"/>
        <w:ind w:left="397" w:right="9838" w:hanging="10"/>
        <w:jc w:val="center"/>
      </w:pPr>
      <w:r>
        <w:rPr>
          <w:sz w:val="21"/>
        </w:rPr>
        <w:t>LEY N° 29225</w:t>
      </w:r>
    </w:p>
    <w:sectPr w:rsidR="00437CA9">
      <w:type w:val="continuous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63633"/>
    <w:multiLevelType w:val="hybridMultilevel"/>
    <w:tmpl w:val="F5DC9C32"/>
    <w:lvl w:ilvl="0" w:tplc="9BF48F74">
      <w:start w:val="1"/>
      <w:numFmt w:val="lowerLetter"/>
      <w:lvlText w:val="%1)"/>
      <w:lvlJc w:val="left"/>
      <w:pPr>
        <w:ind w:left="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65C43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D083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D443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861B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541F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80E2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A27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B0D9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8A2E02"/>
    <w:multiLevelType w:val="hybridMultilevel"/>
    <w:tmpl w:val="95369C92"/>
    <w:lvl w:ilvl="0" w:tplc="0ACEC13A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382AF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7CFF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FC3D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5AAA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33AB8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3EF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83A3B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5AAB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21584F"/>
    <w:multiLevelType w:val="hybridMultilevel"/>
    <w:tmpl w:val="4360432A"/>
    <w:lvl w:ilvl="0" w:tplc="2DC8D7C6">
      <w:start w:val="1"/>
      <w:numFmt w:val="decimal"/>
      <w:lvlText w:val="%1."/>
      <w:lvlJc w:val="left"/>
      <w:pPr>
        <w:ind w:left="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A4CF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B85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FC4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820D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EC38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54B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2EA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AE75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1E06B9"/>
    <w:multiLevelType w:val="hybridMultilevel"/>
    <w:tmpl w:val="0DA6E7E4"/>
    <w:lvl w:ilvl="0" w:tplc="C8784664">
      <w:start w:val="2"/>
      <w:numFmt w:val="upperLetter"/>
      <w:lvlText w:val="%1."/>
      <w:lvlJc w:val="left"/>
      <w:pPr>
        <w:ind w:left="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3048842">
      <w:start w:val="1"/>
      <w:numFmt w:val="bullet"/>
      <w:lvlText w:val="•"/>
      <w:lvlJc w:val="left"/>
      <w:pPr>
        <w:ind w:left="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824612">
      <w:start w:val="1"/>
      <w:numFmt w:val="bullet"/>
      <w:lvlText w:val="▪"/>
      <w:lvlJc w:val="left"/>
      <w:pPr>
        <w:ind w:left="1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D8EA0E">
      <w:start w:val="1"/>
      <w:numFmt w:val="bullet"/>
      <w:lvlText w:val="•"/>
      <w:lvlJc w:val="left"/>
      <w:pPr>
        <w:ind w:left="2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3DE2486">
      <w:start w:val="1"/>
      <w:numFmt w:val="bullet"/>
      <w:lvlText w:val="o"/>
      <w:lvlJc w:val="left"/>
      <w:pPr>
        <w:ind w:left="3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14C880">
      <w:start w:val="1"/>
      <w:numFmt w:val="bullet"/>
      <w:lvlText w:val="▪"/>
      <w:lvlJc w:val="left"/>
      <w:pPr>
        <w:ind w:left="3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CE1576">
      <w:start w:val="1"/>
      <w:numFmt w:val="bullet"/>
      <w:lvlText w:val="•"/>
      <w:lvlJc w:val="left"/>
      <w:pPr>
        <w:ind w:left="4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2A8849C">
      <w:start w:val="1"/>
      <w:numFmt w:val="bullet"/>
      <w:lvlText w:val="o"/>
      <w:lvlJc w:val="left"/>
      <w:pPr>
        <w:ind w:left="5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682446">
      <w:start w:val="1"/>
      <w:numFmt w:val="bullet"/>
      <w:lvlText w:val="▪"/>
      <w:lvlJc w:val="left"/>
      <w:pPr>
        <w:ind w:left="5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2877C2"/>
    <w:multiLevelType w:val="hybridMultilevel"/>
    <w:tmpl w:val="568A60DC"/>
    <w:lvl w:ilvl="0" w:tplc="75769C3E">
      <w:start w:val="1"/>
      <w:numFmt w:val="lowerLetter"/>
      <w:lvlText w:val="%1)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FA5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5EF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A415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1CB1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945A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1C7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6C74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481F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5F579D"/>
    <w:multiLevelType w:val="hybridMultilevel"/>
    <w:tmpl w:val="E3FE313A"/>
    <w:lvl w:ilvl="0" w:tplc="D2DCFF4E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C473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80EA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968E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05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4CCF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F281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7294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A6BC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A24FE7"/>
    <w:multiLevelType w:val="hybridMultilevel"/>
    <w:tmpl w:val="21ECA750"/>
    <w:lvl w:ilvl="0" w:tplc="4BFC650E">
      <w:start w:val="1"/>
      <w:numFmt w:val="decimal"/>
      <w:lvlText w:val="%1."/>
      <w:lvlJc w:val="left"/>
      <w:pPr>
        <w:ind w:left="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348E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F81B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18D3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D7890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BA8D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9064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1A8B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AC70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682F1F"/>
    <w:multiLevelType w:val="hybridMultilevel"/>
    <w:tmpl w:val="D6C83994"/>
    <w:lvl w:ilvl="0" w:tplc="63A297F4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D68757C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38AF1D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2CCCD0A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5CE6A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3B20CF8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658A486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70A0128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E2491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A101D6"/>
    <w:multiLevelType w:val="hybridMultilevel"/>
    <w:tmpl w:val="3766B5D4"/>
    <w:lvl w:ilvl="0" w:tplc="2A0C5D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CDE20">
      <w:start w:val="1"/>
      <w:numFmt w:val="decimal"/>
      <w:lvlRestart w:val="0"/>
      <w:lvlText w:val="%2)"/>
      <w:lvlJc w:val="left"/>
      <w:pPr>
        <w:ind w:left="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B663E86">
      <w:start w:val="1"/>
      <w:numFmt w:val="lowerRoman"/>
      <w:lvlText w:val="%3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187DEC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106F2E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A8348C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B3C682A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E6F904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5C6B2A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5151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5357015">
    <w:abstractNumId w:val="2"/>
  </w:num>
  <w:num w:numId="2" w16cid:durableId="1839805351">
    <w:abstractNumId w:val="3"/>
  </w:num>
  <w:num w:numId="3" w16cid:durableId="1388533393">
    <w:abstractNumId w:val="8"/>
  </w:num>
  <w:num w:numId="4" w16cid:durableId="1987977485">
    <w:abstractNumId w:val="7"/>
  </w:num>
  <w:num w:numId="5" w16cid:durableId="640578610">
    <w:abstractNumId w:val="6"/>
  </w:num>
  <w:num w:numId="6" w16cid:durableId="1782990458">
    <w:abstractNumId w:val="4"/>
  </w:num>
  <w:num w:numId="7" w16cid:durableId="1470590140">
    <w:abstractNumId w:val="5"/>
  </w:num>
  <w:num w:numId="8" w16cid:durableId="1099374471">
    <w:abstractNumId w:val="0"/>
  </w:num>
  <w:num w:numId="9" w16cid:durableId="1319651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CA9"/>
    <w:rsid w:val="00437CA9"/>
    <w:rsid w:val="008C0591"/>
    <w:rsid w:val="008C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B0DC"/>
  <w15:docId w15:val="{0A91939B-F118-48CF-8DAD-F1DC4A4F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Avelardo Alca</dc:creator>
  <cp:keywords/>
  <cp:lastModifiedBy>Avelardo Alca</cp:lastModifiedBy>
  <cp:revision>2</cp:revision>
  <dcterms:created xsi:type="dcterms:W3CDTF">2024-10-23T20:12:00Z</dcterms:created>
  <dcterms:modified xsi:type="dcterms:W3CDTF">2024-10-23T20:12:00Z</dcterms:modified>
</cp:coreProperties>
</file>