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AA" w:rsidRPr="00733B82" w:rsidRDefault="00E145AA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145AA" w:rsidRPr="00733B82" w:rsidRDefault="00E145AA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Кафедра ИТ</w:t>
      </w: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Отчёт</w:t>
      </w:r>
    </w:p>
    <w:p w:rsidR="00E145AA" w:rsidRPr="00733B82" w:rsidRDefault="00972BA4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B71D9B" w:rsidRPr="00733B82">
        <w:rPr>
          <w:rFonts w:ascii="Times New Roman" w:hAnsi="Times New Roman" w:cs="Times New Roman"/>
          <w:sz w:val="28"/>
          <w:szCs w:val="28"/>
        </w:rPr>
        <w:t>4</w:t>
      </w:r>
    </w:p>
    <w:p w:rsidR="00972BA4" w:rsidRPr="00733B82" w:rsidRDefault="00B71D9B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РАБОТА С</w:t>
      </w:r>
      <w:r w:rsidR="00972BA4" w:rsidRPr="00733B82">
        <w:rPr>
          <w:rFonts w:ascii="Times New Roman" w:hAnsi="Times New Roman" w:cs="Times New Roman"/>
          <w:sz w:val="28"/>
          <w:szCs w:val="28"/>
        </w:rPr>
        <w:t xml:space="preserve"> GIT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Выполнил</w:t>
      </w:r>
      <w:r w:rsidR="0020531E" w:rsidRPr="00733B82">
        <w:rPr>
          <w:rFonts w:ascii="Times New Roman" w:hAnsi="Times New Roman" w:cs="Times New Roman"/>
          <w:sz w:val="28"/>
          <w:szCs w:val="28"/>
        </w:rPr>
        <w:t>и</w:t>
      </w:r>
      <w:r w:rsidRPr="00733B8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Ст. Гр. Итб-42</w:t>
      </w: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Архипова А.А.</w:t>
      </w:r>
    </w:p>
    <w:p w:rsidR="0020531E" w:rsidRPr="00733B82" w:rsidRDefault="0020531E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Лагутина Д.А.</w:t>
      </w: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Проверил:</w:t>
      </w:r>
    </w:p>
    <w:p w:rsidR="00E145AA" w:rsidRPr="00733B82" w:rsidRDefault="00E145AA" w:rsidP="00733B82">
      <w:pPr>
        <w:jc w:val="right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Лагуткина Т. В.</w:t>
      </w: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733B82" w:rsidRDefault="00733B82" w:rsidP="00733B82">
      <w:pPr>
        <w:rPr>
          <w:rFonts w:ascii="Times New Roman" w:hAnsi="Times New Roman" w:cs="Times New Roman"/>
          <w:sz w:val="28"/>
          <w:szCs w:val="28"/>
        </w:rPr>
      </w:pPr>
    </w:p>
    <w:p w:rsidR="00733B82" w:rsidRPr="00733B82" w:rsidRDefault="00733B82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rPr>
          <w:rFonts w:ascii="Times New Roman" w:hAnsi="Times New Roman" w:cs="Times New Roman"/>
          <w:sz w:val="28"/>
          <w:szCs w:val="28"/>
        </w:rPr>
      </w:pPr>
    </w:p>
    <w:p w:rsidR="00E145AA" w:rsidRPr="00733B82" w:rsidRDefault="00E145AA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A2599" w:rsidRPr="00733B82" w:rsidRDefault="00E145AA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2015</w:t>
      </w:r>
    </w:p>
    <w:p w:rsidR="00E145AA" w:rsidRPr="00733B82" w:rsidRDefault="00E145AA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145AA" w:rsidRPr="00733B82" w:rsidRDefault="00972BA4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Изучить особенности </w:t>
      </w:r>
      <w:r w:rsidR="00B71D9B" w:rsidRPr="00733B82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B71D9B" w:rsidRPr="00733B8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71D9B" w:rsidRPr="00733B82">
        <w:rPr>
          <w:rFonts w:ascii="Times New Roman" w:hAnsi="Times New Roman" w:cs="Times New Roman"/>
          <w:sz w:val="28"/>
          <w:szCs w:val="28"/>
        </w:rPr>
        <w:t>.</w:t>
      </w:r>
    </w:p>
    <w:p w:rsidR="00B71D9B" w:rsidRPr="00733B82" w:rsidRDefault="00B71D9B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Вариант задания:</w:t>
      </w: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Вариант 4. Проект «Калькулятор. Статистика».</w:t>
      </w: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Разделение ролей:</w:t>
      </w:r>
    </w:p>
    <w:p w:rsidR="0020531E" w:rsidRPr="00733B82" w:rsidRDefault="0020531E" w:rsidP="00733B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Диана создает на своем аккаунте репозиторий и создает интерфейс калькулятора, Настя копирует данный репозиторий на свой аккаунт, сливает его себе, изменяет на своей машине, заливает на 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33B82">
        <w:rPr>
          <w:rFonts w:ascii="Times New Roman" w:hAnsi="Times New Roman" w:cs="Times New Roman"/>
          <w:sz w:val="28"/>
          <w:szCs w:val="28"/>
        </w:rPr>
        <w:t xml:space="preserve"> измененную версию, делает 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733B82">
        <w:rPr>
          <w:rFonts w:ascii="Times New Roman" w:hAnsi="Times New Roman" w:cs="Times New Roman"/>
          <w:sz w:val="28"/>
          <w:szCs w:val="28"/>
        </w:rPr>
        <w:t xml:space="preserve"> изменений для Дианы, Диана подтверждает изменения.</w:t>
      </w: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531E" w:rsidRPr="00733B82" w:rsidRDefault="0020531E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Краткое </w:t>
      </w:r>
      <w:r w:rsidR="00495D0A" w:rsidRPr="00733B82">
        <w:rPr>
          <w:rFonts w:ascii="Times New Roman" w:hAnsi="Times New Roman" w:cs="Times New Roman"/>
          <w:sz w:val="28"/>
          <w:szCs w:val="28"/>
        </w:rPr>
        <w:t>описание работы</w:t>
      </w:r>
    </w:p>
    <w:p w:rsidR="00733B82" w:rsidRPr="00733B82" w:rsidRDefault="00733B82" w:rsidP="00733B82">
      <w:pPr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4597" cy="3419475"/>
            <wp:effectExtent l="0" t="0" r="2540" b="0"/>
            <wp:docPr id="4" name="Рисунок 4" descr="https://pp.vk.me/c627530/v627530367/3ef9f/ZEptK6yCV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7530/v627530367/3ef9f/ZEptK6yCV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84" cy="34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82" w:rsidRDefault="00733B82" w:rsidP="00733B82">
      <w:pPr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Рис. 1 – Процесс создания интерфейса на Дианином компе.</w:t>
      </w:r>
    </w:p>
    <w:p w:rsidR="00733B82" w:rsidRDefault="007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3B82" w:rsidRPr="00733B82" w:rsidRDefault="00733B82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sectPr w:rsidR="00733B82" w:rsidSect="0020531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lastRenderedPageBreak/>
        <w:t>using System;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System.Collections.Generic;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System.ComponentModel;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System.Data;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System.Drawing;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System.Linq;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System.Text;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System.Threading.Tasks;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using System.Windows.Forms;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namespace Calculator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public partial class Form1 : Form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plus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minus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multiple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divide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percent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bool memory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double memStor = 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public Form1()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InitializeComponent();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Form1_Load(object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button11_Click(object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percent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memStor = 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memory = false;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(memory)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textBox1.Text = Convert.ToString(memStor);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textBox1.Text = "Memory is empty!";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lastRenderedPageBreak/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button4_Click(object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(!memory)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memory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memStor = Convert.ToDouble(textBox1.Text);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memStor += Convert.ToDouble(textBox1.Text);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button5_Click(object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(!memory)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memory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memStor = Convert.ToDouble(textBox1.Text)*(-1);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memStor += Convert.ToDouble(textBox1.Text) * (-1);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button6_Click(object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button8_Click(object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textBox1.Tag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button9_Click(object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double x;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x = Convert.ToDouble(textBox1.Text)*(-1);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Convert.ToString(x);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lastRenderedPageBreak/>
        <w:t xml:space="preserve">        } 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button3_Click(object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double x;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x = Math.Sqrt(Convert.ToDouble(textBox1.Text));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Convert.ToString(x);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button10_Click(object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divide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textBox1.Tag = textBox1.Text;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button12_Click(object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multiple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textBox1.Tag = textBox1.Text;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button7_Click(object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double x;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x = 1 / (Convert.ToDouble(textBox1.Text));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Convert.ToString(x);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       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button24_Click(object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plus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textBox1.Tag = textBox1.Text;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button26_Click(object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minus = true;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textBox1.Tag = textBox1.Text;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"";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button25_Click(object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(plus)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if (percent)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lastRenderedPageBreak/>
        <w:t xml:space="preserve">                    double del = (Convert.ToDouble(textBox1.Text) * Convert.ToDouble(textBox1.Tag)) / 100.0;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del = Convert.ToDouble(textBox1.Tag) + del;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Convert.ToDecimal(textBox1.Text) + Convert.ToDecimal(textBox1.Tag);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(minus)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if (percent)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(Convert.ToDecimal(textBox1.Text) * Convert.ToDecimal(textBox1.Tag)) / 100;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del = Convert.ToDecimal(textBox1.Tag) - del;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Convert.ToDecimal(textBox1.Tag) - Convert.ToDecimal(textBox1.Text);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(multiple)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if (percent)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(Convert.ToDecimal(textBox1.Text) * Convert.ToDecimal(textBox1.Tag)) / 100;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del = Convert.ToDecimal(textBox1.Tag) * del;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Convert.ToDecimal(textBox1.Text) * Convert.ToDecimal(textBox1.Tag);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if (divide)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if (percent)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lastRenderedPageBreak/>
        <w:t xml:space="preserve">                    decimal del = (Convert.ToDecimal(textBox1.Text) * Convert.ToDecimal(textBox1.Tag)) / 100;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del = Convert.ToDecimal(textBox1.Tag) / del;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else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decimal del = Convert.ToDecimal(textBox1.Tag) / Convert.ToDecimal(textBox1.Text);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    textBox1.Text = del.ToString();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button13_Click(object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"1";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button14_Click(object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"2";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button15_Click(object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"3";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button16_Click(object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"4";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button17_Click(object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"5";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button18_Click(object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"6";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button19_Click(object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"7";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button20_Click(object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"8";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button21_Click(object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"9";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private void button22_Click(object sender, EventArgs e)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{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    textBox1.Text = textBox1.Text + "0";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    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 xml:space="preserve">    }</w:t>
      </w:r>
    </w:p>
    <w:p w:rsidR="00733B82" w:rsidRDefault="00733B82" w:rsidP="00733B82">
      <w:pPr>
        <w:spacing w:after="0" w:line="240" w:lineRule="auto"/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sectPr w:rsidR="00733B82" w:rsidSect="00733B82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  <w:r w:rsidRPr="00733B82">
        <w:rPr>
          <w:rFonts w:ascii="Times New Roman" w:hAnsi="Times New Roman" w:cs="Times New Roman"/>
          <w:sz w:val="20"/>
          <w:szCs w:val="28"/>
          <w:shd w:val="clear" w:color="auto" w:fill="FFFFFF"/>
          <w:lang w:val="en-US"/>
        </w:rPr>
        <w:t>}</w:t>
      </w:r>
    </w:p>
    <w:p w:rsidR="00733B82" w:rsidRPr="00733B82" w:rsidRDefault="00733B82" w:rsidP="00733B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Добавление изменений на Настином компьютере</w:t>
      </w:r>
    </w:p>
    <w:p w:rsidR="004446FE" w:rsidRPr="00733B82" w:rsidRDefault="004446FE" w:rsidP="00733B82">
      <w:pPr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C035E" wp14:editId="3929E558">
            <wp:extent cx="410527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E" w:rsidRPr="00733B82" w:rsidRDefault="004446FE" w:rsidP="00733B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Заливаем изменения на 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4446FE" w:rsidRPr="00733B82" w:rsidRDefault="004446FE" w:rsidP="00733B82">
      <w:pPr>
        <w:rPr>
          <w:rFonts w:ascii="Times New Roman" w:hAnsi="Times New Roman" w:cs="Times New Roman"/>
          <w:color w:val="00BFBF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color w:val="00BF00"/>
          <w:sz w:val="18"/>
          <w:szCs w:val="28"/>
          <w:lang w:val="en-US"/>
        </w:rPr>
        <w:t xml:space="preserve">Nastya@Nastya-PK </w:t>
      </w:r>
      <w:r w:rsidRPr="00733B82">
        <w:rPr>
          <w:rFonts w:ascii="Times New Roman" w:hAnsi="Times New Roman" w:cs="Times New Roman"/>
          <w:color w:val="BF00BF"/>
          <w:sz w:val="18"/>
          <w:szCs w:val="28"/>
          <w:lang w:val="en-US"/>
        </w:rPr>
        <w:t xml:space="preserve">MINGW32 </w:t>
      </w:r>
      <w:r w:rsidRPr="00733B82">
        <w:rPr>
          <w:rFonts w:ascii="Times New Roman" w:hAnsi="Times New Roman" w:cs="Times New Roman"/>
          <w:color w:val="BFBF00"/>
          <w:sz w:val="18"/>
          <w:szCs w:val="28"/>
          <w:lang w:val="en-US"/>
        </w:rPr>
        <w:t>~/lr4</w:t>
      </w:r>
      <w:r w:rsidRPr="00733B82">
        <w:rPr>
          <w:rFonts w:ascii="Times New Roman" w:hAnsi="Times New Roman" w:cs="Times New Roman"/>
          <w:color w:val="00BFBF"/>
          <w:sz w:val="18"/>
          <w:szCs w:val="28"/>
          <w:lang w:val="en-US"/>
        </w:rPr>
        <w:t xml:space="preserve"> (master)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lastRenderedPageBreak/>
        <w:t>$ git push https://github.com/Nastya-arhipova/lr4.git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warning: push.default is unset; its implicit value has changed in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Git 2.0 from 'matching' to 'simple'. To squelch this message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and maintain the traditional behavior, use: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 xml:space="preserve">  git config --global push.default matching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To squelch this message and adopt the new behavior now, use: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 xml:space="preserve">  git config --global push.default simple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When push.default is set to 'matching', git will push local branches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to the remote branches that already exist with the same name.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Since Git 2.0, Git defaults to the more conservative 'simple'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behavior, which only pushes the current branch to the corresponding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remote branch that 'git pull' uses to update the current branch.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See 'git help config' and search for 'push.default' for further information.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(the 'simple' mode was introduced in Git 1.7.11. Use the similar mode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'current' instead of 'simple' if you sometimes use older versions of Git)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Counting objects: 15, done.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Delta compression using up to 2 threads.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Compressing objects: 100% (12/12), done.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Writing objects: 100% (15/15), 12.00 KiB | 0 bytes/s, done.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Total 15 (delta 9), reused 0 (delta 0)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>To https://github.com/Nastya-arhipova/lr4.git</w:t>
      </w:r>
    </w:p>
    <w:p w:rsidR="004446FE" w:rsidRPr="00733B82" w:rsidRDefault="004446FE" w:rsidP="00733B82">
      <w:pPr>
        <w:rPr>
          <w:rFonts w:ascii="Times New Roman" w:hAnsi="Times New Roman" w:cs="Times New Roman"/>
          <w:sz w:val="18"/>
          <w:szCs w:val="28"/>
        </w:rPr>
      </w:pPr>
      <w:r w:rsidRPr="00733B82">
        <w:rPr>
          <w:rFonts w:ascii="Times New Roman" w:hAnsi="Times New Roman" w:cs="Times New Roman"/>
          <w:sz w:val="18"/>
          <w:szCs w:val="28"/>
          <w:lang w:val="en-US"/>
        </w:rPr>
        <w:t xml:space="preserve">   </w:t>
      </w:r>
      <w:r w:rsidRPr="00733B82">
        <w:rPr>
          <w:rFonts w:ascii="Times New Roman" w:hAnsi="Times New Roman" w:cs="Times New Roman"/>
          <w:sz w:val="18"/>
          <w:szCs w:val="28"/>
        </w:rPr>
        <w:t>da898bc..bc2ab9b  master -&gt; master</w:t>
      </w:r>
    </w:p>
    <w:p w:rsidR="00733B82" w:rsidRDefault="007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46FE" w:rsidRPr="00733B82" w:rsidRDefault="004446FE" w:rsidP="00733B82">
      <w:pPr>
        <w:rPr>
          <w:rFonts w:ascii="Times New Roman" w:hAnsi="Times New Roman" w:cs="Times New Roman"/>
          <w:sz w:val="28"/>
          <w:szCs w:val="28"/>
        </w:rPr>
      </w:pPr>
    </w:p>
    <w:p w:rsidR="004446FE" w:rsidRPr="00733B82" w:rsidRDefault="004446FE" w:rsidP="00222F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Отправляем изменения Диане для подтверждения</w:t>
      </w:r>
    </w:p>
    <w:p w:rsidR="00495D0A" w:rsidRPr="00733B82" w:rsidRDefault="00495D0A" w:rsidP="00222F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515" cy="2568526"/>
            <wp:effectExtent l="0" t="0" r="635" b="3810"/>
            <wp:docPr id="2" name="Рисунок 2" descr="C:\Users\Nasty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0A" w:rsidRDefault="004446FE" w:rsidP="00222F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 xml:space="preserve">Рис. </w:t>
      </w:r>
      <w:r w:rsidR="00733B82">
        <w:rPr>
          <w:rFonts w:ascii="Times New Roman" w:hAnsi="Times New Roman" w:cs="Times New Roman"/>
          <w:sz w:val="28"/>
          <w:szCs w:val="28"/>
        </w:rPr>
        <w:t>2</w:t>
      </w:r>
      <w:r w:rsidRPr="00733B82">
        <w:rPr>
          <w:rFonts w:ascii="Times New Roman" w:hAnsi="Times New Roman" w:cs="Times New Roman"/>
          <w:sz w:val="28"/>
          <w:szCs w:val="28"/>
        </w:rPr>
        <w:t xml:space="preserve"> - Результаты выполнения 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733B82">
        <w:rPr>
          <w:rFonts w:ascii="Times New Roman" w:hAnsi="Times New Roman" w:cs="Times New Roman"/>
          <w:sz w:val="28"/>
          <w:szCs w:val="28"/>
        </w:rPr>
        <w:t xml:space="preserve"> </w:t>
      </w:r>
      <w:r w:rsidRPr="00733B8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733B82">
        <w:rPr>
          <w:rFonts w:ascii="Times New Roman" w:hAnsi="Times New Roman" w:cs="Times New Roman"/>
          <w:sz w:val="28"/>
          <w:szCs w:val="28"/>
        </w:rPr>
        <w:t xml:space="preserve"> на Дианин адрес от Насти</w:t>
      </w:r>
    </w:p>
    <w:p w:rsidR="00E26406" w:rsidRDefault="00E26406" w:rsidP="00222F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38937" cy="1990725"/>
            <wp:effectExtent l="0" t="0" r="9525" b="0"/>
            <wp:docPr id="5" name="Рисунок 5" descr="https://pp.vk.me/c627530/v627530367/3ef40/5PA4SnsNQ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vk.me/c627530/v627530367/3ef40/5PA4SnsNQH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4" t="51470" r="45033" b="16471"/>
                    <a:stretch/>
                  </pic:blipFill>
                  <pic:spPr bwMode="auto">
                    <a:xfrm>
                      <a:off x="0" y="0"/>
                      <a:ext cx="4640979" cy="19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F85" w:rsidRDefault="00222F85" w:rsidP="00222F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Предупреждение о намерении Насти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проекта на Дианином аккаунте</w:t>
      </w:r>
    </w:p>
    <w:p w:rsidR="00222F85" w:rsidRDefault="00222F85" w:rsidP="00222F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86250" cy="2238375"/>
            <wp:effectExtent l="0" t="0" r="0" b="9525"/>
            <wp:docPr id="6" name="Рисунок 6" descr="https://pp.vk.me/c627530/v627530367/3ef2c/HIta0b7sP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vk.me/c627530/v627530367/3ef2c/HIta0b7sPO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4" t="12059" r="14073" b="18824"/>
                    <a:stretch/>
                  </pic:blipFill>
                  <pic:spPr bwMode="auto"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02" w:rsidRDefault="00222F85" w:rsidP="00650E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r w:rsidR="00650E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E02">
        <w:rPr>
          <w:rFonts w:ascii="Times New Roman" w:hAnsi="Times New Roman" w:cs="Times New Roman"/>
          <w:sz w:val="28"/>
          <w:szCs w:val="28"/>
        </w:rPr>
        <w:t>Запрос на подтверждение слияния веток.</w:t>
      </w:r>
    </w:p>
    <w:p w:rsidR="00222F85" w:rsidRDefault="00222F85" w:rsidP="00733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2F85" w:rsidRDefault="00222F85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3875" cy="1828800"/>
            <wp:effectExtent l="0" t="0" r="9525" b="0"/>
            <wp:docPr id="7" name="Рисунок 7" descr="https://pp.vk.me/c627530/v627530367/3ef36/gEtc98-F5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27530/v627530367/3ef36/gEtc98-F5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1" t="13529" r="12417" b="30000"/>
                    <a:stretch/>
                  </pic:blipFill>
                  <pic:spPr bwMode="auto"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F85" w:rsidRPr="00222F85" w:rsidRDefault="00222F85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50E0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E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E02">
        <w:rPr>
          <w:rFonts w:ascii="Times New Roman" w:hAnsi="Times New Roman" w:cs="Times New Roman"/>
          <w:sz w:val="28"/>
          <w:szCs w:val="28"/>
        </w:rPr>
        <w:t xml:space="preserve">Репозиторий, получившийся посредством слияния двух веток. </w:t>
      </w:r>
    </w:p>
    <w:p w:rsidR="00222F85" w:rsidRDefault="00222F85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76725" cy="1762125"/>
            <wp:effectExtent l="0" t="0" r="9525" b="9525"/>
            <wp:docPr id="8" name="Рисунок 8" descr="https://pp.vk.me/c627530/v627530367/3ef22/t4mzJ7bp-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vk.me/c627530/v627530367/3ef22/t4mzJ7bp-V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7" t="7941" r="13245" b="37647"/>
                    <a:stretch/>
                  </pic:blipFill>
                  <pic:spPr bwMode="auto">
                    <a:xfrm>
                      <a:off x="0" y="0"/>
                      <a:ext cx="4276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F85" w:rsidRDefault="00222F85" w:rsidP="00222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50E0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E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0E02">
        <w:rPr>
          <w:rFonts w:ascii="Times New Roman" w:hAnsi="Times New Roman" w:cs="Times New Roman"/>
          <w:sz w:val="28"/>
          <w:szCs w:val="28"/>
        </w:rPr>
        <w:t>Запрос изменения основного репозитория на стороне Дианы</w:t>
      </w:r>
    </w:p>
    <w:p w:rsidR="00495D0A" w:rsidRDefault="00495D0A" w:rsidP="00733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B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3564667"/>
            <wp:effectExtent l="0" t="0" r="0" b="0"/>
            <wp:docPr id="1" name="Рисунок 1" descr="https://psv4.vk.me/c612730/u171267367/docs/4e4d63f26e75/2015-11-12_4.png?extra=b8s6SlQcO7-Q7msy_RRAQ39GSoMPX4o6-GoP6-6wf6EPRgKxfu-sJjii0xv4ng4dG6RVCGYvvKKePKh7OTQNTapU9KGHx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vk.me/c612730/u171267367/docs/4e4d63f26e75/2015-11-12_4.png?extra=b8s6SlQcO7-Q7msy_RRAQ39GSoMPX4o6-GoP6-6wf6EPRgKxfu-sJjii0xv4ng4dG6RVCGYvvKKePKh7OTQNTapU9KGHx5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22" cy="35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82" w:rsidRPr="00733B82" w:rsidRDefault="00733B82" w:rsidP="00733B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4383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результирующий внешний вид калькулятора</w:t>
      </w:r>
    </w:p>
    <w:p w:rsidR="00A15779" w:rsidRPr="00733B82" w:rsidRDefault="00733B82" w:rsidP="00733B8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репозиторий </w:t>
      </w:r>
      <w:r w:rsidR="00E26406">
        <w:rPr>
          <w:rFonts w:ascii="Times New Roman" w:hAnsi="Times New Roman" w:cs="Times New Roman"/>
          <w:sz w:val="28"/>
          <w:szCs w:val="28"/>
        </w:rPr>
        <w:t xml:space="preserve">- </w:t>
      </w:r>
      <w:r w:rsidR="00E26406" w:rsidRPr="00E26406">
        <w:rPr>
          <w:rFonts w:ascii="Times New Roman" w:hAnsi="Times New Roman" w:cs="Times New Roman"/>
          <w:sz w:val="28"/>
          <w:szCs w:val="28"/>
        </w:rPr>
        <w:t>https://github.com/dianalagutina/lr4</w:t>
      </w:r>
    </w:p>
    <w:p w:rsidR="0020531E" w:rsidRPr="00733B82" w:rsidRDefault="00F4452B" w:rsidP="00E26406">
      <w:pPr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733B82">
        <w:rPr>
          <w:rFonts w:ascii="Times New Roman" w:hAnsi="Times New Roman" w:cs="Times New Roman"/>
          <w:caps/>
          <w:sz w:val="28"/>
          <w:szCs w:val="28"/>
        </w:rPr>
        <w:t>В</w:t>
      </w:r>
      <w:r w:rsidR="00E145AA" w:rsidRPr="00733B82">
        <w:rPr>
          <w:rFonts w:ascii="Times New Roman" w:hAnsi="Times New Roman" w:cs="Times New Roman"/>
          <w:caps/>
          <w:sz w:val="28"/>
          <w:szCs w:val="28"/>
        </w:rPr>
        <w:t>ывод</w:t>
      </w:r>
      <w:r w:rsidRPr="00733B82">
        <w:rPr>
          <w:rFonts w:ascii="Times New Roman" w:hAnsi="Times New Roman" w:cs="Times New Roman"/>
          <w:caps/>
          <w:sz w:val="28"/>
          <w:szCs w:val="28"/>
        </w:rPr>
        <w:t>ы</w:t>
      </w:r>
    </w:p>
    <w:p w:rsidR="009C5D0A" w:rsidRPr="00733B82" w:rsidRDefault="009C5D0A" w:rsidP="00E264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B82">
        <w:rPr>
          <w:rFonts w:ascii="Times New Roman" w:hAnsi="Times New Roman" w:cs="Times New Roman"/>
          <w:sz w:val="28"/>
          <w:szCs w:val="28"/>
        </w:rPr>
        <w:t>В ходе выполнения данной лабо</w:t>
      </w:r>
      <w:r w:rsidR="00F4452B" w:rsidRPr="00733B82">
        <w:rPr>
          <w:rFonts w:ascii="Times New Roman" w:hAnsi="Times New Roman" w:cs="Times New Roman"/>
          <w:sz w:val="28"/>
          <w:szCs w:val="28"/>
        </w:rPr>
        <w:t xml:space="preserve">раторной работы были приобретены навыки применения распределенной системы контроля версий </w:t>
      </w:r>
      <w:r w:rsidR="00F4452B" w:rsidRPr="00733B8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4452B" w:rsidRPr="00733B82">
        <w:rPr>
          <w:rFonts w:ascii="Times New Roman" w:hAnsi="Times New Roman" w:cs="Times New Roman"/>
          <w:sz w:val="28"/>
          <w:szCs w:val="28"/>
        </w:rPr>
        <w:t xml:space="preserve"> в</w:t>
      </w:r>
      <w:r w:rsidR="00C43833">
        <w:rPr>
          <w:rFonts w:ascii="Times New Roman" w:hAnsi="Times New Roman" w:cs="Times New Roman"/>
          <w:sz w:val="28"/>
          <w:szCs w:val="28"/>
        </w:rPr>
        <w:t xml:space="preserve">месте с </w:t>
      </w:r>
      <w:r w:rsidR="00C4383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43833">
        <w:rPr>
          <w:rFonts w:ascii="Times New Roman" w:hAnsi="Times New Roman" w:cs="Times New Roman"/>
          <w:sz w:val="28"/>
          <w:szCs w:val="28"/>
        </w:rPr>
        <w:t xml:space="preserve"> в </w:t>
      </w:r>
      <w:r w:rsidR="00F4452B" w:rsidRPr="00733B82">
        <w:rPr>
          <w:rFonts w:ascii="Times New Roman" w:hAnsi="Times New Roman" w:cs="Times New Roman"/>
          <w:sz w:val="28"/>
          <w:szCs w:val="28"/>
        </w:rPr>
        <w:t>процессе разработке информационных систем.</w:t>
      </w:r>
    </w:p>
    <w:p w:rsidR="009C5D0A" w:rsidRPr="00C43833" w:rsidRDefault="00C43833" w:rsidP="00E264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механизм клонирования репозитория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его редактирования, а также создание своей ветки. Таким образом, репозиторий был склонирован двумя разработчиками, которые в свою очередь создали свои ветки, а затем каждый слил свою ветку со своим мастером и залил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 Версия Дианы считалась основной, поэтому Настя отправляла репозиторий  с внесенными изменениями. На стороне Дианы необходимо было только подтвердить внесение изменений.</w:t>
      </w:r>
      <w:bookmarkStart w:id="0" w:name="_GoBack"/>
      <w:bookmarkEnd w:id="0"/>
    </w:p>
    <w:sectPr w:rsidR="009C5D0A" w:rsidRPr="00C43833" w:rsidSect="00733B82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DAC"/>
    <w:multiLevelType w:val="multilevel"/>
    <w:tmpl w:val="CB1EF0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A1F7560"/>
    <w:multiLevelType w:val="hybridMultilevel"/>
    <w:tmpl w:val="51FED7E8"/>
    <w:lvl w:ilvl="0" w:tplc="0CA44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D7106A"/>
    <w:multiLevelType w:val="hybridMultilevel"/>
    <w:tmpl w:val="50CC2352"/>
    <w:lvl w:ilvl="0" w:tplc="7522FB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5F09AD"/>
    <w:multiLevelType w:val="hybridMultilevel"/>
    <w:tmpl w:val="CBBA3872"/>
    <w:lvl w:ilvl="0" w:tplc="43348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FB1507"/>
    <w:multiLevelType w:val="hybridMultilevel"/>
    <w:tmpl w:val="D0667864"/>
    <w:lvl w:ilvl="0" w:tplc="8B22031C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99"/>
    <w:rsid w:val="00133058"/>
    <w:rsid w:val="0020531E"/>
    <w:rsid w:val="00222F85"/>
    <w:rsid w:val="002E4D88"/>
    <w:rsid w:val="0039670F"/>
    <w:rsid w:val="004446FE"/>
    <w:rsid w:val="00495D0A"/>
    <w:rsid w:val="00650E02"/>
    <w:rsid w:val="00713607"/>
    <w:rsid w:val="00733B82"/>
    <w:rsid w:val="007A2599"/>
    <w:rsid w:val="00972BA4"/>
    <w:rsid w:val="009C5D0A"/>
    <w:rsid w:val="00A15779"/>
    <w:rsid w:val="00B71D9B"/>
    <w:rsid w:val="00C43833"/>
    <w:rsid w:val="00E145AA"/>
    <w:rsid w:val="00E26406"/>
    <w:rsid w:val="00F32DA1"/>
    <w:rsid w:val="00F4452B"/>
    <w:rsid w:val="00FB188E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E93E2-5F80-4FFC-918C-FDADEF4B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9670F"/>
    <w:pPr>
      <w:spacing w:before="20" w:after="20" w:line="240" w:lineRule="auto"/>
      <w:ind w:firstLine="709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Default">
    <w:name w:val="Default"/>
    <w:rsid w:val="00E14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5C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4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4D8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49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cp:lastPrinted>2015-10-15T22:01:00Z</cp:lastPrinted>
  <dcterms:created xsi:type="dcterms:W3CDTF">2015-11-12T11:07:00Z</dcterms:created>
  <dcterms:modified xsi:type="dcterms:W3CDTF">2015-11-12T16:55:00Z</dcterms:modified>
</cp:coreProperties>
</file>