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2EB0B" w14:textId="77777777" w:rsidR="00376183" w:rsidRDefault="00376183">
      <w:r w:rsidRPr="00376183">
        <w:t xml:space="preserve">1. Какую проблему решает продукт? </w:t>
      </w:r>
    </w:p>
    <w:p w14:paraId="2375F1FA" w14:textId="12451929" w:rsidR="00376183" w:rsidRDefault="00376183">
      <w:r w:rsidRPr="00376183">
        <w:t xml:space="preserve">Потерю времени и фокуса у системных администраторов при рутинном управлении парком ПК. Им больше не нужно переключать окна, открывать </w:t>
      </w:r>
      <w:proofErr w:type="spellStart"/>
      <w:r w:rsidRPr="00376183">
        <w:t>AnyDesk</w:t>
      </w:r>
      <w:proofErr w:type="spellEnd"/>
      <w:r w:rsidRPr="00376183">
        <w:t xml:space="preserve"> и вводить пароли — они могут управлять удаленными устройствами голосом, не отрываясь от основной задачи. </w:t>
      </w:r>
    </w:p>
    <w:p w14:paraId="4775EE55" w14:textId="77777777" w:rsidR="00376183" w:rsidRDefault="00376183">
      <w:r w:rsidRPr="00376183">
        <w:t xml:space="preserve">2. На какой стадии находится проект? </w:t>
      </w:r>
    </w:p>
    <w:p w14:paraId="286AEC67" w14:textId="5A0D334D" w:rsidR="00376183" w:rsidRDefault="00376183">
      <w:r w:rsidRPr="00376183">
        <w:t>На стадии протестированного MVP. Базовая ценность подтверждена (есть "вау-эффект"), клиент на C# и сервер на Python работают, но требуется доработка UX-</w:t>
      </w:r>
      <w:proofErr w:type="spellStart"/>
      <w:r w:rsidRPr="00376183">
        <w:t>онбординга</w:t>
      </w:r>
      <w:proofErr w:type="spellEnd"/>
      <w:r w:rsidRPr="00376183">
        <w:t xml:space="preserve"> перед коммерческим запуском. </w:t>
      </w:r>
    </w:p>
    <w:p w14:paraId="68D54D8E" w14:textId="77777777" w:rsidR="00376183" w:rsidRDefault="00376183">
      <w:r w:rsidRPr="00376183">
        <w:t xml:space="preserve">3. Какая главная продуктовая цель на ближайшие 3 месяца? </w:t>
      </w:r>
    </w:p>
    <w:p w14:paraId="6609962A" w14:textId="18D2C4D1" w:rsidR="00376183" w:rsidRDefault="00376183">
      <w:r w:rsidRPr="00376183">
        <w:t>"Причесать" регистрацию/</w:t>
      </w:r>
      <w:proofErr w:type="spellStart"/>
      <w:r w:rsidRPr="00376183">
        <w:t>онбординг</w:t>
      </w:r>
      <w:proofErr w:type="spellEnd"/>
      <w:r w:rsidRPr="00376183">
        <w:t xml:space="preserve">, запустить базовый платный тариф и получить первые 100 оплат от пользователей, переманенных из Telegram-каналов конкурентов. </w:t>
      </w:r>
    </w:p>
    <w:p w14:paraId="0C5ED0C1" w14:textId="77777777" w:rsidR="00376183" w:rsidRDefault="00376183">
      <w:r w:rsidRPr="00376183">
        <w:t xml:space="preserve">4. Какая метрика выбрана как основная и почему? </w:t>
      </w:r>
    </w:p>
    <w:p w14:paraId="19F2F708" w14:textId="18FBBBC2" w:rsidR="00376183" w:rsidRDefault="00376183">
      <w:r w:rsidRPr="00376183">
        <w:t>NSM: Количество успешно выполненных кросс-</w:t>
      </w:r>
      <w:proofErr w:type="spellStart"/>
      <w:r w:rsidRPr="00376183">
        <w:t>девайсных</w:t>
      </w:r>
      <w:proofErr w:type="spellEnd"/>
      <w:r w:rsidRPr="00376183">
        <w:t xml:space="preserve"> команд в неделю на одного пользователя. Она идеальна, так как напрямую отражает основную ценность продукта: если команды выполняются, значит, голосовой мост </w:t>
      </w:r>
      <w:proofErr w:type="gramStart"/>
      <w:r w:rsidRPr="00376183">
        <w:t>работает</w:t>
      </w:r>
      <w:proofErr w:type="gramEnd"/>
      <w:r w:rsidRPr="00376183">
        <w:t xml:space="preserve"> и юзер экономит время. </w:t>
      </w:r>
    </w:p>
    <w:p w14:paraId="0DE039E4" w14:textId="77777777" w:rsidR="00376183" w:rsidRDefault="00376183">
      <w:r w:rsidRPr="00376183">
        <w:t xml:space="preserve">5. Какие инициативы вошли в ближайший </w:t>
      </w:r>
      <w:proofErr w:type="spellStart"/>
      <w:r w:rsidRPr="00376183">
        <w:t>roadmap</w:t>
      </w:r>
      <w:proofErr w:type="spellEnd"/>
      <w:r w:rsidRPr="00376183">
        <w:t xml:space="preserve">? </w:t>
      </w:r>
    </w:p>
    <w:p w14:paraId="680C53CC" w14:textId="77777777" w:rsidR="00376183" w:rsidRDefault="00376183">
      <w:r w:rsidRPr="00376183">
        <w:t xml:space="preserve">Разработка UI для быстрой регистрации (в 3 клика), настройка кэширования типовых команд (для снижения затрат на API </w:t>
      </w:r>
      <w:proofErr w:type="spellStart"/>
      <w:r w:rsidRPr="00376183">
        <w:t>Gemini</w:t>
      </w:r>
      <w:proofErr w:type="spellEnd"/>
      <w:r w:rsidRPr="00376183">
        <w:t xml:space="preserve">) и запуск рекламной кампании в профильных IT-чатах Telegram. </w:t>
      </w:r>
    </w:p>
    <w:p w14:paraId="25F52D1F" w14:textId="77777777" w:rsidR="00376183" w:rsidRDefault="00376183">
      <w:r w:rsidRPr="00376183">
        <w:t xml:space="preserve">6. Почему именно эти инициативы получили высокий приоритет? </w:t>
      </w:r>
    </w:p>
    <w:p w14:paraId="68561946" w14:textId="77777777" w:rsidR="00376183" w:rsidRDefault="00376183">
      <w:r w:rsidRPr="00376183">
        <w:t xml:space="preserve">По методу ICE они набрали высший балл, потому что: без нормального UI пользователи "отваливаются" на старте (высокий Impact), а без Telegram-маркетинга мы не получим первый платящий трафик. </w:t>
      </w:r>
    </w:p>
    <w:p w14:paraId="1255A202" w14:textId="77777777" w:rsidR="00376183" w:rsidRDefault="00376183">
      <w:r w:rsidRPr="00376183">
        <w:t xml:space="preserve">7. Какой первый или ближайший релиз планируется? </w:t>
      </w:r>
    </w:p>
    <w:p w14:paraId="5BD9E993" w14:textId="77777777" w:rsidR="00376183" w:rsidRDefault="00376183">
      <w:r w:rsidRPr="00376183">
        <w:lastRenderedPageBreak/>
        <w:t xml:space="preserve">Релиз версии v1.0 (через 1 месяц). В нем будет решена главная проблема MVP — непонятная ручная регистрация устройств. Появится удобный интерфейс связки ПК и базовый биллинг (оплата тарифа). </w:t>
      </w:r>
    </w:p>
    <w:p w14:paraId="7BCBB89B" w14:textId="77777777" w:rsidR="00376183" w:rsidRDefault="00376183">
      <w:r w:rsidRPr="00376183">
        <w:t xml:space="preserve">8. Какая команда нужна для реализации плана? </w:t>
      </w:r>
    </w:p>
    <w:p w14:paraId="361EE677" w14:textId="77777777" w:rsidR="00376183" w:rsidRDefault="00376183">
      <w:r w:rsidRPr="00376183">
        <w:t xml:space="preserve">Нам нужна команда на 3–4 FTE: Product Manager (управление), C# разработчик (клиент и UI), Python-разработчик (сервер, интеграция </w:t>
      </w:r>
      <w:proofErr w:type="spellStart"/>
      <w:r w:rsidRPr="00376183">
        <w:t>Gemini</w:t>
      </w:r>
      <w:proofErr w:type="spellEnd"/>
      <w:r w:rsidRPr="00376183">
        <w:t xml:space="preserve">) и Маркетолог (посевы в Telegram). </w:t>
      </w:r>
    </w:p>
    <w:p w14:paraId="6765B991" w14:textId="77777777" w:rsidR="00376183" w:rsidRDefault="00376183">
      <w:r w:rsidRPr="00376183">
        <w:t xml:space="preserve">9. Какие роли являются критически важными? </w:t>
      </w:r>
    </w:p>
    <w:p w14:paraId="6CE70767" w14:textId="77777777" w:rsidR="00376183" w:rsidRDefault="00376183">
      <w:r w:rsidRPr="00376183">
        <w:t>Разработчики (</w:t>
      </w:r>
      <w:proofErr w:type="spellStart"/>
      <w:r w:rsidRPr="00376183">
        <w:t>клиент+сервер</w:t>
      </w:r>
      <w:proofErr w:type="spellEnd"/>
      <w:r w:rsidRPr="00376183">
        <w:t xml:space="preserve">) — без них продукт не будет работать технически. И Маркетолог — без него мы не подтвердим спрос деньгами. </w:t>
      </w:r>
    </w:p>
    <w:p w14:paraId="727211C2" w14:textId="77777777" w:rsidR="00376183" w:rsidRDefault="00376183">
      <w:r w:rsidRPr="00376183">
        <w:t xml:space="preserve">10. Где находятся основные узкие места? </w:t>
      </w:r>
    </w:p>
    <w:p w14:paraId="75FBED33" w14:textId="77777777" w:rsidR="00376183" w:rsidRDefault="00376183">
      <w:r w:rsidRPr="00376183">
        <w:t xml:space="preserve">Узкое место — UX/UI дизайн (никто в команде не является проф. дизайнером, есть риск сделать неудобно) и серверная часть при резком наплыве пользователей (нагрузка на </w:t>
      </w:r>
      <w:proofErr w:type="spellStart"/>
      <w:r w:rsidRPr="00376183">
        <w:t>WebSockets</w:t>
      </w:r>
      <w:proofErr w:type="spellEnd"/>
      <w:r w:rsidRPr="00376183">
        <w:t xml:space="preserve">). </w:t>
      </w:r>
    </w:p>
    <w:p w14:paraId="766499A4" w14:textId="77777777" w:rsidR="00376183" w:rsidRDefault="00376183">
      <w:r w:rsidRPr="00376183">
        <w:t xml:space="preserve">11. Какие риски могут помешать реализации плана? </w:t>
      </w:r>
    </w:p>
    <w:p w14:paraId="69611755" w14:textId="77777777" w:rsidR="00376183" w:rsidRDefault="00376183">
      <w:r w:rsidRPr="00376183">
        <w:t xml:space="preserve">Блокировка API </w:t>
      </w:r>
      <w:proofErr w:type="spellStart"/>
      <w:r w:rsidRPr="00376183">
        <w:t>Gemini</w:t>
      </w:r>
      <w:proofErr w:type="spellEnd"/>
      <w:r w:rsidRPr="00376183">
        <w:t xml:space="preserve"> в РФ, слишком высокая стоимость привлечения клиента (CAC) в Telegram, и то, что пользователи не смогут настроить связь устройств из-за сложных корпоративных </w:t>
      </w:r>
      <w:proofErr w:type="spellStart"/>
      <w:r w:rsidRPr="00376183">
        <w:t>файрволов</w:t>
      </w:r>
      <w:proofErr w:type="spellEnd"/>
      <w:r w:rsidRPr="00376183">
        <w:t xml:space="preserve"> (NAT). </w:t>
      </w:r>
    </w:p>
    <w:p w14:paraId="597CD180" w14:textId="77777777" w:rsidR="00376183" w:rsidRDefault="00376183">
      <w:r w:rsidRPr="00376183">
        <w:t xml:space="preserve">12. Какие меры предлагаются для снижения рисков? </w:t>
      </w:r>
    </w:p>
    <w:p w14:paraId="2F2CC1CD" w14:textId="77777777" w:rsidR="001C44A4" w:rsidRDefault="00376183" w:rsidP="005A7A69">
      <w:pPr>
        <w:jc w:val="left"/>
      </w:pPr>
      <w:r w:rsidRPr="00376183">
        <w:t xml:space="preserve">От API </w:t>
      </w:r>
      <w:proofErr w:type="spellStart"/>
      <w:r w:rsidRPr="00376183">
        <w:t>Gemini</w:t>
      </w:r>
      <w:proofErr w:type="spellEnd"/>
      <w:r w:rsidRPr="00376183">
        <w:t xml:space="preserve">: Подготовка архитектуры к быстрому переключению на </w:t>
      </w:r>
      <w:proofErr w:type="spellStart"/>
      <w:r w:rsidRPr="00376183">
        <w:t>YandexGPT</w:t>
      </w:r>
      <w:proofErr w:type="spellEnd"/>
      <w:r w:rsidRPr="00376183">
        <w:t>/</w:t>
      </w:r>
      <w:proofErr w:type="spellStart"/>
      <w:r w:rsidRPr="00376183">
        <w:t>GigaChat</w:t>
      </w:r>
      <w:proofErr w:type="spellEnd"/>
      <w:r w:rsidRPr="00376183">
        <w:t xml:space="preserve">. От </w:t>
      </w:r>
      <w:proofErr w:type="spellStart"/>
      <w:r w:rsidRPr="00376183">
        <w:t>файрволов</w:t>
      </w:r>
      <w:proofErr w:type="spellEnd"/>
      <w:r w:rsidRPr="00376183">
        <w:t xml:space="preserve">: Добавление пошагового видео-гайда в процесс </w:t>
      </w:r>
      <w:proofErr w:type="spellStart"/>
      <w:r w:rsidRPr="00376183">
        <w:t>онбординга</w:t>
      </w:r>
      <w:proofErr w:type="spellEnd"/>
      <w:r w:rsidRPr="00376183">
        <w:t>. От высокого CAC: Тестирование "партизанских" механик и партнерских интеграций (CPA).</w:t>
      </w:r>
      <w:r w:rsidR="001C44A4">
        <w:br/>
      </w:r>
      <w:r w:rsidR="001C44A4">
        <w:br/>
      </w:r>
      <w:r w:rsidR="001C44A4">
        <w:br/>
        <w:t>Контрольные вопросы</w:t>
      </w:r>
      <w:r w:rsidR="001C44A4" w:rsidRPr="001C44A4">
        <w:t>:</w:t>
      </w:r>
      <w:r w:rsidR="001C44A4" w:rsidRPr="001C44A4">
        <w:br/>
      </w:r>
    </w:p>
    <w:p w14:paraId="38172681" w14:textId="77777777" w:rsidR="001C44A4" w:rsidRDefault="001C44A4">
      <w:r w:rsidRPr="001C44A4">
        <w:lastRenderedPageBreak/>
        <w:t xml:space="preserve">1. Что такое продуктовый план и чем он отличается от обычного списка задач? </w:t>
      </w:r>
    </w:p>
    <w:p w14:paraId="028D4085" w14:textId="57677C44" w:rsidR="001C44A4" w:rsidRDefault="001C44A4">
      <w:r w:rsidRPr="001C44A4">
        <w:t xml:space="preserve">Продуктовый план связывает задачи со стратегией и бизнес-целями. Обычный список задач отвечает на вопрос «Что сделать?», а продуктовый план — «Зачем мы это делаем и на какую метрику это повлияет?». </w:t>
      </w:r>
    </w:p>
    <w:p w14:paraId="6BC43B6F" w14:textId="77777777" w:rsidR="001C44A4" w:rsidRDefault="001C44A4">
      <w:r w:rsidRPr="001C44A4">
        <w:t xml:space="preserve">2. Зачем стартапу нужен </w:t>
      </w:r>
      <w:r w:rsidRPr="001C44A4">
        <w:rPr>
          <w:lang w:val="en-US"/>
        </w:rPr>
        <w:t>roadmap</w:t>
      </w:r>
      <w:r w:rsidRPr="001C44A4">
        <w:t xml:space="preserve">? </w:t>
      </w:r>
    </w:p>
    <w:p w14:paraId="548397E8" w14:textId="133823DB" w:rsidR="001C44A4" w:rsidRDefault="001C44A4">
      <w:r w:rsidRPr="001C44A4">
        <w:t xml:space="preserve">Чтобы показать логику и последовательность развития продукта. </w:t>
      </w:r>
      <w:r w:rsidRPr="001C44A4">
        <w:rPr>
          <w:lang w:val="en-US"/>
        </w:rPr>
        <w:t>Roadmap</w:t>
      </w:r>
      <w:r w:rsidRPr="001C44A4">
        <w:t xml:space="preserve"> объясняет, почему одни фичи или эксперименты делаются сейчас, а другие откладываются на полгода. </w:t>
      </w:r>
    </w:p>
    <w:p w14:paraId="58BE05F7" w14:textId="77777777" w:rsidR="001C44A4" w:rsidRDefault="001C44A4">
      <w:r w:rsidRPr="001C44A4">
        <w:t xml:space="preserve">3. Почему продуктовый план на ранней стадии должен быть гибким? </w:t>
      </w:r>
    </w:p>
    <w:p w14:paraId="14D709E1" w14:textId="77777777" w:rsidR="001C44A4" w:rsidRDefault="001C44A4">
      <w:r w:rsidRPr="001C44A4">
        <w:t xml:space="preserve">Потому что стартап работает в условиях экстремальной неопределенности. Гипотезы часто не подтверждаются, рынок меняется, и план должен корректироваться на основе обратной связи от первых пользователей. </w:t>
      </w:r>
    </w:p>
    <w:p w14:paraId="340CE2A1" w14:textId="77777777" w:rsidR="001C44A4" w:rsidRDefault="001C44A4">
      <w:r w:rsidRPr="001C44A4">
        <w:t xml:space="preserve">4. Что такое </w:t>
      </w:r>
      <w:r w:rsidRPr="001C44A4">
        <w:rPr>
          <w:lang w:val="en-US"/>
        </w:rPr>
        <w:t>NSM</w:t>
      </w:r>
      <w:r w:rsidRPr="001C44A4">
        <w:t xml:space="preserve"> и почему эта метрика важна? </w:t>
      </w:r>
    </w:p>
    <w:p w14:paraId="707F7002" w14:textId="77777777" w:rsidR="001C44A4" w:rsidRDefault="001C44A4">
      <w:r w:rsidRPr="001C44A4">
        <w:rPr>
          <w:lang w:val="en-US"/>
        </w:rPr>
        <w:t>NSM (North Star Metric) — «</w:t>
      </w:r>
      <w:r w:rsidRPr="001C44A4">
        <w:t>северная</w:t>
      </w:r>
      <w:r w:rsidRPr="001C44A4">
        <w:rPr>
          <w:lang w:val="en-US"/>
        </w:rPr>
        <w:t xml:space="preserve"> </w:t>
      </w:r>
      <w:r w:rsidRPr="001C44A4">
        <w:t>метрика</w:t>
      </w:r>
      <w:r w:rsidRPr="001C44A4">
        <w:rPr>
          <w:lang w:val="en-US"/>
        </w:rPr>
        <w:t xml:space="preserve">». </w:t>
      </w:r>
      <w:r w:rsidRPr="001C44A4">
        <w:t xml:space="preserve">Главный показатель, отражающий основную ценность продукта для клиента. Если она растет, значит, продукт решает проблему юзера и бизнес будет масштабироваться. </w:t>
      </w:r>
    </w:p>
    <w:p w14:paraId="60965905" w14:textId="77777777" w:rsidR="001C44A4" w:rsidRDefault="001C44A4">
      <w:r w:rsidRPr="001C44A4">
        <w:t xml:space="preserve">5. Чем инициатива отличается от отдельной функции? </w:t>
      </w:r>
    </w:p>
    <w:p w14:paraId="3153CBC8" w14:textId="77777777" w:rsidR="001C44A4" w:rsidRDefault="001C44A4">
      <w:r w:rsidRPr="001C44A4">
        <w:t xml:space="preserve">Функция — это кусок кода (например, "кнопка оплаты"). Инициатива — это более широкое понятие, направленное на достижение цели (например, "запустить первую монетизацию"), она может включать разработку, аналитику, маркетинг и </w:t>
      </w:r>
      <w:r w:rsidRPr="001C44A4">
        <w:rPr>
          <w:lang w:val="en-US"/>
        </w:rPr>
        <w:t>customer</w:t>
      </w:r>
      <w:r w:rsidRPr="001C44A4">
        <w:t xml:space="preserve"> </w:t>
      </w:r>
      <w:r w:rsidRPr="001C44A4">
        <w:rPr>
          <w:lang w:val="en-US"/>
        </w:rPr>
        <w:t>development</w:t>
      </w:r>
      <w:r w:rsidRPr="001C44A4">
        <w:t xml:space="preserve">. </w:t>
      </w:r>
    </w:p>
    <w:p w14:paraId="5F13D9E0" w14:textId="77777777" w:rsidR="001C44A4" w:rsidRDefault="001C44A4">
      <w:r w:rsidRPr="001C44A4">
        <w:t xml:space="preserve">6. Какие направления могут входить в продуктовый </w:t>
      </w:r>
      <w:r w:rsidRPr="001C44A4">
        <w:rPr>
          <w:lang w:val="en-US"/>
        </w:rPr>
        <w:t>backlog</w:t>
      </w:r>
      <w:r w:rsidRPr="001C44A4">
        <w:t xml:space="preserve">? </w:t>
      </w:r>
    </w:p>
    <w:p w14:paraId="13FA4B84" w14:textId="77777777" w:rsidR="001C44A4" w:rsidRDefault="001C44A4">
      <w:r w:rsidRPr="001C44A4">
        <w:t xml:space="preserve">Продукт и </w:t>
      </w:r>
      <w:r w:rsidRPr="001C44A4">
        <w:rPr>
          <w:lang w:val="en-US"/>
        </w:rPr>
        <w:t>UX</w:t>
      </w:r>
      <w:r w:rsidRPr="001C44A4">
        <w:t>, разработка (</w:t>
      </w:r>
      <w:r w:rsidRPr="001C44A4">
        <w:rPr>
          <w:lang w:val="en-US"/>
        </w:rPr>
        <w:t>backend</w:t>
      </w:r>
      <w:r w:rsidRPr="001C44A4">
        <w:t>/</w:t>
      </w:r>
      <w:r w:rsidRPr="001C44A4">
        <w:rPr>
          <w:lang w:val="en-US"/>
        </w:rPr>
        <w:t>frontend</w:t>
      </w:r>
      <w:r w:rsidRPr="001C44A4">
        <w:t xml:space="preserve">), аналитика, маркетинг и рост, продажи/партнерства, поддержка пользователей, юридические вопросы. </w:t>
      </w:r>
    </w:p>
    <w:p w14:paraId="393A7B2A" w14:textId="77777777" w:rsidR="001C44A4" w:rsidRDefault="001C44A4">
      <w:r w:rsidRPr="001C44A4">
        <w:t xml:space="preserve">7. Для чего используется метод </w:t>
      </w:r>
      <w:r w:rsidRPr="001C44A4">
        <w:rPr>
          <w:lang w:val="en-US"/>
        </w:rPr>
        <w:t>ICE</w:t>
      </w:r>
      <w:r w:rsidRPr="001C44A4">
        <w:t xml:space="preserve">? </w:t>
      </w:r>
    </w:p>
    <w:p w14:paraId="277C28EE" w14:textId="77777777" w:rsidR="001C44A4" w:rsidRDefault="001C44A4">
      <w:r w:rsidRPr="001C44A4">
        <w:lastRenderedPageBreak/>
        <w:t xml:space="preserve">Для быстрой и простой </w:t>
      </w:r>
      <w:proofErr w:type="spellStart"/>
      <w:r w:rsidRPr="001C44A4">
        <w:t>приоритизации</w:t>
      </w:r>
      <w:proofErr w:type="spellEnd"/>
      <w:r w:rsidRPr="001C44A4">
        <w:t xml:space="preserve"> гипотез и задач в </w:t>
      </w:r>
      <w:proofErr w:type="spellStart"/>
      <w:r w:rsidRPr="001C44A4">
        <w:t>бэклоге</w:t>
      </w:r>
      <w:proofErr w:type="spellEnd"/>
      <w:r w:rsidRPr="001C44A4">
        <w:t xml:space="preserve"> на основе трех параметров: Влияние, Уверенность и Трудозатраты. </w:t>
      </w:r>
    </w:p>
    <w:p w14:paraId="2FDE0875" w14:textId="77777777" w:rsidR="001C44A4" w:rsidRDefault="001C44A4">
      <w:r w:rsidRPr="001C44A4">
        <w:t xml:space="preserve">8. В чём различие между </w:t>
      </w:r>
      <w:r w:rsidRPr="001C44A4">
        <w:rPr>
          <w:lang w:val="en-US"/>
        </w:rPr>
        <w:t>Impact</w:t>
      </w:r>
      <w:r w:rsidRPr="001C44A4">
        <w:t xml:space="preserve">, </w:t>
      </w:r>
      <w:r w:rsidRPr="001C44A4">
        <w:rPr>
          <w:lang w:val="en-US"/>
        </w:rPr>
        <w:t>Confidence</w:t>
      </w:r>
      <w:r w:rsidRPr="001C44A4">
        <w:t xml:space="preserve"> и </w:t>
      </w:r>
      <w:r w:rsidRPr="001C44A4">
        <w:rPr>
          <w:lang w:val="en-US"/>
        </w:rPr>
        <w:t>Effort</w:t>
      </w:r>
      <w:r w:rsidRPr="001C44A4">
        <w:t xml:space="preserve">? </w:t>
      </w:r>
    </w:p>
    <w:p w14:paraId="70A6E6BE" w14:textId="77777777" w:rsidR="001C44A4" w:rsidRDefault="001C44A4">
      <w:r w:rsidRPr="001C44A4">
        <w:rPr>
          <w:lang w:val="en-US"/>
        </w:rPr>
        <w:t>Impact</w:t>
      </w:r>
      <w:r w:rsidRPr="001C44A4">
        <w:t xml:space="preserve"> (Влияние) — насколько сильно задача изменит ключевую метрику. </w:t>
      </w:r>
      <w:r w:rsidRPr="001C44A4">
        <w:rPr>
          <w:lang w:val="en-US"/>
        </w:rPr>
        <w:t>Confidence</w:t>
      </w:r>
      <w:r w:rsidRPr="001C44A4">
        <w:t xml:space="preserve"> (Уверенность) — есть ли у нас доказательства (данные, интервью), что это сработает. </w:t>
      </w:r>
      <w:r w:rsidRPr="001C44A4">
        <w:rPr>
          <w:lang w:val="en-US"/>
        </w:rPr>
        <w:t>Effort</w:t>
      </w:r>
      <w:r w:rsidRPr="001C44A4">
        <w:t xml:space="preserve"> (Трудоемкость) — сколько времени и денег уйдет на реализацию. </w:t>
      </w:r>
    </w:p>
    <w:p w14:paraId="637CAA44" w14:textId="77777777" w:rsidR="001C44A4" w:rsidRDefault="001C44A4">
      <w:r w:rsidRPr="001C44A4">
        <w:t xml:space="preserve">9. Когда удобно использовать метод </w:t>
      </w:r>
      <w:proofErr w:type="spellStart"/>
      <w:r w:rsidRPr="001C44A4">
        <w:rPr>
          <w:lang w:val="en-US"/>
        </w:rPr>
        <w:t>MoSCoW</w:t>
      </w:r>
      <w:proofErr w:type="spellEnd"/>
      <w:r w:rsidRPr="001C44A4">
        <w:t xml:space="preserve">? </w:t>
      </w:r>
    </w:p>
    <w:p w14:paraId="5EFD2D03" w14:textId="77777777" w:rsidR="001C44A4" w:rsidRDefault="001C44A4">
      <w:r w:rsidRPr="001C44A4">
        <w:t xml:space="preserve">Когда нужно быстро договориться внутри команды о границах ближайшего релиза (что обязательно должно войти — </w:t>
      </w:r>
      <w:r w:rsidRPr="001C44A4">
        <w:rPr>
          <w:lang w:val="en-US"/>
        </w:rPr>
        <w:t>Must</w:t>
      </w:r>
      <w:r w:rsidRPr="001C44A4">
        <w:t xml:space="preserve">, а чем можно пожертвовать из-за сроков — </w:t>
      </w:r>
      <w:r w:rsidRPr="001C44A4">
        <w:rPr>
          <w:lang w:val="en-US"/>
        </w:rPr>
        <w:t>Won</w:t>
      </w:r>
      <w:r w:rsidRPr="001C44A4">
        <w:t>'</w:t>
      </w:r>
      <w:r w:rsidRPr="001C44A4">
        <w:rPr>
          <w:lang w:val="en-US"/>
        </w:rPr>
        <w:t>t</w:t>
      </w:r>
      <w:r w:rsidRPr="001C44A4">
        <w:t>/</w:t>
      </w:r>
      <w:r w:rsidRPr="001C44A4">
        <w:rPr>
          <w:lang w:val="en-US"/>
        </w:rPr>
        <w:t>Could</w:t>
      </w:r>
      <w:r w:rsidRPr="001C44A4">
        <w:t xml:space="preserve">). </w:t>
      </w:r>
    </w:p>
    <w:p w14:paraId="7F1F95A6" w14:textId="77777777" w:rsidR="001C44A4" w:rsidRDefault="001C44A4">
      <w:r w:rsidRPr="001C44A4">
        <w:t xml:space="preserve">10. Почему </w:t>
      </w:r>
      <w:r w:rsidRPr="001C44A4">
        <w:rPr>
          <w:lang w:val="en-US"/>
        </w:rPr>
        <w:t>roadmap</w:t>
      </w:r>
      <w:r w:rsidRPr="001C44A4">
        <w:t xml:space="preserve"> должен включать не только разработку, но и эксперименты? </w:t>
      </w:r>
    </w:p>
    <w:p w14:paraId="6262D062" w14:textId="77777777" w:rsidR="001C44A4" w:rsidRDefault="001C44A4">
      <w:r w:rsidRPr="001C44A4">
        <w:t xml:space="preserve">Потому что в стартапе дешевле проверить спрос экспериментом (например, фейковой кнопкой покупки на </w:t>
      </w:r>
      <w:proofErr w:type="spellStart"/>
      <w:r w:rsidRPr="001C44A4">
        <w:t>лендинге</w:t>
      </w:r>
      <w:proofErr w:type="spellEnd"/>
      <w:r w:rsidRPr="001C44A4">
        <w:t xml:space="preserve">), чем тратить месяцы на разработку функции, которая никому не нужна. </w:t>
      </w:r>
    </w:p>
    <w:p w14:paraId="71262CDA" w14:textId="77777777" w:rsidR="001C44A4" w:rsidRDefault="001C44A4">
      <w:r w:rsidRPr="001C44A4">
        <w:t xml:space="preserve">11. Что означает </w:t>
      </w:r>
      <w:r w:rsidRPr="001C44A4">
        <w:rPr>
          <w:lang w:val="en-US"/>
        </w:rPr>
        <w:t>FTE</w:t>
      </w:r>
      <w:r w:rsidRPr="001C44A4">
        <w:t xml:space="preserve"> при моделировании команды? </w:t>
      </w:r>
    </w:p>
    <w:p w14:paraId="1BC902F5" w14:textId="77777777" w:rsidR="001C44A4" w:rsidRDefault="001C44A4">
      <w:r w:rsidRPr="001C44A4">
        <w:rPr>
          <w:lang w:val="en-US"/>
        </w:rPr>
        <w:t>Full</w:t>
      </w:r>
      <w:r w:rsidRPr="001C44A4">
        <w:t>-</w:t>
      </w:r>
      <w:r w:rsidRPr="001C44A4">
        <w:rPr>
          <w:lang w:val="en-US"/>
        </w:rPr>
        <w:t>Time</w:t>
      </w:r>
      <w:r w:rsidRPr="001C44A4">
        <w:t xml:space="preserve"> </w:t>
      </w:r>
      <w:r w:rsidRPr="001C44A4">
        <w:rPr>
          <w:lang w:val="en-US"/>
        </w:rPr>
        <w:t>Equivalent</w:t>
      </w:r>
      <w:r w:rsidRPr="001C44A4">
        <w:t xml:space="preserve"> — условная единица полной занятости. 1 </w:t>
      </w:r>
      <w:r w:rsidRPr="001C44A4">
        <w:rPr>
          <w:lang w:val="en-US"/>
        </w:rPr>
        <w:t>FTE</w:t>
      </w:r>
      <w:r w:rsidRPr="001C44A4">
        <w:t xml:space="preserve"> = человек работает </w:t>
      </w:r>
      <w:proofErr w:type="spellStart"/>
      <w:r w:rsidRPr="001C44A4">
        <w:t>фулл</w:t>
      </w:r>
      <w:proofErr w:type="spellEnd"/>
      <w:r w:rsidRPr="001C44A4">
        <w:t xml:space="preserve">-тайм (40ч/неделю) над проектом. 0.5 </w:t>
      </w:r>
      <w:r w:rsidRPr="001C44A4">
        <w:rPr>
          <w:lang w:val="en-US"/>
        </w:rPr>
        <w:t>FTE</w:t>
      </w:r>
      <w:r w:rsidRPr="001C44A4">
        <w:t xml:space="preserve"> = половина рабочего времени. </w:t>
      </w:r>
    </w:p>
    <w:p w14:paraId="0BBE7EF3" w14:textId="77777777" w:rsidR="001C44A4" w:rsidRDefault="001C44A4">
      <w:r w:rsidRPr="001C44A4">
        <w:t xml:space="preserve">12. Почему команда должна проектироваться под </w:t>
      </w:r>
      <w:r w:rsidRPr="001C44A4">
        <w:rPr>
          <w:lang w:val="en-US"/>
        </w:rPr>
        <w:t>roadmap</w:t>
      </w:r>
      <w:r w:rsidRPr="001C44A4">
        <w:t xml:space="preserve">, а не абстрактно? </w:t>
      </w:r>
    </w:p>
    <w:p w14:paraId="21BB6DBF" w14:textId="77777777" w:rsidR="001C44A4" w:rsidRDefault="001C44A4">
      <w:r w:rsidRPr="001C44A4">
        <w:t xml:space="preserve">Чтобы избежать перекосов. Если по </w:t>
      </w:r>
      <w:r w:rsidRPr="001C44A4">
        <w:rPr>
          <w:lang w:val="en-US"/>
        </w:rPr>
        <w:t>roadmap</w:t>
      </w:r>
      <w:r w:rsidRPr="001C44A4">
        <w:t xml:space="preserve"> ближайшие 3 месяца нужно только пилить сложный бэкенд, нанимать отдельного </w:t>
      </w:r>
      <w:r w:rsidRPr="001C44A4">
        <w:rPr>
          <w:lang w:val="en-US"/>
        </w:rPr>
        <w:t>Sales</w:t>
      </w:r>
      <w:r w:rsidRPr="001C44A4">
        <w:t xml:space="preserve">-менеджера на 1 </w:t>
      </w:r>
      <w:r w:rsidRPr="001C44A4">
        <w:rPr>
          <w:lang w:val="en-US"/>
        </w:rPr>
        <w:t>FTE</w:t>
      </w:r>
      <w:r w:rsidRPr="001C44A4">
        <w:t xml:space="preserve"> бессмысленно — он будет сидеть без дела. </w:t>
      </w:r>
    </w:p>
    <w:p w14:paraId="4E22FF3C" w14:textId="77777777" w:rsidR="001C44A4" w:rsidRDefault="001C44A4">
      <w:r w:rsidRPr="001C44A4">
        <w:t xml:space="preserve">13. Какие роли чаще всего нужны </w:t>
      </w:r>
      <w:r w:rsidRPr="001C44A4">
        <w:rPr>
          <w:lang w:val="en-US"/>
        </w:rPr>
        <w:t>IT</w:t>
      </w:r>
      <w:r w:rsidRPr="001C44A4">
        <w:t xml:space="preserve">-стартапу на стадии </w:t>
      </w:r>
      <w:r w:rsidRPr="001C44A4">
        <w:rPr>
          <w:lang w:val="en-US"/>
        </w:rPr>
        <w:t>MVP</w:t>
      </w:r>
      <w:r w:rsidRPr="001C44A4">
        <w:t xml:space="preserve">? </w:t>
      </w:r>
    </w:p>
    <w:p w14:paraId="22BE19BD" w14:textId="77777777" w:rsidR="001C44A4" w:rsidRDefault="001C44A4">
      <w:r w:rsidRPr="001C44A4">
        <w:rPr>
          <w:lang w:val="en-US"/>
        </w:rPr>
        <w:lastRenderedPageBreak/>
        <w:t>Product</w:t>
      </w:r>
      <w:r w:rsidRPr="001C44A4">
        <w:t xml:space="preserve"> </w:t>
      </w:r>
      <w:r w:rsidRPr="001C44A4">
        <w:rPr>
          <w:lang w:val="en-US"/>
        </w:rPr>
        <w:t>Manager</w:t>
      </w:r>
      <w:r w:rsidRPr="001C44A4">
        <w:t xml:space="preserve"> (часто сам </w:t>
      </w:r>
      <w:proofErr w:type="spellStart"/>
      <w:r w:rsidRPr="001C44A4">
        <w:t>фаундер</w:t>
      </w:r>
      <w:proofErr w:type="spellEnd"/>
      <w:r w:rsidRPr="001C44A4">
        <w:t>), разработчик (</w:t>
      </w:r>
      <w:proofErr w:type="spellStart"/>
      <w:r w:rsidRPr="001C44A4">
        <w:t>фуллстек</w:t>
      </w:r>
      <w:proofErr w:type="spellEnd"/>
      <w:r w:rsidRPr="001C44A4">
        <w:t xml:space="preserve"> или </w:t>
      </w:r>
      <w:r w:rsidRPr="001C44A4">
        <w:rPr>
          <w:lang w:val="en-US"/>
        </w:rPr>
        <w:t>backend</w:t>
      </w:r>
      <w:r w:rsidRPr="001C44A4">
        <w:t>+</w:t>
      </w:r>
      <w:r w:rsidRPr="001C44A4">
        <w:rPr>
          <w:lang w:val="en-US"/>
        </w:rPr>
        <w:t>frontend</w:t>
      </w:r>
      <w:r w:rsidRPr="001C44A4">
        <w:t xml:space="preserve">), иногда </w:t>
      </w:r>
      <w:r w:rsidRPr="001C44A4">
        <w:rPr>
          <w:lang w:val="en-US"/>
        </w:rPr>
        <w:t>UI</w:t>
      </w:r>
      <w:r w:rsidRPr="001C44A4">
        <w:t>/</w:t>
      </w:r>
      <w:r w:rsidRPr="001C44A4">
        <w:rPr>
          <w:lang w:val="en-US"/>
        </w:rPr>
        <w:t>UX</w:t>
      </w:r>
      <w:r w:rsidRPr="001C44A4">
        <w:t xml:space="preserve"> дизайнер (или использование шаблонов). </w:t>
      </w:r>
    </w:p>
    <w:p w14:paraId="5AF20D14" w14:textId="77777777" w:rsidR="001C44A4" w:rsidRDefault="001C44A4">
      <w:r w:rsidRPr="001C44A4">
        <w:t xml:space="preserve">14. Для чего используется </w:t>
      </w:r>
      <w:r w:rsidRPr="001C44A4">
        <w:rPr>
          <w:lang w:val="en-US"/>
        </w:rPr>
        <w:t>RACI</w:t>
      </w:r>
      <w:r w:rsidRPr="001C44A4">
        <w:t xml:space="preserve">-матрица? </w:t>
      </w:r>
    </w:p>
    <w:p w14:paraId="19D8DA08" w14:textId="77777777" w:rsidR="001C44A4" w:rsidRDefault="001C44A4">
      <w:r w:rsidRPr="001C44A4">
        <w:t xml:space="preserve">Для четкого распределения зон ответственности в команде, чтобы по каждой задаче было понятно, кто её делает, а кто отвечает за итоговый результат. Это исключает ситуацию "задача зависла, потому что все думали, что ее делает кто-то другой". </w:t>
      </w:r>
    </w:p>
    <w:p w14:paraId="0E32C338" w14:textId="77777777" w:rsidR="001C44A4" w:rsidRDefault="001C44A4">
      <w:r w:rsidRPr="001C44A4">
        <w:t xml:space="preserve">15. Что означает </w:t>
      </w:r>
      <w:r w:rsidRPr="001C44A4">
        <w:rPr>
          <w:lang w:val="en-US"/>
        </w:rPr>
        <w:t>Responsible</w:t>
      </w:r>
      <w:r w:rsidRPr="001C44A4">
        <w:t xml:space="preserve"> в </w:t>
      </w:r>
      <w:r w:rsidRPr="001C44A4">
        <w:rPr>
          <w:lang w:val="en-US"/>
        </w:rPr>
        <w:t>RACI</w:t>
      </w:r>
      <w:r w:rsidRPr="001C44A4">
        <w:t xml:space="preserve">? </w:t>
      </w:r>
    </w:p>
    <w:p w14:paraId="30903A46" w14:textId="77777777" w:rsidR="001C44A4" w:rsidRDefault="001C44A4">
      <w:r w:rsidRPr="001C44A4">
        <w:t xml:space="preserve">Исполнитель. Тот человек (или несколько), который физически делает работу (пишет код, рисует дизайн, настраивает рекламу). </w:t>
      </w:r>
    </w:p>
    <w:p w14:paraId="474CBEA0" w14:textId="77777777" w:rsidR="001C44A4" w:rsidRDefault="001C44A4">
      <w:r w:rsidRPr="001C44A4">
        <w:t xml:space="preserve">16. Что означает </w:t>
      </w:r>
      <w:r w:rsidRPr="001C44A4">
        <w:rPr>
          <w:lang w:val="en-US"/>
        </w:rPr>
        <w:t>Accountable</w:t>
      </w:r>
      <w:r w:rsidRPr="001C44A4">
        <w:t xml:space="preserve"> в </w:t>
      </w:r>
      <w:r w:rsidRPr="001C44A4">
        <w:rPr>
          <w:lang w:val="en-US"/>
        </w:rPr>
        <w:t>RACI</w:t>
      </w:r>
      <w:r w:rsidRPr="001C44A4">
        <w:t xml:space="preserve">? </w:t>
      </w:r>
    </w:p>
    <w:p w14:paraId="5215C54D" w14:textId="77777777" w:rsidR="001C44A4" w:rsidRDefault="001C44A4">
      <w:r w:rsidRPr="001C44A4">
        <w:t xml:space="preserve">Ответственный. Тот единственный человек, который несет ответственность за итоговый результат и принимает решение о готовности задачи. </w:t>
      </w:r>
    </w:p>
    <w:p w14:paraId="142B4B40" w14:textId="77777777" w:rsidR="001C44A4" w:rsidRDefault="001C44A4">
      <w:r w:rsidRPr="001C44A4">
        <w:t xml:space="preserve">17. Почему по каждому направлению должен быть понятен ответственный за итоговый результат? </w:t>
      </w:r>
    </w:p>
    <w:p w14:paraId="06C7C623" w14:textId="77777777" w:rsidR="001C44A4" w:rsidRDefault="001C44A4">
      <w:r w:rsidRPr="001C44A4">
        <w:t xml:space="preserve">По принципу "У семи нянек дитя без глаза". Размытие ответственности ведет к срыву сроков и падению качества. Если ответственных несколько — не отвечает никто. </w:t>
      </w:r>
    </w:p>
    <w:p w14:paraId="718402F5" w14:textId="77777777" w:rsidR="001C44A4" w:rsidRDefault="001C44A4">
      <w:r w:rsidRPr="001C44A4">
        <w:t xml:space="preserve">18. Какие риски чаще всего возникают при реализации продуктового плана? </w:t>
      </w:r>
    </w:p>
    <w:p w14:paraId="24B5C7AA" w14:textId="0C2B3B06" w:rsidR="001C44A4" w:rsidRDefault="001C44A4">
      <w:r w:rsidRPr="001C44A4">
        <w:t xml:space="preserve">Срыв сроков разработки, нехватка компетенций в команде, пользователи не понимают продукт (плохой </w:t>
      </w:r>
      <w:r w:rsidRPr="001C44A4">
        <w:rPr>
          <w:lang w:val="en-US"/>
        </w:rPr>
        <w:t>UX</w:t>
      </w:r>
      <w:r w:rsidRPr="001C44A4">
        <w:t>), высокая стоимость привлечения трафика (</w:t>
      </w:r>
      <w:r w:rsidRPr="001C44A4">
        <w:rPr>
          <w:lang w:val="en-US"/>
        </w:rPr>
        <w:t>CAC</w:t>
      </w:r>
      <w:r w:rsidRPr="001C44A4">
        <w:t xml:space="preserve">). </w:t>
      </w:r>
    </w:p>
    <w:p w14:paraId="57CDC5D4" w14:textId="77777777" w:rsidR="001C44A4" w:rsidRDefault="001C44A4">
      <w:r w:rsidRPr="001C44A4">
        <w:t xml:space="preserve">19. Как можно снизить риск срыва сроков разработки? </w:t>
      </w:r>
    </w:p>
    <w:p w14:paraId="250F4766" w14:textId="10FD12FA" w:rsidR="001C44A4" w:rsidRDefault="001C44A4">
      <w:r w:rsidRPr="001C44A4">
        <w:lastRenderedPageBreak/>
        <w:t xml:space="preserve">Сократить объем релиза (оставить только </w:t>
      </w:r>
      <w:r w:rsidRPr="001C44A4">
        <w:rPr>
          <w:lang w:val="en-US"/>
        </w:rPr>
        <w:t>Must</w:t>
      </w:r>
      <w:r w:rsidRPr="001C44A4">
        <w:t>-</w:t>
      </w:r>
      <w:r w:rsidRPr="001C44A4">
        <w:rPr>
          <w:lang w:val="en-US"/>
        </w:rPr>
        <w:t>have</w:t>
      </w:r>
      <w:r w:rsidRPr="001C44A4">
        <w:t xml:space="preserve"> функции по </w:t>
      </w:r>
      <w:proofErr w:type="spellStart"/>
      <w:r w:rsidRPr="001C44A4">
        <w:rPr>
          <w:lang w:val="en-US"/>
        </w:rPr>
        <w:t>MoSCoW</w:t>
      </w:r>
      <w:proofErr w:type="spellEnd"/>
      <w:r w:rsidRPr="001C44A4">
        <w:t xml:space="preserve">), привлечь дополнительных разработчиков или использовать готовые </w:t>
      </w:r>
      <w:r w:rsidRPr="001C44A4">
        <w:rPr>
          <w:lang w:val="en-US"/>
        </w:rPr>
        <w:t>No</w:t>
      </w:r>
      <w:r w:rsidRPr="001C44A4">
        <w:t>-</w:t>
      </w:r>
      <w:r w:rsidRPr="001C44A4">
        <w:rPr>
          <w:lang w:val="en-US"/>
        </w:rPr>
        <w:t>code</w:t>
      </w:r>
      <w:r w:rsidRPr="001C44A4">
        <w:t>/</w:t>
      </w:r>
      <w:r w:rsidRPr="001C44A4">
        <w:rPr>
          <w:lang w:val="en-US"/>
        </w:rPr>
        <w:t>Low</w:t>
      </w:r>
      <w:r w:rsidRPr="001C44A4">
        <w:t>-</w:t>
      </w:r>
      <w:r w:rsidRPr="001C44A4">
        <w:rPr>
          <w:lang w:val="en-US"/>
        </w:rPr>
        <w:t>code</w:t>
      </w:r>
      <w:r w:rsidRPr="001C44A4">
        <w:t xml:space="preserve"> решения. </w:t>
      </w:r>
    </w:p>
    <w:p w14:paraId="7722E6CC" w14:textId="77777777" w:rsidR="001C44A4" w:rsidRDefault="001C44A4">
      <w:r w:rsidRPr="001C44A4">
        <w:t xml:space="preserve">20. Почему продуктовые решения нужно связывать с метриками? </w:t>
      </w:r>
    </w:p>
    <w:p w14:paraId="7C675136" w14:textId="5632D504" w:rsidR="00D46C20" w:rsidRPr="001C44A4" w:rsidRDefault="001C44A4">
      <w:r w:rsidRPr="001C44A4">
        <w:t>Чтобы развивать продукт осознанно, опираясь на факты и цифры, а не на субъективные "</w:t>
      </w:r>
      <w:proofErr w:type="spellStart"/>
      <w:r w:rsidRPr="001C44A4">
        <w:t>хотелки</w:t>
      </w:r>
      <w:proofErr w:type="spellEnd"/>
      <w:r w:rsidRPr="001C44A4">
        <w:t xml:space="preserve">" или галлюцинации </w:t>
      </w:r>
      <w:proofErr w:type="spellStart"/>
      <w:r w:rsidRPr="001C44A4">
        <w:t>фаундеров</w:t>
      </w:r>
      <w:proofErr w:type="spellEnd"/>
      <w:r w:rsidRPr="001C44A4">
        <w:t>. Метрики показывают реальную картину успеха или провала инициативы.</w:t>
      </w:r>
    </w:p>
    <w:sectPr w:rsidR="00D46C20" w:rsidRPr="001C4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0D"/>
    <w:rsid w:val="000609F3"/>
    <w:rsid w:val="001C44A4"/>
    <w:rsid w:val="00376183"/>
    <w:rsid w:val="005A7A69"/>
    <w:rsid w:val="00A3760D"/>
    <w:rsid w:val="00D31C4D"/>
    <w:rsid w:val="00D373EC"/>
    <w:rsid w:val="00D4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81CD"/>
  <w15:chartTrackingRefBased/>
  <w15:docId w15:val="{49CD936A-4053-4930-82BF-49E612EF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3EC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09F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9F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List Paragraph"/>
    <w:basedOn w:val="a"/>
    <w:uiPriority w:val="34"/>
    <w:qFormat/>
    <w:rsid w:val="00376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9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Цыганов Кирилл</dc:creator>
  <cp:keywords/>
  <dc:description/>
  <cp:lastModifiedBy>Цыганов Кирилл</cp:lastModifiedBy>
  <cp:revision>4</cp:revision>
  <dcterms:created xsi:type="dcterms:W3CDTF">2026-05-13T00:49:00Z</dcterms:created>
  <dcterms:modified xsi:type="dcterms:W3CDTF">2026-05-13T00:55:00Z</dcterms:modified>
</cp:coreProperties>
</file>