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37943" w14:textId="6049DFA5" w:rsidR="00DA2BF9" w:rsidRPr="00B82CDA" w:rsidRDefault="00DC5B43" w:rsidP="00DC5B43">
      <w:pPr>
        <w:jc w:val="center"/>
        <w:rPr>
          <w:b/>
          <w:bCs/>
          <w:sz w:val="28"/>
          <w:szCs w:val="28"/>
          <w:lang w:val="en-US"/>
        </w:rPr>
      </w:pPr>
      <w:r w:rsidRPr="00B82CDA">
        <w:rPr>
          <w:b/>
          <w:bCs/>
          <w:sz w:val="28"/>
          <w:szCs w:val="28"/>
          <w:lang w:val="en-US"/>
        </w:rPr>
        <w:t>Puzzle Template</w:t>
      </w:r>
    </w:p>
    <w:p w14:paraId="404DADAA" w14:textId="77777777" w:rsidR="00B82CDA" w:rsidRPr="00B82CDA" w:rsidRDefault="00B82CDA" w:rsidP="00B82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82C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PuzzleCreator.cs</w:t>
      </w:r>
      <w:proofErr w:type="spellEnd"/>
      <w:r w:rsidRPr="00B82C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Fields:</w:t>
      </w:r>
    </w:p>
    <w:p w14:paraId="7F0C2E51" w14:textId="77777777" w:rsidR="00B82CDA" w:rsidRPr="00B82CDA" w:rsidRDefault="00B82CDA" w:rsidP="00B82C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82C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Original Image: This field allows you to input the data of the picture you want to break into puzzles.</w:t>
      </w:r>
    </w:p>
    <w:p w14:paraId="1159D848" w14:textId="77777777" w:rsidR="00B82CDA" w:rsidRPr="00B82CDA" w:rsidRDefault="00B82CDA" w:rsidP="00B82C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82C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Rows: Indicates the number of puzzles divided vertically.</w:t>
      </w:r>
    </w:p>
    <w:p w14:paraId="3ECB0990" w14:textId="77777777" w:rsidR="00B82CDA" w:rsidRPr="00B82CDA" w:rsidRDefault="00B82CDA" w:rsidP="00B82C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82C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Columns: Indicates the number of puzzles divided horizontally.</w:t>
      </w:r>
    </w:p>
    <w:p w14:paraId="0E3AB720" w14:textId="77777777" w:rsidR="00B82CDA" w:rsidRPr="00B82CDA" w:rsidRDefault="00B82CDA" w:rsidP="00B82C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82C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Background Darken Amount: Specifies how much to darken the background image.</w:t>
      </w:r>
    </w:p>
    <w:p w14:paraId="7D9009FB" w14:textId="77777777" w:rsidR="00B82CDA" w:rsidRPr="00B82CDA" w:rsidRDefault="00B82CDA" w:rsidP="00B82C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82C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Size Joint: Indicates the size of the puzzle clamps.</w:t>
      </w:r>
    </w:p>
    <w:p w14:paraId="19DBEDB4" w14:textId="77777777" w:rsidR="00B82CDA" w:rsidRPr="00B82CDA" w:rsidRDefault="00B82CDA" w:rsidP="00B82C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82C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Joint: Determines the shape with which the connectors will appear.</w:t>
      </w:r>
    </w:p>
    <w:p w14:paraId="253ACE43" w14:textId="77777777" w:rsidR="00B82CDA" w:rsidRPr="00B82CDA" w:rsidRDefault="00B82CDA" w:rsidP="00B82C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82C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Seed: A key that controls the generation of connectors.</w:t>
      </w:r>
    </w:p>
    <w:p w14:paraId="5C0798D6" w14:textId="77777777" w:rsidR="00B82CDA" w:rsidRPr="00B82CDA" w:rsidRDefault="00B82CDA" w:rsidP="00B82C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82C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Color To Remove: Sets the color for generating connectors; choose a color different from the background color of the picture.</w:t>
      </w:r>
    </w:p>
    <w:p w14:paraId="2A7F21EF" w14:textId="77777777" w:rsidR="00B82CDA" w:rsidRPr="00B82CDA" w:rsidRDefault="00B82CDA" w:rsidP="00B82C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82C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Color To Add: Sets the color for generating connectors (black or white).</w:t>
      </w:r>
    </w:p>
    <w:p w14:paraId="6A459FA5" w14:textId="77777777" w:rsidR="00B82CDA" w:rsidRPr="00B82CDA" w:rsidRDefault="00B82CDA" w:rsidP="00B82C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82C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Time To Drag Group: The time during which a group of puzzles attached to the selected one will move along with the selected puzzle.</w:t>
      </w:r>
    </w:p>
    <w:p w14:paraId="0C0A6445" w14:textId="77777777" w:rsidR="00B82CDA" w:rsidRPr="00B82CDA" w:rsidRDefault="00B82CDA" w:rsidP="00B82C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82C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Distance To Drag Group: The distance through which the block breaks all connections with connectors.</w:t>
      </w:r>
    </w:p>
    <w:p w14:paraId="05B5710E" w14:textId="77777777" w:rsidR="00B82CDA" w:rsidRPr="00B82CDA" w:rsidRDefault="00B82CDA" w:rsidP="00B82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82C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PuzzlePiece.cs</w:t>
      </w:r>
      <w:proofErr w:type="spellEnd"/>
      <w:r w:rsidRPr="00B82C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Fields:</w:t>
      </w:r>
    </w:p>
    <w:p w14:paraId="1CBECC3A" w14:textId="77777777" w:rsidR="00B82CDA" w:rsidRPr="00B82CDA" w:rsidRDefault="00B82CDA" w:rsidP="00B82C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82C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Default Material: The material attached to the puzzle in its normal state.</w:t>
      </w:r>
    </w:p>
    <w:p w14:paraId="5EAD9201" w14:textId="77777777" w:rsidR="00B82CDA" w:rsidRPr="00B82CDA" w:rsidRDefault="00B82CDA" w:rsidP="00B82C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82C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Selected Material: The material attached to the puzzle in the selected state (also works for a group).</w:t>
      </w:r>
    </w:p>
    <w:p w14:paraId="43C70E66" w14:textId="77777777" w:rsidR="00B82CDA" w:rsidRPr="00B82CDA" w:rsidRDefault="00B82CDA" w:rsidP="00B82C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82C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Wrong Material: Highlights incorrectly connected blocks.</w:t>
      </w:r>
    </w:p>
    <w:p w14:paraId="46803752" w14:textId="77777777" w:rsidR="00B82CDA" w:rsidRPr="00B82CDA" w:rsidRDefault="00B82CDA" w:rsidP="00B82C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82C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Speed Dragging: Determines how quickly the puzzle moves with the mouse or touchpad.</w:t>
      </w:r>
    </w:p>
    <w:p w14:paraId="3FD71D94" w14:textId="77777777" w:rsidR="00B82CDA" w:rsidRPr="00B82CDA" w:rsidRDefault="00B82CDA" w:rsidP="00B82C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82C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Selected Order: If the picture is in the selected state, sets the layer indicated in this field.</w:t>
      </w:r>
    </w:p>
    <w:p w14:paraId="3A9699F9" w14:textId="77777777" w:rsidR="00B82CDA" w:rsidRPr="00B82CDA" w:rsidRDefault="00B82CDA" w:rsidP="00B82C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82C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Wrong Order: If the picture is in the wrong state, sets the layer indicated in this field.</w:t>
      </w:r>
    </w:p>
    <w:p w14:paraId="3E9DABD1" w14:textId="77777777" w:rsidR="00B82CDA" w:rsidRPr="00B82CDA" w:rsidRDefault="00B82CDA" w:rsidP="00B82C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82C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Default Order: If the picture is in the normal state, sets the layer indicated in this field.</w:t>
      </w:r>
    </w:p>
    <w:p w14:paraId="41D539E8" w14:textId="77777777" w:rsidR="00B82CDA" w:rsidRPr="00B82CDA" w:rsidRDefault="00B82CDA" w:rsidP="00B82C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82C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Magnetic Order: If the picture is in a group state, assigns it the layer indicated in this field.</w:t>
      </w:r>
    </w:p>
    <w:p w14:paraId="2C1B4FFA" w14:textId="77777777" w:rsidR="00B82CDA" w:rsidRPr="00B82CDA" w:rsidRDefault="00B82CDA" w:rsidP="00B82C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82C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Scale Default: Normal puzzle size.</w:t>
      </w:r>
    </w:p>
    <w:p w14:paraId="2ED7E35E" w14:textId="77777777" w:rsidR="00B82CDA" w:rsidRPr="00B82CDA" w:rsidRDefault="00B82CDA" w:rsidP="00B82C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82C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Scale Selected: The size of the puzzle when it is selected or in a group of puzzles.</w:t>
      </w:r>
    </w:p>
    <w:p w14:paraId="4A281EC7" w14:textId="0C702144" w:rsidR="000E7D0F" w:rsidRPr="00B82CDA" w:rsidRDefault="000E7D0F" w:rsidP="000E7D0F">
      <w:pPr>
        <w:pStyle w:val="a3"/>
        <w:rPr>
          <w:sz w:val="28"/>
          <w:szCs w:val="28"/>
          <w:lang w:val="en-US"/>
        </w:rPr>
      </w:pPr>
      <w:r w:rsidRPr="00B82CDA">
        <w:rPr>
          <w:sz w:val="28"/>
          <w:szCs w:val="28"/>
          <w:lang w:val="en-US"/>
        </w:rPr>
        <w:t xml:space="preserve"> </w:t>
      </w:r>
    </w:p>
    <w:sectPr w:rsidR="000E7D0F" w:rsidRPr="00B82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274B0"/>
    <w:multiLevelType w:val="hybridMultilevel"/>
    <w:tmpl w:val="9850D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C2DFE"/>
    <w:multiLevelType w:val="hybridMultilevel"/>
    <w:tmpl w:val="3C98136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0A0C42"/>
    <w:multiLevelType w:val="hybridMultilevel"/>
    <w:tmpl w:val="FF725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02B32"/>
    <w:multiLevelType w:val="hybridMultilevel"/>
    <w:tmpl w:val="A98AAD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CB1515"/>
    <w:multiLevelType w:val="multilevel"/>
    <w:tmpl w:val="ECE49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53603D"/>
    <w:multiLevelType w:val="multilevel"/>
    <w:tmpl w:val="8904E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43"/>
    <w:rsid w:val="000E7D0F"/>
    <w:rsid w:val="00B32396"/>
    <w:rsid w:val="00B82CDA"/>
    <w:rsid w:val="00DA2BF9"/>
    <w:rsid w:val="00DC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4F83F"/>
  <w15:chartTrackingRefBased/>
  <w15:docId w15:val="{F1AC5D05-9C70-4441-967B-2F3AE9D1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B43"/>
    <w:pPr>
      <w:ind w:left="720"/>
      <w:contextualSpacing/>
    </w:pPr>
  </w:style>
  <w:style w:type="character" w:customStyle="1" w:styleId="rynqvb">
    <w:name w:val="rynqvb"/>
    <w:basedOn w:val="a0"/>
    <w:rsid w:val="00DC5B43"/>
  </w:style>
  <w:style w:type="paragraph" w:styleId="a4">
    <w:name w:val="Normal (Web)"/>
    <w:basedOn w:val="a"/>
    <w:uiPriority w:val="99"/>
    <w:semiHidden/>
    <w:unhideWhenUsed/>
    <w:rsid w:val="00B82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82C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1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Yakovenko</dc:creator>
  <cp:keywords/>
  <dc:description/>
  <cp:lastModifiedBy>Taras Yakovenko</cp:lastModifiedBy>
  <cp:revision>2</cp:revision>
  <dcterms:created xsi:type="dcterms:W3CDTF">2023-12-20T15:16:00Z</dcterms:created>
  <dcterms:modified xsi:type="dcterms:W3CDTF">2023-12-20T15:40:00Z</dcterms:modified>
</cp:coreProperties>
</file>